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7B84D" w14:textId="77777777" w:rsidR="00044761" w:rsidRPr="00044761" w:rsidRDefault="00044761" w:rsidP="00044761">
      <w:pPr>
        <w:jc w:val="both"/>
        <w:rPr>
          <w:b/>
          <w:bCs/>
          <w:sz w:val="36"/>
          <w:szCs w:val="36"/>
        </w:rPr>
      </w:pPr>
      <w:r w:rsidRPr="00044761">
        <w:rPr>
          <w:b/>
          <w:bCs/>
          <w:sz w:val="36"/>
          <w:szCs w:val="36"/>
        </w:rPr>
        <w:t>ΔΙΑΜΑΡΤΥΡΙΑ ΚΑΤΟΙΚΩΝ ΓΑΥΔΟΥ</w:t>
      </w:r>
    </w:p>
    <w:p w14:paraId="5E763644" w14:textId="77777777" w:rsidR="00044761" w:rsidRPr="00044761" w:rsidRDefault="00044761" w:rsidP="00044761">
      <w:pPr>
        <w:jc w:val="both"/>
        <w:rPr>
          <w:sz w:val="36"/>
          <w:szCs w:val="36"/>
        </w:rPr>
      </w:pPr>
      <w:r w:rsidRPr="00044761">
        <w:rPr>
          <w:sz w:val="36"/>
          <w:szCs w:val="36"/>
        </w:rPr>
        <w:t xml:space="preserve">Ως ΜΟΝΙΜΟΙ κάτοικοι Γαύδου, θέλουμε να τοποθετηθούμε για τα γεγονότα των τελευταίων ημερών, όσον αφορά το θέμα του ιατρού μας, κ </w:t>
      </w:r>
      <w:proofErr w:type="spellStart"/>
      <w:r w:rsidRPr="00044761">
        <w:rPr>
          <w:sz w:val="36"/>
          <w:szCs w:val="36"/>
        </w:rPr>
        <w:t>Αμβροσιάδη</w:t>
      </w:r>
      <w:proofErr w:type="spellEnd"/>
      <w:r w:rsidRPr="00044761">
        <w:rPr>
          <w:sz w:val="36"/>
          <w:szCs w:val="36"/>
        </w:rPr>
        <w:t xml:space="preserve"> Βασίλειου.</w:t>
      </w:r>
    </w:p>
    <w:p w14:paraId="780CB5CD" w14:textId="77777777" w:rsidR="00044761" w:rsidRPr="00044761" w:rsidRDefault="00044761" w:rsidP="00044761">
      <w:pPr>
        <w:jc w:val="both"/>
        <w:rPr>
          <w:sz w:val="36"/>
          <w:szCs w:val="36"/>
        </w:rPr>
      </w:pPr>
      <w:r w:rsidRPr="00044761">
        <w:rPr>
          <w:sz w:val="36"/>
          <w:szCs w:val="36"/>
        </w:rPr>
        <w:t>Είμαστε δυσαρεστημένοι για το πώς εξελίχθηκε η όλη κατάσταση και πώς λειτούργησε η πολιτεία εις βάρος των Ακριτών, στερώντας μας τον μόνιμο γιατρό μας, από τον οποίο ήμασταν πολύ ικανοποιημένοι, μιας και για πρώτη φορά είχαμε μόνιμο γιατρό, να γνωρίζει το ιστορικό του κάθε κάτοικου κι έτσι μπορούσε να έχει καλύτερη εποπτεία της υγείας των κατοίκων του νησιού. Λυπούμαστε πολύ, που η πολιτεία μας, χωρίς να εξετάσει τα λεγόμενα μιας δημάρχου, η οποία μόνο στενοχώριες και προβλήματα δημιουργεί σε αυτό το νησί, προχώρησε σε αυτή την κίνηση. Ξέρουμε, ότι όλοι θα σπεύσετε να απαντήσετε, μα εσείς την εκλέξατε για δεύτερη φορά.</w:t>
      </w:r>
    </w:p>
    <w:p w14:paraId="1AA77748" w14:textId="77777777" w:rsidR="00044761" w:rsidRPr="00044761" w:rsidRDefault="00044761" w:rsidP="00044761">
      <w:pPr>
        <w:jc w:val="both"/>
        <w:rPr>
          <w:sz w:val="36"/>
          <w:szCs w:val="36"/>
        </w:rPr>
      </w:pPr>
      <w:r w:rsidRPr="00044761">
        <w:rPr>
          <w:sz w:val="36"/>
          <w:szCs w:val="36"/>
        </w:rPr>
        <w:t>Θα σας απαντήσουμε να ελέγξετε πόσοι είναι οι μόνιμοι κάτοικοι του νησιού μας; 70 οι άνθρωποι που ζουν το χειμώνα στο νησί.</w:t>
      </w:r>
    </w:p>
    <w:p w14:paraId="2597B7BC" w14:textId="77777777" w:rsidR="00044761" w:rsidRPr="00044761" w:rsidRDefault="00044761" w:rsidP="00044761">
      <w:pPr>
        <w:jc w:val="both"/>
        <w:rPr>
          <w:sz w:val="36"/>
          <w:szCs w:val="36"/>
        </w:rPr>
      </w:pPr>
      <w:r w:rsidRPr="00044761">
        <w:rPr>
          <w:sz w:val="36"/>
          <w:szCs w:val="36"/>
        </w:rPr>
        <w:t>Πόσοι ψηφίζουν στις δημοτικές εκλογές; 231 στο σύνολο οι άνθρωποι που ψήφισαν στις δημοτικές εκλογές!</w:t>
      </w:r>
    </w:p>
    <w:p w14:paraId="48707213" w14:textId="77777777" w:rsidR="00044761" w:rsidRPr="00044761" w:rsidRDefault="00044761" w:rsidP="00044761">
      <w:pPr>
        <w:jc w:val="both"/>
        <w:rPr>
          <w:sz w:val="36"/>
          <w:szCs w:val="36"/>
        </w:rPr>
      </w:pPr>
      <w:r w:rsidRPr="00044761">
        <w:rPr>
          <w:sz w:val="36"/>
          <w:szCs w:val="36"/>
        </w:rPr>
        <w:t>Πόσοι στις βουλευτικές εκλογές; 109 άνθρωποι ψήφισαν στις βουλευτικές εκλογές.</w:t>
      </w:r>
    </w:p>
    <w:p w14:paraId="1CD52762" w14:textId="77777777" w:rsidR="00044761" w:rsidRPr="00044761" w:rsidRDefault="00044761" w:rsidP="00044761">
      <w:pPr>
        <w:jc w:val="both"/>
        <w:rPr>
          <w:sz w:val="36"/>
          <w:szCs w:val="36"/>
        </w:rPr>
      </w:pPr>
      <w:r w:rsidRPr="00044761">
        <w:rPr>
          <w:sz w:val="36"/>
          <w:szCs w:val="36"/>
        </w:rPr>
        <w:t>Και πόσοι στις ευρωεκλογές; 80 άνθρωποι ψήφισαν στις ευρωεκλογές.</w:t>
      </w:r>
    </w:p>
    <w:p w14:paraId="3854A455" w14:textId="77777777" w:rsidR="00044761" w:rsidRPr="00044761" w:rsidRDefault="00044761" w:rsidP="00044761">
      <w:pPr>
        <w:jc w:val="both"/>
        <w:rPr>
          <w:sz w:val="36"/>
          <w:szCs w:val="36"/>
        </w:rPr>
      </w:pPr>
      <w:r w:rsidRPr="00044761">
        <w:rPr>
          <w:sz w:val="36"/>
          <w:szCs w:val="36"/>
        </w:rPr>
        <w:lastRenderedPageBreak/>
        <w:t>Δεν σας κάνει να αναρωτιέστε, γιατί στη Γαύδο έρχονται τόσοι άνθρωποι να ψηφίσουν και να εκλέξουν δήμαρχο, οι οποίοι δεν ζουν στο νησί;</w:t>
      </w:r>
    </w:p>
    <w:p w14:paraId="22312088" w14:textId="77777777" w:rsidR="00044761" w:rsidRPr="00044761" w:rsidRDefault="00044761" w:rsidP="00044761">
      <w:pPr>
        <w:jc w:val="both"/>
        <w:rPr>
          <w:sz w:val="36"/>
          <w:szCs w:val="36"/>
        </w:rPr>
      </w:pPr>
      <w:r w:rsidRPr="00044761">
        <w:rPr>
          <w:sz w:val="36"/>
          <w:szCs w:val="36"/>
        </w:rPr>
        <w:t xml:space="preserve">Καθώς θα ήταν πολύ χρήσιμο, να ελέγξει κάποιος, πόσοι από όλους αυτούς που ψηφίζουν στις δημοτικές εκλογές, επισκέπτονται το νησί εκτός την ημέρα των δημοτικών εκλογών, πράγμα που προκύπτει από τα </w:t>
      </w:r>
      <w:proofErr w:type="spellStart"/>
      <w:r w:rsidRPr="00044761">
        <w:rPr>
          <w:sz w:val="36"/>
          <w:szCs w:val="36"/>
        </w:rPr>
        <w:t>ακτοπλοικά</w:t>
      </w:r>
      <w:proofErr w:type="spellEnd"/>
      <w:r w:rsidRPr="00044761">
        <w:rPr>
          <w:sz w:val="36"/>
          <w:szCs w:val="36"/>
        </w:rPr>
        <w:t xml:space="preserve"> εισιτήρια. Με τον ίδιο τρόπο θα μπορούσατε να εξακριβώσετε πόσες ημέρες ζει η κ. Στεφανάκη στο νησί που διοικεί.</w:t>
      </w:r>
    </w:p>
    <w:p w14:paraId="51B9B81A" w14:textId="77777777" w:rsidR="00044761" w:rsidRPr="00044761" w:rsidRDefault="00044761" w:rsidP="00044761">
      <w:pPr>
        <w:jc w:val="both"/>
        <w:rPr>
          <w:sz w:val="36"/>
          <w:szCs w:val="36"/>
        </w:rPr>
      </w:pPr>
      <w:r w:rsidRPr="00044761">
        <w:rPr>
          <w:sz w:val="36"/>
          <w:szCs w:val="36"/>
        </w:rPr>
        <w:t>Όποιος ανατρέξει στο διαδίκτυο, μπορεί επίσης να βρει αποδείξεις, για τις συνεχόμενες διαμάχες της δημάρχου Γαύδου. Μας απογοητεύει που κανένας, δεν μπήκε στον κόπο να διερευνήσει το θέμα πριν πάρει την οποιαδήποτε απόφαση, σαν να ήταν κάτι ασήμαντο κι έπρεπε να ξεμπερδεύει γρήγορα. Για εμάς τους ακρίτες όμως, οι ζωές μας είναι σημαντικές, όπως και το να κρατηθούμε σε αυτόν τον τόπο είναι σημαντικό. Και πιστεύουμε ότι κι η πολιτεία θέλει να κατοικείται η Γαύδος και να έχουν οι ακρίτες ότι τους αξίζει!</w:t>
      </w:r>
    </w:p>
    <w:p w14:paraId="5CD8AE36" w14:textId="77777777" w:rsidR="00044761" w:rsidRPr="00044761" w:rsidRDefault="00044761" w:rsidP="00044761">
      <w:pPr>
        <w:jc w:val="both"/>
        <w:rPr>
          <w:sz w:val="36"/>
          <w:szCs w:val="36"/>
        </w:rPr>
      </w:pPr>
      <w:r w:rsidRPr="00044761">
        <w:rPr>
          <w:sz w:val="36"/>
          <w:szCs w:val="36"/>
        </w:rPr>
        <w:t xml:space="preserve">Για πρώτη φορά, είχαμε στη Γαύδο, έναν γιατρό με εμπειρία, ενσυναίσθηση, όραμα για το ιατρείο του νησιού κι έναν άνθρωπο βαθιά ηθικό. Ο κ. </w:t>
      </w:r>
      <w:proofErr w:type="spellStart"/>
      <w:r w:rsidRPr="00044761">
        <w:rPr>
          <w:sz w:val="36"/>
          <w:szCs w:val="36"/>
        </w:rPr>
        <w:t>Αμβροσιάδης</w:t>
      </w:r>
      <w:proofErr w:type="spellEnd"/>
      <w:r w:rsidRPr="00044761">
        <w:rPr>
          <w:sz w:val="36"/>
          <w:szCs w:val="36"/>
        </w:rPr>
        <w:t xml:space="preserve"> Βασίλειος Γενικός Ιατρός Επιμελητής Β΄, ο γιατρός μας, μέσα στον πρώτο χρόνο μεταμόρφωσε το ιατρείο μας.</w:t>
      </w:r>
    </w:p>
    <w:p w14:paraId="7FA0359D" w14:textId="77777777" w:rsidR="00044761" w:rsidRPr="00044761" w:rsidRDefault="00044761" w:rsidP="00044761">
      <w:pPr>
        <w:jc w:val="both"/>
        <w:rPr>
          <w:sz w:val="36"/>
          <w:szCs w:val="36"/>
        </w:rPr>
      </w:pPr>
      <w:r w:rsidRPr="00044761">
        <w:rPr>
          <w:sz w:val="36"/>
          <w:szCs w:val="36"/>
        </w:rPr>
        <w:t xml:space="preserve">Ένα ιατρείο που δεν παρείχε ούτε τα άκρως απαραίτητα. Ούτε ένα φορείο, ούτε βέβαια ασθενοφόρο, το οποίο ο συγκεκριμένος ιατρός, ζήτησε από τον ίδιο τον κ. Μητσοτάκη </w:t>
      </w:r>
      <w:r w:rsidRPr="00044761">
        <w:rPr>
          <w:sz w:val="36"/>
          <w:szCs w:val="36"/>
        </w:rPr>
        <w:lastRenderedPageBreak/>
        <w:t xml:space="preserve">κι αμέσως ανταποκρίθηκε. Το ιατρείο της Γαύδου, βρισκόταν σε αυτή την απαράδεκτη κατάσταση μέχρι να έρθει ο κ. </w:t>
      </w:r>
      <w:proofErr w:type="spellStart"/>
      <w:r w:rsidRPr="00044761">
        <w:rPr>
          <w:sz w:val="36"/>
          <w:szCs w:val="36"/>
        </w:rPr>
        <w:t>Αμβροσιάδης</w:t>
      </w:r>
      <w:proofErr w:type="spellEnd"/>
      <w:r w:rsidRPr="00044761">
        <w:rPr>
          <w:sz w:val="36"/>
          <w:szCs w:val="36"/>
        </w:rPr>
        <w:t xml:space="preserve">, διότι κανένας δεν ενδιαφέρθηκε ποτέ ως τότε να το βελτιώσει. Αξίζει να επισημάνουμε ότι ο γιατρός μας, εξόπλισε το ιατρείο με δικά του χρήματα πολλές φορές, αλλά και με χορηγούς που μόνος του έβρισκε, με ένα πολύ πλούσιο φαρμακείο, το οποίο συνεχώς ανανεώνει, πλούσιο ιατρικό υλικό, ιατρικά μηχανήματα </w:t>
      </w:r>
      <w:proofErr w:type="spellStart"/>
      <w:r w:rsidRPr="00044761">
        <w:rPr>
          <w:sz w:val="36"/>
          <w:szCs w:val="36"/>
        </w:rPr>
        <w:t>κτλ</w:t>
      </w:r>
      <w:proofErr w:type="spellEnd"/>
      <w:r w:rsidRPr="00044761">
        <w:rPr>
          <w:sz w:val="36"/>
          <w:szCs w:val="36"/>
        </w:rPr>
        <w:t>… Ακόμα, ότι σε περιπτώσεις πάρα πολύ σοβαρές, με κίνδυνο ζωής, ο γιατρός μας, δέχτηκε συγχαρητήρια από ανωτέρους του, για τον τρόπο που χειρίστηκε τα περιστατικά.</w:t>
      </w:r>
    </w:p>
    <w:p w14:paraId="4035CCBC" w14:textId="77777777" w:rsidR="00044761" w:rsidRPr="00044761" w:rsidRDefault="00044761" w:rsidP="00044761">
      <w:pPr>
        <w:jc w:val="both"/>
        <w:rPr>
          <w:sz w:val="36"/>
          <w:szCs w:val="36"/>
        </w:rPr>
      </w:pPr>
      <w:r w:rsidRPr="00044761">
        <w:rPr>
          <w:sz w:val="36"/>
          <w:szCs w:val="36"/>
        </w:rPr>
        <w:t xml:space="preserve">Ο κ. </w:t>
      </w:r>
      <w:proofErr w:type="spellStart"/>
      <w:r w:rsidRPr="00044761">
        <w:rPr>
          <w:sz w:val="36"/>
          <w:szCs w:val="36"/>
        </w:rPr>
        <w:t>Αμβροσιάδης</w:t>
      </w:r>
      <w:proofErr w:type="spellEnd"/>
      <w:r w:rsidRPr="00044761">
        <w:rPr>
          <w:sz w:val="36"/>
          <w:szCs w:val="36"/>
        </w:rPr>
        <w:t xml:space="preserve">, είναι ο Άνθρωπος που στην άδειά του συνοδεύει στα Χανιά ανθρώπους του νησιού </w:t>
      </w:r>
      <w:proofErr w:type="spellStart"/>
      <w:r w:rsidRPr="00044761">
        <w:rPr>
          <w:sz w:val="36"/>
          <w:szCs w:val="36"/>
        </w:rPr>
        <w:t>επανειλλημένες</w:t>
      </w:r>
      <w:proofErr w:type="spellEnd"/>
      <w:r w:rsidRPr="00044761">
        <w:rPr>
          <w:sz w:val="36"/>
          <w:szCs w:val="36"/>
        </w:rPr>
        <w:t xml:space="preserve"> φορές, ώστε να τους βοηθήσει να κάνουν τις κατάλληλες εξετάσεις, για διάφορα προβλήματα υγειάς… Είναι επίσης, ο Άνθρωπος που διοργανώνει να επισκέπτονται κάθε χρόνο το νησί μας οι γιατροί του Αιγαίου… Είναι ο Άνθρωπος που οργανώνει αιμοληψίες στο νησί… Είναι ο άνθρωπος που βοηθάει τους οικονομικά ευάλωτους συνανθρώπους μας, κάνοντας τους όλα τα έξοδα να μεταβούν στην κοντινή μας πόλη των Χανίων , να προβούν σε οτιδήποτε χρειάζεται για την ίασή τους.</w:t>
      </w:r>
    </w:p>
    <w:p w14:paraId="6AFC1625" w14:textId="77777777" w:rsidR="00044761" w:rsidRPr="00044761" w:rsidRDefault="00044761" w:rsidP="00044761">
      <w:pPr>
        <w:jc w:val="both"/>
        <w:rPr>
          <w:sz w:val="36"/>
          <w:szCs w:val="36"/>
        </w:rPr>
      </w:pPr>
      <w:r w:rsidRPr="00044761">
        <w:rPr>
          <w:sz w:val="36"/>
          <w:szCs w:val="36"/>
        </w:rPr>
        <w:t xml:space="preserve">Η κ. Στεφανάκη είναι η δήμαρχος που κάθε καλοκαίρι μαλώνει με τους παραθεριστές, είναι η δήμαρχος που δεν μιλάει στα τρία παιδάκια του νησιού, είναι η δήμαρχος που συνεχώς αφήνει το ιατρείο χωρίς καθαρίστρια. Είναι η δήμαρχος που δεν απαντάει στα </w:t>
      </w:r>
      <w:proofErr w:type="spellStart"/>
      <w:r w:rsidRPr="00044761">
        <w:rPr>
          <w:sz w:val="36"/>
          <w:szCs w:val="36"/>
        </w:rPr>
        <w:t>τηλ</w:t>
      </w:r>
      <w:proofErr w:type="spellEnd"/>
      <w:r w:rsidRPr="00044761">
        <w:rPr>
          <w:sz w:val="36"/>
          <w:szCs w:val="36"/>
        </w:rPr>
        <w:t xml:space="preserve"> των ιατρών. Είναι η δήμαρχος που δεν </w:t>
      </w:r>
      <w:r w:rsidRPr="00044761">
        <w:rPr>
          <w:sz w:val="36"/>
          <w:szCs w:val="36"/>
        </w:rPr>
        <w:lastRenderedPageBreak/>
        <w:t xml:space="preserve">πάτησε καθόλου στο ιατρείο τον Αύγουστο της τοπικής επιδημίας. Που έκανε τα πάντα να μην ανοίξει το γυμνάσιο στην Γαύδο. Είναι η δήμαρχος που όταν πέθανε η </w:t>
      </w:r>
      <w:proofErr w:type="spellStart"/>
      <w:r w:rsidRPr="00044761">
        <w:rPr>
          <w:sz w:val="36"/>
          <w:szCs w:val="36"/>
        </w:rPr>
        <w:t>Κορίνα</w:t>
      </w:r>
      <w:proofErr w:type="spellEnd"/>
      <w:r w:rsidRPr="00044761">
        <w:rPr>
          <w:sz w:val="36"/>
          <w:szCs w:val="36"/>
        </w:rPr>
        <w:t xml:space="preserve"> από κακή εκτίμηση περιστατικού και πολλή κακή </w:t>
      </w:r>
      <w:proofErr w:type="spellStart"/>
      <w:r w:rsidRPr="00044761">
        <w:rPr>
          <w:sz w:val="36"/>
          <w:szCs w:val="36"/>
        </w:rPr>
        <w:t>διαχείρηση</w:t>
      </w:r>
      <w:proofErr w:type="spellEnd"/>
      <w:r w:rsidRPr="00044761">
        <w:rPr>
          <w:sz w:val="36"/>
          <w:szCs w:val="36"/>
        </w:rPr>
        <w:t xml:space="preserve"> χρόνου, μιας και η </w:t>
      </w:r>
      <w:proofErr w:type="spellStart"/>
      <w:r w:rsidRPr="00044761">
        <w:rPr>
          <w:sz w:val="36"/>
          <w:szCs w:val="36"/>
        </w:rPr>
        <w:t>Κορίνα</w:t>
      </w:r>
      <w:proofErr w:type="spellEnd"/>
      <w:r w:rsidRPr="00044761">
        <w:rPr>
          <w:sz w:val="36"/>
          <w:szCs w:val="36"/>
        </w:rPr>
        <w:t xml:space="preserve"> περίμενε αρκετές ώρες εν ζωή, για ένα πλωτό ή εναέριο μέσο που ποτέ δεν ήρθε, μας έλεγε να μην το βγάζουμε προς τα έξω και να το αφήσουμε να ξεχαστεί, γιατί θα κάνουμε κακό στον τουρισμό του νησιού! Είναι η ίδια δήμαρχος, που τώρα στην εμφάνιση αυτού του τεράστιου προβλήματος της γαστρεντερίτιδας, αντί να τρέξει στον γιατρό, σε ειδικούς επιστήμονες να προσπαθήσει να σώσει την κατάσταση, τι έκανε? Σφύριζε αδιάφορα, αφήνοντας τα σκουπίδια αμάζευτα στους κάδους και τρομοκρατώντας τους καταστηματάρχες να μην το κάνουμε θέμα, να μην το δημοσιοποιήσει κανείς, γιατί κάνουμε κακό στον τουρισμό!!!</w:t>
      </w:r>
    </w:p>
    <w:p w14:paraId="63EA7F14" w14:textId="77777777" w:rsidR="00044761" w:rsidRPr="00044761" w:rsidRDefault="00044761" w:rsidP="00044761">
      <w:pPr>
        <w:jc w:val="both"/>
        <w:rPr>
          <w:sz w:val="36"/>
          <w:szCs w:val="36"/>
        </w:rPr>
      </w:pPr>
      <w:r w:rsidRPr="00044761">
        <w:rPr>
          <w:sz w:val="36"/>
          <w:szCs w:val="36"/>
        </w:rPr>
        <w:t>Ζητάμε από τους αρμόδιους φορείς να γυρίσει ο γιατρός μας στο νησί!</w:t>
      </w:r>
    </w:p>
    <w:p w14:paraId="361A0300" w14:textId="77777777" w:rsidR="00044761" w:rsidRPr="00044761" w:rsidRDefault="00044761" w:rsidP="00044761">
      <w:pPr>
        <w:jc w:val="both"/>
        <w:rPr>
          <w:sz w:val="36"/>
          <w:szCs w:val="36"/>
        </w:rPr>
      </w:pPr>
      <w:r w:rsidRPr="00044761">
        <w:rPr>
          <w:sz w:val="36"/>
          <w:szCs w:val="36"/>
        </w:rPr>
        <w:t>Ζητάμε η πολιτεία να ταχθεί με το δίκαιο των κατοίκων στο νοτιότερο σύνορο της Ευρώπης.</w:t>
      </w:r>
    </w:p>
    <w:p w14:paraId="1EF1DD96" w14:textId="77777777" w:rsidR="00044761" w:rsidRPr="00044761" w:rsidRDefault="00044761" w:rsidP="00044761">
      <w:pPr>
        <w:jc w:val="both"/>
        <w:rPr>
          <w:sz w:val="36"/>
          <w:szCs w:val="36"/>
        </w:rPr>
      </w:pPr>
      <w:r w:rsidRPr="00044761">
        <w:rPr>
          <w:sz w:val="36"/>
          <w:szCs w:val="36"/>
        </w:rPr>
        <w:t xml:space="preserve">Ζητάμε την πρόσβαση στην υγεία που μας αξίζει και θέλουμε τον γιατρό που δεν κάνει αντιπολίτευση όπως νομίζει η κ. δήμαρχος, αλλά φροντίζει για την πρόληψη και την υγειά των κατοίκων του τόπου. Ζητάμε να έχουμε πίσω τον μόνιμο γιατρό μας, κ. </w:t>
      </w:r>
      <w:proofErr w:type="spellStart"/>
      <w:r w:rsidRPr="00044761">
        <w:rPr>
          <w:sz w:val="36"/>
          <w:szCs w:val="36"/>
        </w:rPr>
        <w:t>Αμβροσιάδη</w:t>
      </w:r>
      <w:proofErr w:type="spellEnd"/>
      <w:r w:rsidRPr="00044761">
        <w:rPr>
          <w:sz w:val="36"/>
          <w:szCs w:val="36"/>
        </w:rPr>
        <w:t xml:space="preserve"> Βασίλη.</w:t>
      </w:r>
    </w:p>
    <w:p w14:paraId="397D2F3E" w14:textId="3FCE7B04" w:rsidR="00F82423" w:rsidRPr="00044761" w:rsidRDefault="00044761" w:rsidP="00044761">
      <w:pPr>
        <w:jc w:val="both"/>
        <w:rPr>
          <w:sz w:val="36"/>
          <w:szCs w:val="36"/>
        </w:rPr>
      </w:pPr>
      <w:r w:rsidRPr="00044761">
        <w:rPr>
          <w:sz w:val="36"/>
          <w:szCs w:val="36"/>
        </w:rPr>
        <w:t>Με εκτίμηση,</w:t>
      </w:r>
    </w:p>
    <w:sectPr w:rsidR="00F82423" w:rsidRPr="00044761" w:rsidSect="00C321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A1"/>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BBC"/>
    <w:rsid w:val="00044761"/>
    <w:rsid w:val="00185547"/>
    <w:rsid w:val="001F4486"/>
    <w:rsid w:val="008A5BBC"/>
    <w:rsid w:val="00C3212C"/>
    <w:rsid w:val="00F82423"/>
    <w:rsid w:val="00FA34E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CB229-DF72-4369-94A7-B5902D456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l-G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A5B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A5B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8A5BB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8A5BB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8A5BB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8A5BB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A5BB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A5BB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A5BB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A5BBC"/>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8A5BBC"/>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8A5BBC"/>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8A5BBC"/>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8A5BBC"/>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8A5BB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A5BB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A5BB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A5BBC"/>
    <w:rPr>
      <w:rFonts w:eastAsiaTheme="majorEastAsia" w:cstheme="majorBidi"/>
      <w:color w:val="272727" w:themeColor="text1" w:themeTint="D8"/>
    </w:rPr>
  </w:style>
  <w:style w:type="paragraph" w:styleId="a3">
    <w:name w:val="Title"/>
    <w:basedOn w:val="a"/>
    <w:next w:val="a"/>
    <w:link w:val="Char"/>
    <w:uiPriority w:val="10"/>
    <w:qFormat/>
    <w:rsid w:val="008A5B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A5BB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A5BB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A5BB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A5BBC"/>
    <w:pPr>
      <w:spacing w:before="160"/>
      <w:jc w:val="center"/>
    </w:pPr>
    <w:rPr>
      <w:i/>
      <w:iCs/>
      <w:color w:val="404040" w:themeColor="text1" w:themeTint="BF"/>
    </w:rPr>
  </w:style>
  <w:style w:type="character" w:customStyle="1" w:styleId="Char1">
    <w:name w:val="Απόσπασμα Char"/>
    <w:basedOn w:val="a0"/>
    <w:link w:val="a5"/>
    <w:uiPriority w:val="29"/>
    <w:rsid w:val="008A5BBC"/>
    <w:rPr>
      <w:i/>
      <w:iCs/>
      <w:color w:val="404040" w:themeColor="text1" w:themeTint="BF"/>
    </w:rPr>
  </w:style>
  <w:style w:type="paragraph" w:styleId="a6">
    <w:name w:val="List Paragraph"/>
    <w:basedOn w:val="a"/>
    <w:uiPriority w:val="34"/>
    <w:qFormat/>
    <w:rsid w:val="008A5BBC"/>
    <w:pPr>
      <w:ind w:left="720"/>
      <w:contextualSpacing/>
    </w:pPr>
  </w:style>
  <w:style w:type="character" w:styleId="a7">
    <w:name w:val="Intense Emphasis"/>
    <w:basedOn w:val="a0"/>
    <w:uiPriority w:val="21"/>
    <w:qFormat/>
    <w:rsid w:val="008A5BBC"/>
    <w:rPr>
      <w:i/>
      <w:iCs/>
      <w:color w:val="2F5496" w:themeColor="accent1" w:themeShade="BF"/>
    </w:rPr>
  </w:style>
  <w:style w:type="paragraph" w:styleId="a8">
    <w:name w:val="Intense Quote"/>
    <w:basedOn w:val="a"/>
    <w:next w:val="a"/>
    <w:link w:val="Char2"/>
    <w:uiPriority w:val="30"/>
    <w:qFormat/>
    <w:rsid w:val="008A5B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8A5BBC"/>
    <w:rPr>
      <w:i/>
      <w:iCs/>
      <w:color w:val="2F5496" w:themeColor="accent1" w:themeShade="BF"/>
    </w:rPr>
  </w:style>
  <w:style w:type="character" w:styleId="a9">
    <w:name w:val="Intense Reference"/>
    <w:basedOn w:val="a0"/>
    <w:uiPriority w:val="32"/>
    <w:qFormat/>
    <w:rsid w:val="008A5B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824</Words>
  <Characters>4455</Characters>
  <Application>Microsoft Office Word</Application>
  <DocSecurity>0</DocSecurity>
  <Lines>37</Lines>
  <Paragraphs>10</Paragraphs>
  <ScaleCrop>false</ScaleCrop>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cp:revision>
  <dcterms:created xsi:type="dcterms:W3CDTF">2024-12-09T08:40:00Z</dcterms:created>
  <dcterms:modified xsi:type="dcterms:W3CDTF">2024-12-09T08:40:00Z</dcterms:modified>
</cp:coreProperties>
</file>