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35A86B" w14:textId="77777777" w:rsidR="000E7CC2" w:rsidRPr="00C43BA9" w:rsidRDefault="000E7CC2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szCs w:val="22"/>
          <w:lang w:val="en-US"/>
        </w:rPr>
      </w:pPr>
    </w:p>
    <w:p w14:paraId="41118DB9" w14:textId="77777777" w:rsidR="000E7CC2" w:rsidRDefault="000E7CC2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szCs w:val="22"/>
        </w:rPr>
      </w:pPr>
    </w:p>
    <w:p w14:paraId="3BCCAD8F" w14:textId="155C7DAB" w:rsidR="000E7CC2" w:rsidRDefault="000E7CC2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ΔΕΛΤΙΟ ΤΥΠΟΥ</w:t>
      </w:r>
    </w:p>
    <w:p w14:paraId="6B3EDDFE" w14:textId="77777777" w:rsidR="000E7CC2" w:rsidRDefault="000E7CC2" w:rsidP="00086D3A">
      <w:pPr>
        <w:pStyle w:val="2"/>
        <w:spacing w:line="276" w:lineRule="auto"/>
        <w:ind w:right="-142"/>
        <w:rPr>
          <w:rFonts w:asciiTheme="minorHAnsi" w:hAnsiTheme="minorHAnsi" w:cstheme="minorHAnsi"/>
          <w:szCs w:val="22"/>
        </w:rPr>
      </w:pPr>
    </w:p>
    <w:p w14:paraId="65A0C919" w14:textId="77777777" w:rsidR="000E7CC2" w:rsidRDefault="000E7CC2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</w:p>
    <w:p w14:paraId="0EECED63" w14:textId="5CE55954" w:rsidR="000E7CC2" w:rsidRDefault="000E7CC2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Πέμπτη 28 Νοεμβρίου 2024</w:t>
      </w:r>
    </w:p>
    <w:p w14:paraId="7606353D" w14:textId="77777777" w:rsidR="000E7CC2" w:rsidRDefault="000E7CC2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</w:p>
    <w:p w14:paraId="05679F01" w14:textId="77777777" w:rsidR="000E7CC2" w:rsidRDefault="000E7CC2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</w:p>
    <w:p w14:paraId="4C53388D" w14:textId="184DD63A" w:rsidR="001D7FE8" w:rsidRDefault="00D62A65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ΟΣΕΘ</w:t>
      </w:r>
      <w:r w:rsidRPr="00D62A65">
        <w:rPr>
          <w:rFonts w:asciiTheme="minorHAnsi" w:hAnsiTheme="minorHAnsi" w:cstheme="minorHAnsi"/>
          <w:szCs w:val="22"/>
        </w:rPr>
        <w:t xml:space="preserve">: </w:t>
      </w:r>
      <w:r w:rsidR="001D7FE8">
        <w:rPr>
          <w:rFonts w:asciiTheme="minorHAnsi" w:hAnsiTheme="minorHAnsi" w:cstheme="minorHAnsi"/>
          <w:szCs w:val="22"/>
        </w:rPr>
        <w:t>Οι αλλαγές σε λεωφορειακές γραμμές και στάσεις σύμφωνα με τον νέο Συγκοινωνιακό Χάρτη</w:t>
      </w:r>
    </w:p>
    <w:p w14:paraId="3BC4A933" w14:textId="77777777" w:rsidR="001D7FE8" w:rsidRDefault="001D7FE8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</w:p>
    <w:p w14:paraId="251F3818" w14:textId="77777777" w:rsidR="001D7FE8" w:rsidRPr="004A1B3F" w:rsidRDefault="001D7FE8" w:rsidP="00F94A98">
      <w:pPr>
        <w:pStyle w:val="2"/>
        <w:spacing w:line="276" w:lineRule="auto"/>
        <w:ind w:left="-142" w:right="-142"/>
        <w:jc w:val="center"/>
        <w:rPr>
          <w:rFonts w:asciiTheme="minorHAnsi" w:hAnsiTheme="minorHAnsi" w:cstheme="minorHAnsi"/>
          <w:szCs w:val="22"/>
        </w:rPr>
      </w:pPr>
    </w:p>
    <w:p w14:paraId="2D15D268" w14:textId="54530C9C" w:rsidR="00D20415" w:rsidRDefault="001D7FE8" w:rsidP="00F94A98">
      <w:pPr>
        <w:pStyle w:val="2"/>
        <w:spacing w:line="276" w:lineRule="auto"/>
        <w:ind w:right="-142"/>
        <w:jc w:val="center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Η απ</w:t>
      </w:r>
      <w:r w:rsidR="00D62A65">
        <w:rPr>
          <w:rFonts w:asciiTheme="minorHAnsi" w:hAnsiTheme="minorHAnsi" w:cstheme="minorHAnsi"/>
          <w:szCs w:val="22"/>
        </w:rPr>
        <w:t>όφαση τ</w:t>
      </w:r>
      <w:r w:rsidR="00D62A65" w:rsidRPr="00AA11B4">
        <w:rPr>
          <w:rFonts w:asciiTheme="minorHAnsi" w:hAnsiTheme="minorHAnsi" w:cstheme="minorHAnsi"/>
          <w:szCs w:val="22"/>
        </w:rPr>
        <w:t xml:space="preserve">ροποποίησης </w:t>
      </w:r>
      <w:r>
        <w:rPr>
          <w:rFonts w:asciiTheme="minorHAnsi" w:hAnsiTheme="minorHAnsi" w:cstheme="minorHAnsi"/>
          <w:szCs w:val="22"/>
        </w:rPr>
        <w:t xml:space="preserve">του </w:t>
      </w:r>
      <w:r w:rsidR="00D62A65" w:rsidRPr="00AA11B4">
        <w:rPr>
          <w:rFonts w:asciiTheme="minorHAnsi" w:hAnsiTheme="minorHAnsi" w:cstheme="minorHAnsi"/>
          <w:szCs w:val="22"/>
        </w:rPr>
        <w:t>συγκοινωνιακού έργου</w:t>
      </w:r>
    </w:p>
    <w:p w14:paraId="736DF3F2" w14:textId="77777777" w:rsidR="0079293F" w:rsidRDefault="0079293F" w:rsidP="00F94A98">
      <w:pPr>
        <w:pStyle w:val="2"/>
        <w:spacing w:line="276" w:lineRule="auto"/>
        <w:ind w:right="-142"/>
        <w:rPr>
          <w:rFonts w:asciiTheme="minorHAnsi" w:hAnsiTheme="minorHAnsi" w:cstheme="minorHAnsi"/>
          <w:szCs w:val="22"/>
        </w:rPr>
      </w:pPr>
    </w:p>
    <w:p w14:paraId="7B17359D" w14:textId="77777777" w:rsidR="00D20415" w:rsidRDefault="00D20415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szCs w:val="22"/>
        </w:rPr>
      </w:pPr>
    </w:p>
    <w:p w14:paraId="327183EE" w14:textId="77777777" w:rsidR="00D20415" w:rsidRDefault="00D20415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szCs w:val="22"/>
        </w:rPr>
      </w:pPr>
    </w:p>
    <w:p w14:paraId="5CC87A8F" w14:textId="012190E6" w:rsidR="00BE7723" w:rsidRPr="00F94A98" w:rsidRDefault="00BE7723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b w:val="0"/>
          <w:bCs w:val="0"/>
          <w:szCs w:val="22"/>
        </w:rPr>
      </w:pPr>
      <w:r w:rsidRPr="00BE7723">
        <w:rPr>
          <w:rFonts w:asciiTheme="minorHAnsi" w:hAnsiTheme="minorHAnsi" w:cstheme="minorHAnsi"/>
          <w:b w:val="0"/>
          <w:bCs w:val="0"/>
          <w:szCs w:val="22"/>
        </w:rPr>
        <w:t xml:space="preserve">Ο Οργανισμός Συγκοινωνιακού Έργου Θεσσαλονίκης </w:t>
      </w:r>
      <w:bookmarkStart w:id="0" w:name="_Hlk77156871"/>
      <w:r>
        <w:rPr>
          <w:rFonts w:asciiTheme="minorHAnsi" w:hAnsiTheme="minorHAnsi" w:cstheme="minorHAnsi"/>
          <w:b w:val="0"/>
          <w:bCs w:val="0"/>
          <w:szCs w:val="22"/>
        </w:rPr>
        <w:t xml:space="preserve">συμβάλει στη δημιουργία της 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επόμενη</w:t>
      </w:r>
      <w:r>
        <w:rPr>
          <w:rFonts w:asciiTheme="minorHAnsi" w:hAnsiTheme="minorHAnsi" w:cstheme="minorHAnsi"/>
          <w:b w:val="0"/>
          <w:bCs w:val="0"/>
          <w:szCs w:val="22"/>
        </w:rPr>
        <w:t>ς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 xml:space="preserve"> ημέρα</w:t>
      </w:r>
      <w:r>
        <w:rPr>
          <w:rFonts w:asciiTheme="minorHAnsi" w:hAnsiTheme="minorHAnsi" w:cstheme="minorHAnsi"/>
          <w:b w:val="0"/>
          <w:bCs w:val="0"/>
          <w:szCs w:val="22"/>
        </w:rPr>
        <w:t>ς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 xml:space="preserve"> στις </w:t>
      </w:r>
      <w:r>
        <w:rPr>
          <w:rFonts w:asciiTheme="minorHAnsi" w:hAnsiTheme="minorHAnsi" w:cstheme="minorHAnsi"/>
          <w:b w:val="0"/>
          <w:bCs w:val="0"/>
          <w:szCs w:val="22"/>
        </w:rPr>
        <w:t>μετακινήσεις μέσω των δημο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>σίω</w:t>
      </w:r>
      <w:r>
        <w:rPr>
          <w:rFonts w:asciiTheme="minorHAnsi" w:hAnsiTheme="minorHAnsi" w:cstheme="minorHAnsi"/>
          <w:b w:val="0"/>
          <w:bCs w:val="0"/>
          <w:szCs w:val="22"/>
        </w:rPr>
        <w:t xml:space="preserve">ν Συγκοινωνιών της Π.Ε Θεσσαλονίκης, 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μετά και την έναρξη λειτουργίας του Μετρό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>,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 xml:space="preserve"> επιδιώκοντας την απρόσκοπτη εξυπηρέτηση των επιβατών </w:t>
      </w:r>
      <w:r>
        <w:rPr>
          <w:rFonts w:asciiTheme="minorHAnsi" w:hAnsiTheme="minorHAnsi" w:cstheme="minorHAnsi"/>
          <w:b w:val="0"/>
          <w:bCs w:val="0"/>
          <w:szCs w:val="22"/>
        </w:rPr>
        <w:t xml:space="preserve">στα Μέσα Μαζικής Μετακίνησης. Προτεραιότητα αποτελεί η διασύνδεση των αστικών και </w:t>
      </w:r>
      <w:proofErr w:type="spellStart"/>
      <w:r>
        <w:rPr>
          <w:rFonts w:asciiTheme="minorHAnsi" w:hAnsiTheme="minorHAnsi" w:cstheme="minorHAnsi"/>
          <w:b w:val="0"/>
          <w:bCs w:val="0"/>
          <w:szCs w:val="22"/>
        </w:rPr>
        <w:t>περιαστικών</w:t>
      </w:r>
      <w:proofErr w:type="spellEnd"/>
      <w:r>
        <w:rPr>
          <w:rFonts w:asciiTheme="minorHAnsi" w:hAnsiTheme="minorHAnsi" w:cstheme="minorHAnsi"/>
          <w:b w:val="0"/>
          <w:bCs w:val="0"/>
          <w:szCs w:val="22"/>
        </w:rPr>
        <w:t xml:space="preserve"> λεωφορειακών γραμμών </w:t>
      </w:r>
      <w:r w:rsidR="00927F18">
        <w:rPr>
          <w:rFonts w:asciiTheme="minorHAnsi" w:hAnsiTheme="minorHAnsi" w:cstheme="minorHAnsi"/>
          <w:b w:val="0"/>
          <w:bCs w:val="0"/>
          <w:szCs w:val="22"/>
        </w:rPr>
        <w:t>με τη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 w:rsidR="00927F18">
        <w:rPr>
          <w:rFonts w:asciiTheme="minorHAnsi" w:hAnsiTheme="minorHAnsi" w:cstheme="minorHAnsi"/>
          <w:b w:val="0"/>
          <w:bCs w:val="0"/>
          <w:szCs w:val="22"/>
        </w:rPr>
        <w:t xml:space="preserve">βασική γραμμή του Μετρό και η επιβίβαση και αποβίβαση των επιβατών σε στάσεις αστικής συγκοινωνίας σε σταθμούς του Μετρό. </w:t>
      </w:r>
    </w:p>
    <w:p w14:paraId="57E5123F" w14:textId="77777777" w:rsidR="00BE7723" w:rsidRDefault="00BE7723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szCs w:val="22"/>
        </w:rPr>
      </w:pPr>
    </w:p>
    <w:p w14:paraId="1D6BF0A5" w14:textId="7D7CEE76" w:rsidR="00BE7723" w:rsidRDefault="00BE7723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b w:val="0"/>
          <w:bCs w:val="0"/>
          <w:szCs w:val="22"/>
        </w:rPr>
      </w:pPr>
      <w:r>
        <w:rPr>
          <w:rFonts w:asciiTheme="minorHAnsi" w:hAnsiTheme="minorHAnsi" w:cstheme="minorHAnsi"/>
          <w:b w:val="0"/>
          <w:bCs w:val="0"/>
          <w:szCs w:val="22"/>
        </w:rPr>
        <w:t>Σ</w:t>
      </w:r>
      <w:r w:rsidR="00AA11B4" w:rsidRPr="001A16CD">
        <w:rPr>
          <w:rFonts w:asciiTheme="minorHAnsi" w:hAnsiTheme="minorHAnsi" w:cstheme="minorHAnsi"/>
          <w:b w:val="0"/>
          <w:bCs w:val="0"/>
          <w:szCs w:val="22"/>
        </w:rPr>
        <w:t>το πλαίσιο των αρμοδιοτήτων του</w:t>
      </w:r>
      <w:r>
        <w:rPr>
          <w:rFonts w:asciiTheme="minorHAnsi" w:hAnsiTheme="minorHAnsi" w:cstheme="minorHAnsi"/>
          <w:b w:val="0"/>
          <w:bCs w:val="0"/>
          <w:szCs w:val="22"/>
        </w:rPr>
        <w:t xml:space="preserve"> ο ΟΣΕΘ, σχεδίασε τον Νέο Συγκοινωνιακό Χάρτη της Θεσσαλονίκης και </w:t>
      </w:r>
      <w:r w:rsidR="00AA11B4" w:rsidRPr="001A16CD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>
        <w:rPr>
          <w:rFonts w:asciiTheme="minorHAnsi" w:hAnsiTheme="minorHAnsi" w:cstheme="minorHAnsi"/>
          <w:b w:val="0"/>
          <w:bCs w:val="0"/>
          <w:szCs w:val="22"/>
        </w:rPr>
        <w:t xml:space="preserve">έλαβε απόφαση για </w:t>
      </w:r>
      <w:r w:rsidR="00AA11B4" w:rsidRPr="001A16CD">
        <w:rPr>
          <w:rFonts w:asciiTheme="minorHAnsi" w:hAnsiTheme="minorHAnsi" w:cstheme="minorHAnsi"/>
          <w:b w:val="0"/>
          <w:bCs w:val="0"/>
          <w:szCs w:val="22"/>
        </w:rPr>
        <w:t>την ίδρυση τριών νέων λεωφορειακών γραμμών και την τροποποίηση άλλων δέκα</w:t>
      </w:r>
      <w:r w:rsidR="002F7263" w:rsidRPr="001A16CD">
        <w:rPr>
          <w:rFonts w:asciiTheme="minorHAnsi" w:hAnsiTheme="minorHAnsi" w:cstheme="minorHAnsi"/>
          <w:b w:val="0"/>
          <w:bCs w:val="0"/>
          <w:szCs w:val="22"/>
        </w:rPr>
        <w:t xml:space="preserve">, </w:t>
      </w:r>
      <w:r w:rsidR="00AA11B4" w:rsidRPr="001A16CD">
        <w:rPr>
          <w:rFonts w:asciiTheme="minorHAnsi" w:hAnsiTheme="minorHAnsi" w:cstheme="minorHAnsi"/>
          <w:b w:val="0"/>
          <w:bCs w:val="0"/>
          <w:szCs w:val="22"/>
        </w:rPr>
        <w:t>δημιουργώντας νέες</w:t>
      </w:r>
      <w:r w:rsidR="00E35EFC">
        <w:rPr>
          <w:rFonts w:asciiTheme="minorHAnsi" w:hAnsiTheme="minorHAnsi" w:cstheme="minorHAnsi"/>
          <w:b w:val="0"/>
          <w:bCs w:val="0"/>
          <w:szCs w:val="22"/>
        </w:rPr>
        <w:t xml:space="preserve"> διαδρομές </w:t>
      </w:r>
      <w:r w:rsidR="002F7263" w:rsidRPr="001A16CD">
        <w:rPr>
          <w:rFonts w:asciiTheme="minorHAnsi" w:hAnsiTheme="minorHAnsi" w:cstheme="minorHAnsi"/>
          <w:b w:val="0"/>
          <w:bCs w:val="0"/>
          <w:szCs w:val="22"/>
        </w:rPr>
        <w:t xml:space="preserve">για την καλύτερη εξυπηρέτηση των επιβατών. </w:t>
      </w:r>
      <w:r w:rsidR="006D79FB" w:rsidRPr="001A16CD">
        <w:rPr>
          <w:rFonts w:asciiTheme="minorHAnsi" w:hAnsiTheme="minorHAnsi" w:cstheme="minorHAnsi"/>
          <w:b w:val="0"/>
          <w:bCs w:val="0"/>
          <w:szCs w:val="22"/>
        </w:rPr>
        <w:t xml:space="preserve">Η εφαρμογή ξεκινά από την </w:t>
      </w:r>
      <w:r w:rsidR="001A16CD" w:rsidRPr="001A16CD">
        <w:rPr>
          <w:rFonts w:asciiTheme="minorHAnsi" w:hAnsiTheme="minorHAnsi" w:cstheme="minorHAnsi"/>
          <w:b w:val="0"/>
          <w:bCs w:val="0"/>
          <w:szCs w:val="22"/>
        </w:rPr>
        <w:t>1</w:t>
      </w:r>
      <w:r w:rsidR="001A16CD" w:rsidRPr="001A16CD">
        <w:rPr>
          <w:rFonts w:asciiTheme="minorHAnsi" w:hAnsiTheme="minorHAnsi" w:cstheme="minorHAnsi"/>
          <w:b w:val="0"/>
          <w:bCs w:val="0"/>
          <w:szCs w:val="22"/>
          <w:vertAlign w:val="superscript"/>
        </w:rPr>
        <w:t>η</w:t>
      </w:r>
      <w:r w:rsidR="001A16CD" w:rsidRPr="001A16CD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 w:rsidR="006D79FB" w:rsidRPr="001A16CD">
        <w:rPr>
          <w:rFonts w:asciiTheme="minorHAnsi" w:hAnsiTheme="minorHAnsi" w:cstheme="minorHAnsi"/>
          <w:b w:val="0"/>
          <w:bCs w:val="0"/>
          <w:szCs w:val="22"/>
        </w:rPr>
        <w:t>Δεκεμβρίου</w:t>
      </w:r>
      <w:r>
        <w:rPr>
          <w:rFonts w:asciiTheme="minorHAnsi" w:hAnsiTheme="minorHAnsi" w:cstheme="minorHAnsi"/>
          <w:b w:val="0"/>
          <w:bCs w:val="0"/>
          <w:szCs w:val="22"/>
        </w:rPr>
        <w:t xml:space="preserve">. </w:t>
      </w:r>
    </w:p>
    <w:p w14:paraId="6114D50F" w14:textId="77777777" w:rsidR="00BE7723" w:rsidRDefault="00BE7723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b w:val="0"/>
          <w:bCs w:val="0"/>
          <w:szCs w:val="22"/>
        </w:rPr>
      </w:pPr>
    </w:p>
    <w:p w14:paraId="47232931" w14:textId="54F53254" w:rsidR="00AA11B4" w:rsidRPr="00BE7723" w:rsidRDefault="00D62A65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b w:val="0"/>
          <w:bCs w:val="0"/>
          <w:szCs w:val="22"/>
        </w:rPr>
      </w:pPr>
      <w:r w:rsidRPr="00BE7723">
        <w:rPr>
          <w:rFonts w:asciiTheme="minorHAnsi" w:hAnsiTheme="minorHAnsi" w:cstheme="minorHAnsi"/>
          <w:b w:val="0"/>
          <w:bCs w:val="0"/>
          <w:szCs w:val="22"/>
        </w:rPr>
        <w:t>Πρόκειται για την  πρώτη φάση αναδιάρθρωσης του δικτύου των  Λεωφορειακών Γραμμών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- Α’ Φάση Τροποποιήσεων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- Ίδρυση Νέων Λεωφορειακών Γραμμών Χ2,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44,</w:t>
      </w:r>
      <w:r w:rsidR="00F94A98">
        <w:rPr>
          <w:rFonts w:asciiTheme="minorHAnsi" w:hAnsiTheme="minorHAnsi" w:cstheme="minorHAnsi"/>
          <w:b w:val="0"/>
          <w:bCs w:val="0"/>
          <w:szCs w:val="22"/>
        </w:rPr>
        <w:t xml:space="preserve"> 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79Χ</w:t>
      </w:r>
      <w:r w:rsidR="00927F18">
        <w:rPr>
          <w:rFonts w:asciiTheme="minorHAnsi" w:hAnsiTheme="minorHAnsi" w:cstheme="minorHAnsi"/>
          <w:b w:val="0"/>
          <w:bCs w:val="0"/>
          <w:szCs w:val="22"/>
        </w:rPr>
        <w:t xml:space="preserve"> και την τ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 xml:space="preserve">ροποποίηση </w:t>
      </w:r>
      <w:r w:rsidR="00927F18">
        <w:rPr>
          <w:rFonts w:asciiTheme="minorHAnsi" w:hAnsiTheme="minorHAnsi" w:cstheme="minorHAnsi"/>
          <w:b w:val="0"/>
          <w:bCs w:val="0"/>
          <w:szCs w:val="22"/>
        </w:rPr>
        <w:t>δέκα υ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φιστάμενων (</w:t>
      </w:r>
      <w:proofErr w:type="spellStart"/>
      <w:r w:rsidRPr="00BE7723">
        <w:rPr>
          <w:rFonts w:asciiTheme="minorHAnsi" w:hAnsiTheme="minorHAnsi" w:cstheme="minorHAnsi"/>
          <w:b w:val="0"/>
          <w:bCs w:val="0"/>
          <w:szCs w:val="22"/>
        </w:rPr>
        <w:t>Νο</w:t>
      </w:r>
      <w:proofErr w:type="spellEnd"/>
      <w:r w:rsidRPr="00BE7723">
        <w:rPr>
          <w:rFonts w:asciiTheme="minorHAnsi" w:hAnsiTheme="minorHAnsi" w:cstheme="minorHAnsi"/>
          <w:b w:val="0"/>
          <w:bCs w:val="0"/>
          <w:szCs w:val="22"/>
        </w:rPr>
        <w:t xml:space="preserve"> 10, 11, 17, 20, 21, 35, 36, 57,</w:t>
      </w:r>
      <w:r w:rsidR="00E35EFC">
        <w:rPr>
          <w:rFonts w:asciiTheme="minorHAnsi" w:hAnsiTheme="minorHAnsi" w:cstheme="minorHAnsi"/>
          <w:b w:val="0"/>
          <w:bCs w:val="0"/>
          <w:szCs w:val="22"/>
        </w:rPr>
        <w:t xml:space="preserve"> 58</w:t>
      </w:r>
      <w:r w:rsidRPr="00BE7723">
        <w:rPr>
          <w:rFonts w:asciiTheme="minorHAnsi" w:hAnsiTheme="minorHAnsi" w:cstheme="minorHAnsi"/>
          <w:b w:val="0"/>
          <w:bCs w:val="0"/>
          <w:szCs w:val="22"/>
        </w:rPr>
        <w:t>)</w:t>
      </w:r>
      <w:r w:rsidR="00927F18">
        <w:rPr>
          <w:rFonts w:asciiTheme="minorHAnsi" w:hAnsiTheme="minorHAnsi" w:cstheme="minorHAnsi"/>
          <w:b w:val="0"/>
          <w:bCs w:val="0"/>
          <w:szCs w:val="22"/>
        </w:rPr>
        <w:t xml:space="preserve"> καθώς και την ένταξη νέων ή υφιστάμενων στάσεων στις λεωφορειακές γραμμές. </w:t>
      </w:r>
    </w:p>
    <w:p w14:paraId="55D953CD" w14:textId="77777777" w:rsidR="00A0016C" w:rsidRPr="00AC6759" w:rsidRDefault="00A0016C" w:rsidP="00F94A98">
      <w:pPr>
        <w:pStyle w:val="2"/>
        <w:spacing w:line="276" w:lineRule="auto"/>
        <w:ind w:left="-142" w:right="-142"/>
        <w:rPr>
          <w:rFonts w:asciiTheme="minorHAnsi" w:hAnsiTheme="minorHAnsi" w:cstheme="minorHAnsi"/>
          <w:szCs w:val="22"/>
        </w:rPr>
      </w:pPr>
    </w:p>
    <w:p w14:paraId="62461AD5" w14:textId="2CE9714C" w:rsidR="00E961E2" w:rsidRPr="002F7263" w:rsidRDefault="003C324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Cs w:val="22"/>
          <w:lang w:eastAsia="en-US"/>
        </w:rPr>
        <w:t>Ί</w:t>
      </w:r>
      <w:r w:rsidRPr="002F7263">
        <w:rPr>
          <w:rFonts w:asciiTheme="minorHAnsi" w:hAnsiTheme="minorHAnsi" w:cstheme="minorHAnsi"/>
          <w:b/>
          <w:bCs/>
          <w:szCs w:val="22"/>
          <w:lang w:eastAsia="en-US"/>
        </w:rPr>
        <w:t>δρυση</w:t>
      </w:r>
      <w:r w:rsidR="00F2103C" w:rsidRPr="002F7263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="00E961E2" w:rsidRPr="002F7263">
        <w:rPr>
          <w:rFonts w:asciiTheme="minorHAnsi" w:hAnsiTheme="minorHAnsi" w:cstheme="minorHAnsi"/>
          <w:b/>
          <w:bCs/>
          <w:szCs w:val="22"/>
          <w:lang w:eastAsia="en-US"/>
        </w:rPr>
        <w:t xml:space="preserve">των </w:t>
      </w:r>
      <w:r w:rsidR="007924FD" w:rsidRPr="002F7263">
        <w:rPr>
          <w:rFonts w:asciiTheme="minorHAnsi" w:hAnsiTheme="minorHAnsi" w:cstheme="minorHAnsi"/>
          <w:b/>
          <w:bCs/>
          <w:szCs w:val="22"/>
          <w:lang w:eastAsia="en-US"/>
        </w:rPr>
        <w:t xml:space="preserve">νέων </w:t>
      </w:r>
      <w:r w:rsidR="00E961E2" w:rsidRPr="002F7263">
        <w:rPr>
          <w:rFonts w:asciiTheme="minorHAnsi" w:hAnsiTheme="minorHAnsi" w:cstheme="minorHAnsi"/>
          <w:b/>
          <w:bCs/>
          <w:szCs w:val="22"/>
          <w:lang w:eastAsia="en-US"/>
        </w:rPr>
        <w:t>λεωφορειακών γραμμών:</w:t>
      </w:r>
    </w:p>
    <w:p w14:paraId="470720AB" w14:textId="77777777" w:rsidR="00484B76" w:rsidRPr="006556E9" w:rsidRDefault="00484B76" w:rsidP="00F94A98">
      <w:pPr>
        <w:pStyle w:val="af"/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DF9F9CC" w14:textId="7F3ECE48" w:rsidR="003C3245" w:rsidRPr="00324118" w:rsidRDefault="00871B09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proofErr w:type="spellStart"/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="00E961E2" w:rsidRPr="00324118">
        <w:rPr>
          <w:rFonts w:asciiTheme="minorHAnsi" w:hAnsiTheme="minorHAnsi" w:cstheme="minorHAnsi"/>
          <w:b/>
          <w:bCs/>
          <w:szCs w:val="22"/>
          <w:lang w:eastAsia="en-US"/>
        </w:rPr>
        <w:t>Χ2 «Νέα Ελβετία – Αεροδρόμιο Μακεδονία»</w:t>
      </w:r>
      <w:r w:rsidR="002F7263"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 (δρομολόγι</w:t>
      </w:r>
      <w:r w:rsidR="003C3245" w:rsidRPr="00324118">
        <w:rPr>
          <w:rFonts w:asciiTheme="minorHAnsi" w:hAnsiTheme="minorHAnsi" w:cstheme="minorHAnsi"/>
          <w:b/>
          <w:bCs/>
          <w:szCs w:val="22"/>
          <w:lang w:eastAsia="en-US"/>
        </w:rPr>
        <w:t>ο</w:t>
      </w:r>
      <w:r w:rsidR="002F7263" w:rsidRPr="00324118">
        <w:rPr>
          <w:rFonts w:asciiTheme="minorHAnsi" w:hAnsiTheme="minorHAnsi" w:cstheme="minorHAnsi"/>
          <w:b/>
          <w:bCs/>
          <w:szCs w:val="22"/>
          <w:lang w:eastAsia="en-US"/>
        </w:rPr>
        <w:t>)</w:t>
      </w:r>
    </w:p>
    <w:p w14:paraId="09F55050" w14:textId="77777777" w:rsidR="003C3245" w:rsidRDefault="003C3245" w:rsidP="00F94A98">
      <w:pPr>
        <w:pStyle w:val="af"/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42882074" w14:textId="6F13B5D5" w:rsidR="008573EB" w:rsidRPr="008434B4" w:rsidRDefault="002C7A8F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8434B4">
        <w:rPr>
          <w:rFonts w:asciiTheme="minorHAnsi" w:hAnsiTheme="minorHAnsi" w:cstheme="minorHAnsi"/>
          <w:b/>
          <w:bCs/>
          <w:szCs w:val="22"/>
          <w:lang w:eastAsia="en-US"/>
        </w:rPr>
        <w:t>Δρομολόγιο Μετάβασης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: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Τ.Σ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Χαριλάου, αριστερά Παπαναστασίου,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Υψηλάντου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, αριστερά παράπλευρη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Ε.Ο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Μουδανίων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, αριστερά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Μιχ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Ψελλού έως τον Σταθμό Μετεπιβίβασης Ν. Ελβετίας, διαδρομή εντός του Σ.Μ. Νέας Ελβετίας,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Μιχ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Ψελλού, αριστερά παράπλευρη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Ε.Ο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Μουδανίων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,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Ε.Ο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Θεσσαλονίκης -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Μουδανίων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, δεξιά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Ε.Ο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Αεροδρομίου, Τ.Σ. Αναχωρήσεων Αεροδρομίου. </w:t>
      </w:r>
    </w:p>
    <w:p w14:paraId="4BAF15BE" w14:textId="77777777" w:rsidR="008434B4" w:rsidRPr="00F94A98" w:rsidRDefault="008434B4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607EEB55" w14:textId="6D0AA028" w:rsidR="008573EB" w:rsidRPr="008434B4" w:rsidRDefault="008573EB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8434B4">
        <w:rPr>
          <w:rFonts w:asciiTheme="minorHAnsi" w:hAnsiTheme="minorHAnsi" w:cstheme="minorHAnsi"/>
          <w:b/>
          <w:bCs/>
          <w:szCs w:val="22"/>
          <w:lang w:eastAsia="en-US"/>
        </w:rPr>
        <w:t>Δρομολόγιο Επιστροφής</w:t>
      </w:r>
    </w:p>
    <w:p w14:paraId="50CA2E36" w14:textId="00A7E2CB" w:rsidR="008A1B4B" w:rsidRPr="008434B4" w:rsidRDefault="008573EB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8434B4">
        <w:rPr>
          <w:rFonts w:asciiTheme="minorHAnsi" w:hAnsiTheme="minorHAnsi" w:cstheme="minorHAnsi"/>
          <w:szCs w:val="22"/>
          <w:lang w:eastAsia="en-US"/>
        </w:rPr>
        <w:t xml:space="preserve">Από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Τ.Σ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Αναχωρήσεων Αεροδρομίου, σε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Τ.Σ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Αφίξεων Αεροδρομίου,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Ε.Ο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Θεσσαλονίκης-Αεροδρομίου, έξοδος προς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Ε.Ο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Μουδανίων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 με κατεύθυνση προς Θεσσαλονίκη, έξοδος προς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Κανελοπούλου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>/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Μιχ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Ψελλού, δεξιά </w:t>
      </w:r>
      <w:proofErr w:type="spellStart"/>
      <w:r w:rsidRPr="008434B4">
        <w:rPr>
          <w:rFonts w:asciiTheme="minorHAnsi" w:hAnsiTheme="minorHAnsi" w:cstheme="minorHAnsi"/>
          <w:szCs w:val="22"/>
          <w:lang w:eastAsia="en-US"/>
        </w:rPr>
        <w:t>Μιχ</w:t>
      </w:r>
      <w:proofErr w:type="spellEnd"/>
      <w:r w:rsidRPr="008434B4">
        <w:rPr>
          <w:rFonts w:asciiTheme="minorHAnsi" w:hAnsiTheme="minorHAnsi" w:cstheme="minorHAnsi"/>
          <w:szCs w:val="22"/>
          <w:lang w:eastAsia="en-US"/>
        </w:rPr>
        <w:t xml:space="preserve">. </w:t>
      </w:r>
      <w:r w:rsidR="007A0FEE" w:rsidRPr="008434B4">
        <w:rPr>
          <w:rFonts w:asciiTheme="minorHAnsi" w:hAnsiTheme="minorHAnsi" w:cstheme="minorHAnsi"/>
          <w:szCs w:val="22"/>
          <w:lang w:eastAsia="en-US"/>
        </w:rPr>
        <w:t xml:space="preserve">Ψελλού έως τον Σταθμό Μετεπιβίβασης Ν. Ελβετίας, διαδρομή εντός του Σ.Μ. Νέας </w:t>
      </w:r>
      <w:r w:rsidR="007A0FEE" w:rsidRPr="008434B4">
        <w:rPr>
          <w:rFonts w:asciiTheme="minorHAnsi" w:hAnsiTheme="minorHAnsi" w:cstheme="minorHAnsi"/>
          <w:szCs w:val="22"/>
          <w:lang w:eastAsia="en-US"/>
        </w:rPr>
        <w:lastRenderedPageBreak/>
        <w:t>Ελβετίας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, δεξιά παράπλευρη έξοδος προς </w:t>
      </w:r>
      <w:r w:rsidR="007A0FEE" w:rsidRPr="008434B4">
        <w:rPr>
          <w:rFonts w:asciiTheme="minorHAnsi" w:hAnsiTheme="minorHAnsi" w:cstheme="minorHAnsi"/>
          <w:szCs w:val="22"/>
          <w:lang w:eastAsia="en-US"/>
        </w:rPr>
        <w:t>Κ. Καραμανλή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στο ρεύμα προς Βούλγαρη, δεξιά Βούλγαρη, δεξιά Αλ. Παπαναστασίου, Τ.Σ. Χαριλάου.</w:t>
      </w:r>
    </w:p>
    <w:p w14:paraId="773871B8" w14:textId="77777777" w:rsidR="000E7CC2" w:rsidRPr="00BE7723" w:rsidRDefault="000E7CC2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64B61580" w14:textId="44236E73" w:rsidR="000E7CC2" w:rsidRPr="00324118" w:rsidRDefault="000E7CC2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>Στάσεις</w:t>
      </w:r>
      <w:r w:rsidR="008434B4" w:rsidRPr="00324118">
        <w:rPr>
          <w:rFonts w:asciiTheme="minorHAnsi" w:hAnsiTheme="minorHAnsi" w:cstheme="minorHAnsi"/>
          <w:b/>
          <w:bCs/>
          <w:szCs w:val="22"/>
          <w:lang w:eastAsia="en-US"/>
        </w:rPr>
        <w:t>:</w:t>
      </w: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</w:p>
    <w:p w14:paraId="53BA1B11" w14:textId="77777777" w:rsidR="00D20415" w:rsidRDefault="00D20415" w:rsidP="00F94A98">
      <w:pPr>
        <w:pStyle w:val="af"/>
        <w:jc w:val="both"/>
        <w:rPr>
          <w:rFonts w:asciiTheme="minorHAnsi" w:hAnsiTheme="minorHAnsi" w:cstheme="minorHAnsi"/>
          <w:szCs w:val="22"/>
          <w:lang w:eastAsia="en-US"/>
        </w:rPr>
      </w:pPr>
    </w:p>
    <w:p w14:paraId="5BF29062" w14:textId="7CB93179" w:rsidR="000E7CC2" w:rsidRPr="00324118" w:rsidRDefault="000E7CC2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>Στη μετάβαση της γραμμής εντάσσ</w:t>
      </w:r>
      <w:r w:rsidR="001A16CD" w:rsidRPr="00324118">
        <w:rPr>
          <w:rFonts w:asciiTheme="minorHAnsi" w:hAnsiTheme="minorHAnsi" w:cstheme="minorHAnsi"/>
          <w:b/>
          <w:bCs/>
          <w:szCs w:val="22"/>
          <w:lang w:eastAsia="en-US"/>
        </w:rPr>
        <w:t>ονται οι στάσεις</w:t>
      </w:r>
      <w:r w:rsidR="001A16CD" w:rsidRPr="00324118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324118">
        <w:rPr>
          <w:rFonts w:asciiTheme="minorHAnsi" w:hAnsiTheme="minorHAnsi" w:cstheme="minorHAnsi"/>
          <w:szCs w:val="22"/>
          <w:lang w:eastAsia="en-US"/>
        </w:rPr>
        <w:t>Σ.M. Ν. Ελβετίας</w:t>
      </w:r>
      <w:r w:rsidR="001A16CD" w:rsidRPr="00324118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324118">
        <w:rPr>
          <w:rFonts w:asciiTheme="minorHAnsi" w:hAnsiTheme="minorHAnsi" w:cstheme="minorHAnsi"/>
          <w:szCs w:val="22"/>
          <w:lang w:eastAsia="en-US"/>
        </w:rPr>
        <w:t>Αστυνομία</w:t>
      </w:r>
      <w:r w:rsidR="00F94A98">
        <w:rPr>
          <w:rFonts w:asciiTheme="minorHAnsi" w:hAnsiTheme="minorHAnsi" w:cstheme="minorHAnsi"/>
          <w:szCs w:val="22"/>
          <w:lang w:eastAsia="en-US"/>
        </w:rPr>
        <w:t>,</w:t>
      </w:r>
      <w:r w:rsidR="001A16CD" w:rsidRPr="00324118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324118">
        <w:rPr>
          <w:rFonts w:asciiTheme="minorHAnsi" w:hAnsiTheme="minorHAnsi" w:cstheme="minorHAnsi"/>
          <w:szCs w:val="22"/>
          <w:lang w:eastAsia="en-US"/>
        </w:rPr>
        <w:t>Αεροδρόμιο Μακεδονία Αναχωρήσεις</w:t>
      </w:r>
    </w:p>
    <w:p w14:paraId="111E73F5" w14:textId="77777777" w:rsidR="001A16CD" w:rsidRPr="00DF0785" w:rsidRDefault="001A16CD" w:rsidP="00F94A98">
      <w:pPr>
        <w:pStyle w:val="af"/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38EE64E1" w14:textId="04B49FED" w:rsidR="00637C9D" w:rsidRPr="00324118" w:rsidRDefault="001A16CD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Στην επιστροφή </w:t>
      </w:r>
      <w:r w:rsidR="00DF0785"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εντάσσονται </w:t>
      </w: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>οι στάσεις</w:t>
      </w:r>
      <w:r w:rsidRPr="00324118">
        <w:rPr>
          <w:rFonts w:asciiTheme="minorHAnsi" w:hAnsiTheme="minorHAnsi" w:cstheme="minorHAnsi"/>
          <w:szCs w:val="22"/>
          <w:lang w:eastAsia="en-US"/>
        </w:rPr>
        <w:t xml:space="preserve"> Αεροδρόμιο Μακεδονία Αφίξεις, Αστυνομία,  Σ.M. Ν. Ελβετίας, Βούλγαρη, Τ.Σ. Χαριλάου</w:t>
      </w:r>
    </w:p>
    <w:p w14:paraId="5B364B90" w14:textId="77777777" w:rsidR="001A16CD" w:rsidRPr="00A76B58" w:rsidRDefault="001A16CD" w:rsidP="00A76B5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0FCABBB4" w14:textId="77777777" w:rsidR="00D20415" w:rsidRPr="00CB00AC" w:rsidRDefault="00D20415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>Χάρτης 1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Νέα λεωφορειακή γραμμή Νο </w:t>
      </w:r>
      <w:proofErr w:type="spellStart"/>
      <w:r w:rsidRPr="000375D9">
        <w:rPr>
          <w:rFonts w:asciiTheme="minorHAnsi" w:hAnsiTheme="minorHAnsi" w:cstheme="minorHAnsi"/>
          <w:szCs w:val="22"/>
          <w:lang w:eastAsia="en-US"/>
        </w:rPr>
        <w:t>Χ2</w:t>
      </w:r>
      <w:proofErr w:type="spellEnd"/>
      <w:r w:rsidRPr="000375D9">
        <w:rPr>
          <w:rFonts w:asciiTheme="minorHAnsi" w:hAnsiTheme="minorHAnsi" w:cstheme="minorHAnsi"/>
          <w:szCs w:val="22"/>
          <w:lang w:eastAsia="en-US"/>
        </w:rPr>
        <w:t xml:space="preserve"> «Νέα Ελβετία – Αεροδρόμιο Μακεδονία»</w:t>
      </w:r>
      <w:r w:rsidRPr="00FD7902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3C262496" w14:textId="77777777" w:rsidR="001A16CD" w:rsidRDefault="001A16CD" w:rsidP="00F94A98">
      <w:pPr>
        <w:pStyle w:val="af"/>
        <w:jc w:val="both"/>
        <w:rPr>
          <w:rFonts w:asciiTheme="minorHAnsi" w:hAnsiTheme="minorHAnsi" w:cstheme="minorHAnsi"/>
          <w:szCs w:val="22"/>
          <w:lang w:eastAsia="en-US"/>
        </w:rPr>
      </w:pPr>
    </w:p>
    <w:p w14:paraId="74F7B3B7" w14:textId="77777777" w:rsidR="00F94A98" w:rsidRDefault="00F94A98" w:rsidP="00F94A98">
      <w:pPr>
        <w:pStyle w:val="af"/>
        <w:jc w:val="both"/>
        <w:rPr>
          <w:rFonts w:asciiTheme="minorHAnsi" w:hAnsiTheme="minorHAnsi" w:cstheme="minorHAnsi"/>
          <w:szCs w:val="22"/>
          <w:lang w:eastAsia="en-US"/>
        </w:rPr>
      </w:pPr>
    </w:p>
    <w:p w14:paraId="37D4DC89" w14:textId="33D51C5F" w:rsidR="00F94A98" w:rsidRDefault="00F94A98" w:rsidP="00F94A98">
      <w:pPr>
        <w:pStyle w:val="af"/>
        <w:rPr>
          <w:rFonts w:asciiTheme="minorHAnsi" w:hAnsiTheme="minorHAnsi" w:cstheme="minorHAnsi"/>
          <w:szCs w:val="22"/>
          <w:lang w:eastAsia="en-US"/>
        </w:rPr>
      </w:pPr>
      <w:r>
        <w:rPr>
          <w:noProof/>
        </w:rPr>
        <w:drawing>
          <wp:inline distT="0" distB="0" distL="0" distR="0" wp14:anchorId="4F287CDA" wp14:editId="287585A5">
            <wp:extent cx="4838700" cy="2588141"/>
            <wp:effectExtent l="0" t="0" r="0" b="3175"/>
            <wp:docPr id="1981892060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2115" cy="2595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E0C3B8" w14:textId="77777777" w:rsidR="00F94A98" w:rsidRDefault="00F94A98" w:rsidP="00F94A98">
      <w:pPr>
        <w:pStyle w:val="af"/>
        <w:jc w:val="both"/>
        <w:rPr>
          <w:rFonts w:asciiTheme="minorHAnsi" w:hAnsiTheme="minorHAnsi" w:cstheme="minorHAnsi"/>
          <w:szCs w:val="22"/>
          <w:lang w:eastAsia="en-US"/>
        </w:rPr>
      </w:pPr>
    </w:p>
    <w:p w14:paraId="1E44B09B" w14:textId="77777777" w:rsidR="00A76B58" w:rsidRDefault="00A76B58" w:rsidP="00A76B5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1B549F5E" w14:textId="77777777" w:rsidR="00A76B58" w:rsidRDefault="00A76B58" w:rsidP="00A76B5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1419F702" w14:textId="7F8400E6" w:rsidR="00D41032" w:rsidRDefault="00871B09" w:rsidP="00A76B58">
      <w:pPr>
        <w:jc w:val="both"/>
      </w:pPr>
      <w:proofErr w:type="spellStart"/>
      <w:r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="00E961E2" w:rsidRPr="00775F2B">
        <w:rPr>
          <w:rFonts w:asciiTheme="minorHAnsi" w:hAnsiTheme="minorHAnsi" w:cstheme="minorHAnsi"/>
          <w:b/>
          <w:bCs/>
          <w:szCs w:val="22"/>
          <w:lang w:eastAsia="en-US"/>
        </w:rPr>
        <w:t>44 «Ιστορικό Κέντρο»</w:t>
      </w:r>
      <w:r w:rsidR="00D41032" w:rsidRPr="00775F2B">
        <w:rPr>
          <w:b/>
          <w:bCs/>
        </w:rPr>
        <w:t xml:space="preserve"> </w:t>
      </w:r>
    </w:p>
    <w:p w14:paraId="450DE962" w14:textId="77777777" w:rsidR="007A0FEE" w:rsidRDefault="007A0FEE" w:rsidP="00F94A98">
      <w:pPr>
        <w:pStyle w:val="af"/>
        <w:jc w:val="both"/>
      </w:pPr>
    </w:p>
    <w:p w14:paraId="1CB4B132" w14:textId="6ACBB065" w:rsidR="00D6535C" w:rsidRDefault="00775F2B" w:rsidP="00F94A98">
      <w:pPr>
        <w:shd w:val="clear" w:color="auto" w:fill="FFFFFF"/>
        <w:jc w:val="both"/>
        <w:rPr>
          <w:rFonts w:cstheme="minorHAnsi"/>
        </w:rPr>
      </w:pPr>
      <w:r w:rsidRPr="00630182">
        <w:rPr>
          <w:rFonts w:cstheme="minorHAnsi"/>
          <w:b/>
          <w:bCs/>
        </w:rPr>
        <w:t>Κυκλική Διαδρομή:</w:t>
      </w:r>
      <w:r>
        <w:rPr>
          <w:rFonts w:cstheme="minorHAnsi"/>
          <w:b/>
          <w:bCs/>
        </w:rPr>
        <w:t xml:space="preserve"> </w:t>
      </w:r>
      <w:r w:rsidRPr="00630182">
        <w:rPr>
          <w:rFonts w:cstheme="minorHAnsi"/>
        </w:rPr>
        <w:t xml:space="preserve">Πλατεία Ελευθερίας, Μητροπόλεως, Παύλου Μελά, Νικολάου Γερμανού, Αγγελάκη, Εγνατία, αριστερά Δωδεκανήσου, Σαλαμίνος, Κουντουριώτη, </w:t>
      </w:r>
      <w:proofErr w:type="spellStart"/>
      <w:r w:rsidRPr="00630182">
        <w:rPr>
          <w:rFonts w:cstheme="minorHAnsi"/>
        </w:rPr>
        <w:t>Λεωφ</w:t>
      </w:r>
      <w:proofErr w:type="spellEnd"/>
      <w:r w:rsidRPr="00630182">
        <w:rPr>
          <w:rFonts w:cstheme="minorHAnsi"/>
        </w:rPr>
        <w:t xml:space="preserve">. Νίκης, Βενιζέλου, </w:t>
      </w:r>
      <w:proofErr w:type="spellStart"/>
      <w:r w:rsidRPr="00630182">
        <w:rPr>
          <w:rFonts w:cstheme="minorHAnsi"/>
        </w:rPr>
        <w:t>Τσιμισκή</w:t>
      </w:r>
      <w:proofErr w:type="spellEnd"/>
      <w:r w:rsidRPr="00630182">
        <w:rPr>
          <w:rFonts w:cstheme="minorHAnsi"/>
        </w:rPr>
        <w:t>, Ίωνος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>Δραγούμη, Πλατεία Ελευθερίας.</w:t>
      </w:r>
    </w:p>
    <w:p w14:paraId="53DE5B8A" w14:textId="77777777" w:rsidR="001A16CD" w:rsidRDefault="001A16CD" w:rsidP="00F94A98">
      <w:pPr>
        <w:shd w:val="clear" w:color="auto" w:fill="FFFFFF"/>
        <w:jc w:val="both"/>
        <w:rPr>
          <w:rFonts w:cstheme="minorHAnsi"/>
        </w:rPr>
      </w:pPr>
    </w:p>
    <w:p w14:paraId="1BE2AAC2" w14:textId="17EEE333" w:rsidR="008434B4" w:rsidRPr="008434B4" w:rsidRDefault="008434B4" w:rsidP="00F94A98">
      <w:pPr>
        <w:jc w:val="both"/>
      </w:pPr>
      <w:r w:rsidRPr="008434B4">
        <w:rPr>
          <w:b/>
          <w:bCs/>
        </w:rPr>
        <w:t>Στη</w:t>
      </w:r>
      <w:r w:rsidR="0039211B">
        <w:rPr>
          <w:b/>
          <w:bCs/>
        </w:rPr>
        <w:t xml:space="preserve"> </w:t>
      </w:r>
      <w:r w:rsidRPr="008434B4">
        <w:rPr>
          <w:b/>
          <w:bCs/>
        </w:rPr>
        <w:t>διαδρομή εντάσσονται οι εξής στάσεις</w:t>
      </w:r>
      <w:r>
        <w:t xml:space="preserve"> για μετάβαση και επιστροφή </w:t>
      </w:r>
      <w:r w:rsidRPr="008434B4">
        <w:t xml:space="preserve"> </w:t>
      </w:r>
    </w:p>
    <w:p w14:paraId="060BFE18" w14:textId="3293A4E4" w:rsidR="007A0FEE" w:rsidRDefault="008434B4" w:rsidP="00F94A98">
      <w:pPr>
        <w:jc w:val="both"/>
      </w:pPr>
      <w:r>
        <w:t>Τ.Σ. Πλατεία Ελευθερίας</w:t>
      </w:r>
      <w:r w:rsidR="00933877">
        <w:t xml:space="preserve"> </w:t>
      </w:r>
      <w:r>
        <w:t>Πλατεία Αριστοτέλους</w:t>
      </w:r>
      <w:r w:rsidR="00933877">
        <w:t xml:space="preserve"> </w:t>
      </w:r>
      <w:r>
        <w:t>Μητρόπολη</w:t>
      </w:r>
      <w:r w:rsidR="00933877">
        <w:t xml:space="preserve"> </w:t>
      </w:r>
      <w:r>
        <w:t>Διαγώνιος</w:t>
      </w:r>
      <w:r w:rsidR="00933877">
        <w:t xml:space="preserve"> </w:t>
      </w:r>
      <w:r>
        <w:t>Λευκός Πύργος</w:t>
      </w:r>
      <w:r w:rsidR="00933877">
        <w:t xml:space="preserve"> </w:t>
      </w:r>
      <w:r>
        <w:t>Εταιρία Μακεδονικών Σπουδών</w:t>
      </w:r>
      <w:r w:rsidR="00933877">
        <w:t xml:space="preserve"> </w:t>
      </w:r>
      <w:r>
        <w:t>Αγγελάκη</w:t>
      </w:r>
      <w:r w:rsidR="00933877">
        <w:t xml:space="preserve"> </w:t>
      </w:r>
      <w:r>
        <w:t>Καμάρα</w:t>
      </w:r>
      <w:r w:rsidR="00933877">
        <w:t xml:space="preserve"> </w:t>
      </w:r>
      <w:r>
        <w:t xml:space="preserve"> Ιασωνίδου</w:t>
      </w:r>
      <w:r w:rsidR="00933877">
        <w:t xml:space="preserve"> </w:t>
      </w:r>
      <w:r>
        <w:t>Αγίας Σοφίας</w:t>
      </w:r>
      <w:r w:rsidR="00933877">
        <w:t xml:space="preserve"> </w:t>
      </w:r>
      <w:r>
        <w:t>Πλατεία Αριστοτέλους</w:t>
      </w:r>
      <w:r w:rsidR="00933877">
        <w:t xml:space="preserve"> Α</w:t>
      </w:r>
      <w:r>
        <w:t>λκαζάρ</w:t>
      </w:r>
      <w:r w:rsidR="00933877">
        <w:t xml:space="preserve"> </w:t>
      </w:r>
      <w:proofErr w:type="spellStart"/>
      <w:r>
        <w:t>Αντιγονιδών</w:t>
      </w:r>
      <w:proofErr w:type="spellEnd"/>
      <w:r w:rsidR="00933877">
        <w:t xml:space="preserve"> </w:t>
      </w:r>
      <w:r>
        <w:t>Φράγκων</w:t>
      </w:r>
      <w:r w:rsidR="00933877">
        <w:t xml:space="preserve"> </w:t>
      </w:r>
      <w:r>
        <w:t>Λιμάνι</w:t>
      </w:r>
      <w:r w:rsidR="00933877">
        <w:t xml:space="preserve"> </w:t>
      </w:r>
      <w:proofErr w:type="spellStart"/>
      <w:r>
        <w:t>Τ.Σ</w:t>
      </w:r>
      <w:proofErr w:type="spellEnd"/>
      <w:r>
        <w:t>. Πλατεία Ελευθερίας</w:t>
      </w:r>
    </w:p>
    <w:p w14:paraId="39CBCBAF" w14:textId="77777777" w:rsidR="008434B4" w:rsidRDefault="008434B4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FA76F86" w14:textId="77777777" w:rsidR="00A76B58" w:rsidRDefault="00A76B58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3BD8BB79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10E01D31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66A58581" w14:textId="77777777" w:rsidR="00A76B58" w:rsidRDefault="00A76B58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7D08D270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4805D22F" w14:textId="091FB7F7" w:rsidR="00A76B58" w:rsidRDefault="00A76B58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BAC2F79" w14:textId="5D055C1F" w:rsidR="008434B4" w:rsidRDefault="008434B4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  <w:r w:rsidRPr="00E043BE">
        <w:rPr>
          <w:rFonts w:asciiTheme="minorHAnsi" w:hAnsiTheme="minorHAnsi" w:cstheme="minorHAnsi"/>
          <w:b/>
          <w:bCs/>
          <w:szCs w:val="22"/>
          <w:lang w:eastAsia="en-US"/>
        </w:rPr>
        <w:lastRenderedPageBreak/>
        <w:t xml:space="preserve">Χάρτης </w:t>
      </w:r>
      <w:r>
        <w:rPr>
          <w:rFonts w:asciiTheme="minorHAnsi" w:hAnsiTheme="minorHAnsi" w:cstheme="minorHAnsi"/>
          <w:b/>
          <w:bCs/>
          <w:szCs w:val="22"/>
          <w:lang w:eastAsia="en-US"/>
        </w:rPr>
        <w:t>2</w:t>
      </w:r>
      <w:r w:rsidRPr="00E043BE">
        <w:rPr>
          <w:rFonts w:asciiTheme="minorHAnsi" w:hAnsiTheme="minorHAnsi" w:cstheme="minorHAnsi"/>
          <w:szCs w:val="22"/>
          <w:lang w:eastAsia="en-US"/>
        </w:rPr>
        <w:t>: Νέα λεωφορειακή γραμμή 44 «Ιστορικό Κέντρο»</w:t>
      </w:r>
      <w:r w:rsidRPr="00FD7902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45DC7CE2" w14:textId="6BF69244" w:rsidR="00086D3A" w:rsidRDefault="00086D3A" w:rsidP="00A76B58">
      <w:pPr>
        <w:jc w:val="center"/>
      </w:pPr>
    </w:p>
    <w:p w14:paraId="2B2AAC2A" w14:textId="18B09675" w:rsidR="00E043BE" w:rsidRDefault="00F94A98" w:rsidP="00086D3A">
      <w:pPr>
        <w:pStyle w:val="af"/>
        <w:jc w:val="center"/>
      </w:pPr>
      <w:r>
        <w:rPr>
          <w:noProof/>
        </w:rPr>
        <w:drawing>
          <wp:inline distT="0" distB="0" distL="0" distR="0" wp14:anchorId="688DD6E5" wp14:editId="4988D63A">
            <wp:extent cx="4714875" cy="2342494"/>
            <wp:effectExtent l="0" t="0" r="0" b="1270"/>
            <wp:docPr id="1512621058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873" cy="2348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A6B14E" w14:textId="77777777" w:rsidR="00DE48ED" w:rsidRDefault="00DE48ED" w:rsidP="00F94A98">
      <w:pPr>
        <w:jc w:val="both"/>
      </w:pPr>
    </w:p>
    <w:p w14:paraId="1169E144" w14:textId="77777777" w:rsidR="00086D3A" w:rsidRDefault="00086D3A" w:rsidP="00F94A98">
      <w:pPr>
        <w:jc w:val="both"/>
      </w:pPr>
    </w:p>
    <w:p w14:paraId="35D02101" w14:textId="6A95A4E7" w:rsidR="00AD4F99" w:rsidRDefault="00D41032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proofErr w:type="spellStart"/>
      <w:r w:rsidRPr="009008B9"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 w:rsidRPr="009008B9">
        <w:rPr>
          <w:rFonts w:asciiTheme="minorHAnsi" w:hAnsiTheme="minorHAnsi" w:cstheme="minorHAnsi"/>
          <w:b/>
          <w:bCs/>
          <w:szCs w:val="22"/>
          <w:lang w:eastAsia="en-US"/>
        </w:rPr>
        <w:t xml:space="preserve"> 79Χ «Νέα Ελβετία – Α.Σ. ΙΚΕΑ»</w:t>
      </w:r>
    </w:p>
    <w:p w14:paraId="1C712F12" w14:textId="77777777" w:rsidR="008A3D0B" w:rsidRPr="00AB6F7D" w:rsidRDefault="008A3D0B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6AB2238" w14:textId="286138BA" w:rsidR="00AD4F99" w:rsidRPr="00871B09" w:rsidRDefault="00871B09" w:rsidP="00F94A98">
      <w:pPr>
        <w:jc w:val="both"/>
        <w:rPr>
          <w:rFonts w:cstheme="minorHAnsi"/>
          <w:b/>
          <w:bCs/>
        </w:rPr>
      </w:pPr>
      <w:r w:rsidRPr="00871B09">
        <w:rPr>
          <w:rFonts w:cstheme="minorHAnsi"/>
          <w:b/>
          <w:bCs/>
        </w:rPr>
        <w:t xml:space="preserve">Δρομολόγιο </w:t>
      </w:r>
      <w:r w:rsidR="00AD4F99" w:rsidRPr="00871B09">
        <w:rPr>
          <w:rFonts w:cstheme="minorHAnsi"/>
          <w:b/>
          <w:bCs/>
        </w:rPr>
        <w:t>Μετάβαση</w:t>
      </w:r>
      <w:r w:rsidRPr="00871B09">
        <w:rPr>
          <w:rFonts w:cstheme="minorHAnsi"/>
          <w:b/>
          <w:bCs/>
        </w:rPr>
        <w:t>ς</w:t>
      </w:r>
    </w:p>
    <w:p w14:paraId="33193B4F" w14:textId="01934F5B" w:rsidR="008A3D0B" w:rsidRDefault="00AD4F99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>Τ.Σ. Νέας Ελβετίας-Μιχαήλ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>Ψελλού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>-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 xml:space="preserve">αριστερά παράπλευρη </w:t>
      </w:r>
      <w:bookmarkStart w:id="1" w:name="_Hlk182910756"/>
      <w:r>
        <w:rPr>
          <w:rFonts w:cstheme="minorHAnsi"/>
        </w:rPr>
        <w:t>οδός</w:t>
      </w:r>
      <w:r w:rsidRPr="00630182">
        <w:rPr>
          <w:rFonts w:cstheme="minorHAnsi"/>
        </w:rPr>
        <w:t xml:space="preserve"> Θεσσαλονίκης-</w:t>
      </w:r>
      <w:proofErr w:type="spellStart"/>
      <w:r w:rsidRPr="00630182">
        <w:rPr>
          <w:rFonts w:cstheme="minorHAnsi"/>
        </w:rPr>
        <w:t>Ν.Μουδανίων</w:t>
      </w:r>
      <w:bookmarkEnd w:id="1"/>
      <w:proofErr w:type="spellEnd"/>
      <w:r w:rsidRPr="00630182">
        <w:rPr>
          <w:rFonts w:cstheme="minorHAnsi"/>
        </w:rPr>
        <w:t xml:space="preserve">- </w:t>
      </w:r>
      <w:proofErr w:type="spellStart"/>
      <w:r>
        <w:rPr>
          <w:rFonts w:cstheme="minorHAnsi"/>
        </w:rPr>
        <w:t>Ε.Ο</w:t>
      </w:r>
      <w:proofErr w:type="spellEnd"/>
      <w:r>
        <w:rPr>
          <w:rFonts w:cstheme="minorHAnsi"/>
        </w:rPr>
        <w:t>.</w:t>
      </w:r>
      <w:r w:rsidRPr="00630182">
        <w:rPr>
          <w:rFonts w:cstheme="minorHAnsi"/>
        </w:rPr>
        <w:t xml:space="preserve"> Θεσσαλονίκης-Ν.</w:t>
      </w:r>
      <w:r>
        <w:rPr>
          <w:rFonts w:cstheme="minorHAnsi"/>
        </w:rPr>
        <w:t xml:space="preserve"> </w:t>
      </w:r>
      <w:proofErr w:type="spellStart"/>
      <w:r w:rsidRPr="00630182">
        <w:rPr>
          <w:rFonts w:cstheme="minorHAnsi"/>
        </w:rPr>
        <w:t>Μουδανίων</w:t>
      </w:r>
      <w:proofErr w:type="spellEnd"/>
      <w:r w:rsidRPr="00630182">
        <w:rPr>
          <w:rFonts w:cstheme="minorHAnsi"/>
        </w:rPr>
        <w:t xml:space="preserve"> -δεξιά </w:t>
      </w:r>
      <w:r>
        <w:rPr>
          <w:rFonts w:cstheme="minorHAnsi"/>
        </w:rPr>
        <w:t>Α/Κ</w:t>
      </w:r>
      <w:r w:rsidRPr="00630182">
        <w:rPr>
          <w:rFonts w:cstheme="minorHAnsi"/>
        </w:rPr>
        <w:t xml:space="preserve"> Θέρμης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>-</w:t>
      </w:r>
      <w:r>
        <w:rPr>
          <w:rFonts w:cstheme="minorHAnsi"/>
        </w:rPr>
        <w:t xml:space="preserve"> </w:t>
      </w:r>
      <w:proofErr w:type="spellStart"/>
      <w:r w:rsidRPr="00630182">
        <w:rPr>
          <w:rFonts w:cstheme="minorHAnsi"/>
        </w:rPr>
        <w:t>Ε.Ο</w:t>
      </w:r>
      <w:proofErr w:type="spellEnd"/>
      <w:r w:rsidRPr="00630182">
        <w:rPr>
          <w:rFonts w:cstheme="minorHAnsi"/>
        </w:rPr>
        <w:t xml:space="preserve">. </w:t>
      </w:r>
      <w:proofErr w:type="spellStart"/>
      <w:r w:rsidRPr="00630182">
        <w:rPr>
          <w:rFonts w:cstheme="minorHAnsi"/>
        </w:rPr>
        <w:t>Θεσ</w:t>
      </w:r>
      <w:proofErr w:type="spellEnd"/>
      <w:r w:rsidRPr="00630182">
        <w:rPr>
          <w:rFonts w:cstheme="minorHAnsi"/>
        </w:rPr>
        <w:t>/</w:t>
      </w:r>
      <w:proofErr w:type="spellStart"/>
      <w:r w:rsidRPr="00630182">
        <w:rPr>
          <w:rFonts w:cstheme="minorHAnsi"/>
        </w:rPr>
        <w:t>νικης</w:t>
      </w:r>
      <w:proofErr w:type="spellEnd"/>
      <w:r w:rsidRPr="00630182">
        <w:rPr>
          <w:rFonts w:cstheme="minorHAnsi"/>
        </w:rPr>
        <w:t>-Πολυγύρου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>-</w:t>
      </w:r>
      <w:r>
        <w:rPr>
          <w:rFonts w:cstheme="minorHAnsi"/>
        </w:rPr>
        <w:t xml:space="preserve"> </w:t>
      </w:r>
      <w:r w:rsidRPr="00630182">
        <w:rPr>
          <w:rFonts w:cstheme="minorHAnsi"/>
        </w:rPr>
        <w:t>δεξιά Λεωφόρος Γεωργικής Σχολής-Α.Σ.ΙΚΕΑ</w:t>
      </w:r>
    </w:p>
    <w:p w14:paraId="20A97D6A" w14:textId="77777777" w:rsidR="000E7FBB" w:rsidRPr="008434B4" w:rsidRDefault="000E7FBB" w:rsidP="00F94A98">
      <w:pPr>
        <w:jc w:val="both"/>
        <w:rPr>
          <w:rFonts w:cstheme="minorHAnsi"/>
          <w:b/>
          <w:bCs/>
        </w:rPr>
      </w:pPr>
    </w:p>
    <w:p w14:paraId="3E7F3EF5" w14:textId="65F40900" w:rsidR="00AD4F99" w:rsidRPr="008434B4" w:rsidRDefault="008434B4" w:rsidP="00F94A98">
      <w:pPr>
        <w:jc w:val="both"/>
        <w:rPr>
          <w:rFonts w:cstheme="minorHAnsi"/>
          <w:b/>
          <w:bCs/>
        </w:rPr>
      </w:pPr>
      <w:r w:rsidRPr="008434B4">
        <w:rPr>
          <w:rFonts w:cstheme="minorHAnsi"/>
          <w:b/>
          <w:bCs/>
        </w:rPr>
        <w:t xml:space="preserve">Δρομολόγιο </w:t>
      </w:r>
      <w:r w:rsidR="00AD4F99" w:rsidRPr="008434B4">
        <w:rPr>
          <w:rFonts w:cstheme="minorHAnsi"/>
          <w:b/>
          <w:bCs/>
        </w:rPr>
        <w:t>Επιστροφή</w:t>
      </w:r>
      <w:r w:rsidRPr="008434B4">
        <w:rPr>
          <w:rFonts w:cstheme="minorHAnsi"/>
          <w:b/>
          <w:bCs/>
        </w:rPr>
        <w:t>ς</w:t>
      </w:r>
    </w:p>
    <w:p w14:paraId="5F617C48" w14:textId="555DC68B" w:rsidR="008A3D0B" w:rsidRPr="000E7FBB" w:rsidRDefault="00AD4F99" w:rsidP="00F94A98">
      <w:pPr>
        <w:jc w:val="both"/>
        <w:rPr>
          <w:rFonts w:cstheme="minorHAnsi"/>
        </w:rPr>
      </w:pPr>
      <w:proofErr w:type="spellStart"/>
      <w:r w:rsidRPr="00630182">
        <w:rPr>
          <w:rFonts w:cstheme="minorHAnsi"/>
        </w:rPr>
        <w:t>Α.Σ.ΙΚΕΑ</w:t>
      </w:r>
      <w:proofErr w:type="spellEnd"/>
      <w:r w:rsidRPr="00630182">
        <w:rPr>
          <w:rFonts w:cstheme="minorHAnsi"/>
        </w:rPr>
        <w:t xml:space="preserve">-Λεωφόρος Γεωργικής Σχολής- -αριστερά </w:t>
      </w:r>
      <w:proofErr w:type="spellStart"/>
      <w:r w:rsidRPr="00630182">
        <w:rPr>
          <w:rFonts w:cstheme="minorHAnsi"/>
        </w:rPr>
        <w:t>Ε.Ο</w:t>
      </w:r>
      <w:proofErr w:type="spellEnd"/>
      <w:r w:rsidRPr="00630182">
        <w:rPr>
          <w:rFonts w:cstheme="minorHAnsi"/>
        </w:rPr>
        <w:t xml:space="preserve">. </w:t>
      </w:r>
      <w:proofErr w:type="spellStart"/>
      <w:r w:rsidRPr="00630182">
        <w:rPr>
          <w:rFonts w:cstheme="minorHAnsi"/>
        </w:rPr>
        <w:t>Θεσ</w:t>
      </w:r>
      <w:proofErr w:type="spellEnd"/>
      <w:r w:rsidRPr="00630182">
        <w:rPr>
          <w:rFonts w:cstheme="minorHAnsi"/>
        </w:rPr>
        <w:t>/</w:t>
      </w:r>
      <w:proofErr w:type="spellStart"/>
      <w:r w:rsidRPr="00630182">
        <w:rPr>
          <w:rFonts w:cstheme="minorHAnsi"/>
        </w:rPr>
        <w:t>νικης</w:t>
      </w:r>
      <w:proofErr w:type="spellEnd"/>
      <w:r w:rsidRPr="00630182">
        <w:rPr>
          <w:rFonts w:cstheme="minorHAnsi"/>
        </w:rPr>
        <w:t xml:space="preserve">-Πολυγύρου-αριστερά </w:t>
      </w:r>
      <w:r w:rsidR="00CF3D9E">
        <w:rPr>
          <w:rFonts w:cstheme="minorHAnsi"/>
        </w:rPr>
        <w:t>Α/Κ</w:t>
      </w:r>
      <w:r w:rsidRPr="00630182">
        <w:rPr>
          <w:rFonts w:cstheme="minorHAnsi"/>
        </w:rPr>
        <w:t xml:space="preserve"> Θέρμης-δεξ</w:t>
      </w:r>
      <w:r w:rsidR="00324118">
        <w:rPr>
          <w:rFonts w:cstheme="minorHAnsi"/>
        </w:rPr>
        <w:t xml:space="preserve">ιά </w:t>
      </w:r>
      <w:r w:rsidRPr="00630182">
        <w:rPr>
          <w:rFonts w:cstheme="minorHAnsi"/>
        </w:rPr>
        <w:t xml:space="preserve"> Α/Δ Θεσσαλονίκης-</w:t>
      </w:r>
      <w:proofErr w:type="spellStart"/>
      <w:r w:rsidRPr="00630182">
        <w:rPr>
          <w:rFonts w:cstheme="minorHAnsi"/>
        </w:rPr>
        <w:t>Ν.Μουδανίων</w:t>
      </w:r>
      <w:proofErr w:type="spellEnd"/>
      <w:r w:rsidRPr="00630182">
        <w:rPr>
          <w:rFonts w:cstheme="minorHAnsi"/>
        </w:rPr>
        <w:t>-παράπλευρη Α/Δ Θεσσαλονίκης-</w:t>
      </w:r>
      <w:proofErr w:type="spellStart"/>
      <w:r w:rsidRPr="00630182">
        <w:rPr>
          <w:rFonts w:cstheme="minorHAnsi"/>
        </w:rPr>
        <w:t>Ν.Μουδανίων</w:t>
      </w:r>
      <w:proofErr w:type="spellEnd"/>
      <w:r w:rsidRPr="00630182">
        <w:rPr>
          <w:rFonts w:cstheme="minorHAnsi"/>
        </w:rPr>
        <w:t xml:space="preserve"> </w:t>
      </w:r>
      <w:r w:rsidR="00CF3D9E">
        <w:rPr>
          <w:rFonts w:cstheme="minorHAnsi"/>
        </w:rPr>
        <w:t>-Μ. Ψελλού</w:t>
      </w:r>
      <w:r w:rsidRPr="00630182">
        <w:rPr>
          <w:rFonts w:cstheme="minorHAnsi"/>
        </w:rPr>
        <w:t>-Τ.Σ. Νέας Ελβετίας</w:t>
      </w:r>
    </w:p>
    <w:p w14:paraId="55EEF159" w14:textId="77777777" w:rsidR="008A3D0B" w:rsidRDefault="008A3D0B" w:rsidP="00F94A98">
      <w:pPr>
        <w:jc w:val="both"/>
        <w:rPr>
          <w:rFonts w:cstheme="minorHAnsi"/>
          <w:u w:val="single"/>
        </w:rPr>
      </w:pPr>
    </w:p>
    <w:p w14:paraId="10DC84B8" w14:textId="220E6B20" w:rsidR="008434B4" w:rsidRPr="008434B4" w:rsidRDefault="008434B4" w:rsidP="00F94A98">
      <w:pPr>
        <w:jc w:val="both"/>
        <w:rPr>
          <w:rFonts w:cstheme="minorHAnsi"/>
          <w:b/>
          <w:bCs/>
        </w:rPr>
      </w:pPr>
      <w:r w:rsidRPr="008434B4">
        <w:rPr>
          <w:rFonts w:cstheme="minorHAnsi"/>
          <w:b/>
          <w:bCs/>
        </w:rPr>
        <w:t xml:space="preserve">Στάσεις δρομολόγιο μετάβασης </w:t>
      </w:r>
    </w:p>
    <w:p w14:paraId="40717ECC" w14:textId="612BD069" w:rsidR="008434B4" w:rsidRPr="008434B4" w:rsidRDefault="008434B4" w:rsidP="00F94A98">
      <w:pPr>
        <w:jc w:val="both"/>
        <w:rPr>
          <w:rFonts w:cstheme="minorHAnsi"/>
        </w:rPr>
      </w:pPr>
      <w:r w:rsidRPr="008434B4">
        <w:rPr>
          <w:rFonts w:cstheme="minorHAnsi"/>
        </w:rPr>
        <w:t>Σ.M. Νέας Ελβετίας</w:t>
      </w:r>
      <w:r w:rsidR="00933877">
        <w:rPr>
          <w:rFonts w:cstheme="minorHAnsi"/>
        </w:rPr>
        <w:t>. Κ</w:t>
      </w:r>
      <w:r w:rsidRPr="008434B4">
        <w:rPr>
          <w:rFonts w:cstheme="minorHAnsi"/>
        </w:rPr>
        <w:t>έντρο Υγείας</w:t>
      </w:r>
      <w:r w:rsidR="00933877">
        <w:rPr>
          <w:rFonts w:cstheme="minorHAnsi"/>
        </w:rPr>
        <w:t xml:space="preserve"> </w:t>
      </w:r>
      <w:proofErr w:type="spellStart"/>
      <w:r w:rsidRPr="008434B4">
        <w:rPr>
          <w:rFonts w:cstheme="minorHAnsi"/>
        </w:rPr>
        <w:t>Βελλίδειο</w:t>
      </w:r>
      <w:proofErr w:type="spellEnd"/>
      <w:r w:rsidR="00933877">
        <w:rPr>
          <w:rFonts w:cstheme="minorHAnsi"/>
        </w:rPr>
        <w:t xml:space="preserve"> </w:t>
      </w:r>
      <w:r w:rsidRPr="008434B4">
        <w:rPr>
          <w:rFonts w:cstheme="minorHAnsi"/>
        </w:rPr>
        <w:t>Αγρόκτημα</w:t>
      </w:r>
      <w:r w:rsidR="00933877">
        <w:rPr>
          <w:rFonts w:cstheme="minorHAnsi"/>
        </w:rPr>
        <w:t xml:space="preserve"> </w:t>
      </w:r>
      <w:r w:rsidRPr="008434B4">
        <w:rPr>
          <w:rFonts w:cstheme="minorHAnsi"/>
        </w:rPr>
        <w:t>Γεωργική Σχολή</w:t>
      </w:r>
      <w:r w:rsidR="00933877">
        <w:rPr>
          <w:rFonts w:cstheme="minorHAnsi"/>
        </w:rPr>
        <w:t xml:space="preserve"> </w:t>
      </w:r>
      <w:r w:rsidRPr="008434B4">
        <w:rPr>
          <w:rFonts w:cstheme="minorHAnsi"/>
        </w:rPr>
        <w:t>Πολύφωτα</w:t>
      </w:r>
      <w:r w:rsidR="00933877">
        <w:rPr>
          <w:rFonts w:cstheme="minorHAnsi"/>
        </w:rPr>
        <w:t xml:space="preserve"> </w:t>
      </w:r>
      <w:r w:rsidRPr="008434B4">
        <w:rPr>
          <w:rFonts w:cstheme="minorHAnsi"/>
        </w:rPr>
        <w:t>Α.Σ. ΙΚΕΑ</w:t>
      </w:r>
    </w:p>
    <w:p w14:paraId="7A8DC3C2" w14:textId="77777777" w:rsidR="008434B4" w:rsidRPr="008434B4" w:rsidRDefault="008434B4" w:rsidP="00F94A98">
      <w:pPr>
        <w:jc w:val="both"/>
        <w:rPr>
          <w:rFonts w:cstheme="minorHAnsi"/>
        </w:rPr>
      </w:pPr>
    </w:p>
    <w:p w14:paraId="783E1208" w14:textId="2496AEFE" w:rsidR="00933877" w:rsidRPr="00933877" w:rsidRDefault="008434B4" w:rsidP="00F94A98">
      <w:pPr>
        <w:jc w:val="both"/>
        <w:rPr>
          <w:rFonts w:cstheme="minorHAnsi"/>
        </w:rPr>
      </w:pPr>
      <w:r w:rsidRPr="008434B4">
        <w:rPr>
          <w:rFonts w:cstheme="minorHAnsi"/>
          <w:b/>
          <w:bCs/>
        </w:rPr>
        <w:t xml:space="preserve">Στάσεις δρομολόγιο επιστροφής </w:t>
      </w:r>
      <w:r w:rsidR="00933877">
        <w:rPr>
          <w:rFonts w:cstheme="minorHAnsi"/>
          <w:b/>
          <w:bCs/>
        </w:rPr>
        <w:t xml:space="preserve"> </w:t>
      </w:r>
      <w:r w:rsidR="00933877" w:rsidRPr="00933877">
        <w:rPr>
          <w:rFonts w:cstheme="minorHAnsi"/>
        </w:rPr>
        <w:t>Α.Σ.ΙΚΕΑ</w:t>
      </w:r>
      <w:r w:rsidR="00933877">
        <w:rPr>
          <w:rFonts w:cstheme="minorHAnsi"/>
        </w:rPr>
        <w:t xml:space="preserve"> </w:t>
      </w:r>
      <w:r w:rsidR="00933877" w:rsidRPr="00933877">
        <w:rPr>
          <w:rFonts w:cstheme="minorHAnsi"/>
        </w:rPr>
        <w:t>Πολύφωτα</w:t>
      </w:r>
      <w:r w:rsidR="00933877" w:rsidRPr="00933877">
        <w:rPr>
          <w:rFonts w:cstheme="minorHAnsi"/>
        </w:rPr>
        <w:tab/>
        <w:t>Γεωργική Σχολή</w:t>
      </w:r>
      <w:r w:rsidR="00933877" w:rsidRPr="00933877">
        <w:rPr>
          <w:rFonts w:cstheme="minorHAnsi"/>
        </w:rPr>
        <w:tab/>
      </w:r>
      <w:r w:rsidR="00933877">
        <w:rPr>
          <w:rFonts w:cstheme="minorHAnsi"/>
        </w:rPr>
        <w:t xml:space="preserve"> </w:t>
      </w:r>
      <w:r w:rsidR="00933877" w:rsidRPr="00933877">
        <w:rPr>
          <w:rFonts w:cstheme="minorHAnsi"/>
        </w:rPr>
        <w:t>Αγρόκτημα</w:t>
      </w:r>
      <w:r w:rsidR="00933877">
        <w:rPr>
          <w:rFonts w:cstheme="minorHAnsi"/>
        </w:rPr>
        <w:t xml:space="preserve"> </w:t>
      </w:r>
      <w:proofErr w:type="spellStart"/>
      <w:r w:rsidR="00933877" w:rsidRPr="00933877">
        <w:rPr>
          <w:rFonts w:cstheme="minorHAnsi"/>
        </w:rPr>
        <w:t>Βελλίδειο</w:t>
      </w:r>
      <w:proofErr w:type="spellEnd"/>
      <w:r w:rsidR="00933877" w:rsidRPr="00933877">
        <w:rPr>
          <w:rFonts w:cstheme="minorHAnsi"/>
        </w:rPr>
        <w:tab/>
        <w:t>-</w:t>
      </w:r>
    </w:p>
    <w:p w14:paraId="785F30DE" w14:textId="1872A162" w:rsidR="00324118" w:rsidRDefault="00933877" w:rsidP="00A76B58">
      <w:pPr>
        <w:jc w:val="both"/>
        <w:rPr>
          <w:rFonts w:cstheme="minorHAnsi"/>
        </w:rPr>
      </w:pPr>
      <w:r w:rsidRPr="00933877">
        <w:rPr>
          <w:rFonts w:cstheme="minorHAnsi"/>
        </w:rPr>
        <w:t>Κέντρο Υγείας</w:t>
      </w:r>
      <w:r>
        <w:rPr>
          <w:rFonts w:cstheme="minorHAnsi"/>
        </w:rPr>
        <w:t xml:space="preserve"> </w:t>
      </w:r>
      <w:r w:rsidRPr="00933877">
        <w:rPr>
          <w:rFonts w:cstheme="minorHAnsi"/>
        </w:rPr>
        <w:t>Σ.M. Νέας Ελβετίας</w:t>
      </w:r>
      <w:r w:rsidRPr="00933877">
        <w:rPr>
          <w:rFonts w:cstheme="minorHAnsi"/>
        </w:rPr>
        <w:tab/>
      </w:r>
    </w:p>
    <w:p w14:paraId="7118CE2F" w14:textId="77777777" w:rsidR="00324118" w:rsidRDefault="00324118" w:rsidP="00F94A98">
      <w:pPr>
        <w:jc w:val="both"/>
        <w:rPr>
          <w:rFonts w:cstheme="minorHAnsi"/>
        </w:rPr>
      </w:pPr>
    </w:p>
    <w:p w14:paraId="0F446A55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1A33FB1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7180400A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0F2E0E0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7A1AB4F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7C73C94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3ED2F630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92B6FFE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1C40226A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1949BB29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CC27001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7A7B96D9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FC5DA77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17D08265" w14:textId="77777777" w:rsidR="00086D3A" w:rsidRDefault="00086D3A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74251C18" w14:textId="345ABB4F" w:rsidR="008434B4" w:rsidRDefault="008434B4" w:rsidP="00A76B58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lastRenderedPageBreak/>
        <w:t xml:space="preserve">Χάρτης </w:t>
      </w:r>
      <w:r>
        <w:rPr>
          <w:rFonts w:asciiTheme="minorHAnsi" w:hAnsiTheme="minorHAnsi" w:cstheme="minorHAnsi"/>
          <w:b/>
          <w:bCs/>
          <w:szCs w:val="22"/>
          <w:lang w:eastAsia="en-US"/>
        </w:rPr>
        <w:t>3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Νέα λεωφορειακή γραμμή </w:t>
      </w:r>
      <w:proofErr w:type="spellStart"/>
      <w:r w:rsidRPr="00FA3DB6">
        <w:rPr>
          <w:rFonts w:asciiTheme="minorHAnsi" w:hAnsiTheme="minorHAnsi" w:cstheme="minorHAnsi"/>
          <w:szCs w:val="22"/>
          <w:lang w:eastAsia="en-US"/>
        </w:rPr>
        <w:t>Νο</w:t>
      </w:r>
      <w:proofErr w:type="spellEnd"/>
      <w:r w:rsidRPr="00FA3DB6">
        <w:rPr>
          <w:rFonts w:asciiTheme="minorHAnsi" w:hAnsiTheme="minorHAnsi" w:cstheme="minorHAnsi"/>
          <w:szCs w:val="22"/>
          <w:lang w:eastAsia="en-US"/>
        </w:rPr>
        <w:t xml:space="preserve"> 79Χ «Νέα Ελβετία – Α.Σ. </w:t>
      </w:r>
      <w:proofErr w:type="spellStart"/>
      <w:r w:rsidRPr="00FA3DB6">
        <w:rPr>
          <w:rFonts w:asciiTheme="minorHAnsi" w:hAnsiTheme="minorHAnsi" w:cstheme="minorHAnsi"/>
          <w:szCs w:val="22"/>
          <w:lang w:eastAsia="en-US"/>
        </w:rPr>
        <w:t>ΙΚΕΑ</w:t>
      </w:r>
      <w:proofErr w:type="spellEnd"/>
      <w:r w:rsidRPr="00FA3DB6">
        <w:rPr>
          <w:rFonts w:asciiTheme="minorHAnsi" w:hAnsiTheme="minorHAnsi" w:cstheme="minorHAnsi"/>
          <w:szCs w:val="22"/>
          <w:lang w:eastAsia="en-US"/>
        </w:rPr>
        <w:t>»</w:t>
      </w:r>
      <w:r w:rsidRPr="00FD7902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7C4DC942" w14:textId="77777777" w:rsidR="00A76B58" w:rsidRPr="00A76B58" w:rsidRDefault="00A76B58" w:rsidP="00A76B5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87AC3AE" w14:textId="6C39A3E5" w:rsidR="00AB6F7D" w:rsidRDefault="00F94A98" w:rsidP="00A76B58">
      <w:pPr>
        <w:jc w:val="center"/>
        <w:rPr>
          <w:rFonts w:cstheme="minorHAnsi"/>
          <w:u w:val="single"/>
        </w:rPr>
      </w:pPr>
      <w:r>
        <w:rPr>
          <w:noProof/>
        </w:rPr>
        <w:drawing>
          <wp:inline distT="0" distB="0" distL="0" distR="0" wp14:anchorId="37080B3C" wp14:editId="2EB17056">
            <wp:extent cx="4857750" cy="2462019"/>
            <wp:effectExtent l="0" t="0" r="0" b="0"/>
            <wp:docPr id="1457172728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6556" cy="2466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1CAC2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68501BF2" w14:textId="3527151D" w:rsidR="00D65DC0" w:rsidRPr="00871B09" w:rsidRDefault="00871B09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Cs w:val="22"/>
          <w:lang w:eastAsia="en-US"/>
        </w:rPr>
        <w:t>Τ</w:t>
      </w:r>
      <w:r w:rsidR="00D65DC0"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ροποποίηση υφιστάμενων </w:t>
      </w:r>
      <w:r w:rsidR="007924FD"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λεωφορειακών </w:t>
      </w:r>
      <w:r w:rsidR="00D65DC0" w:rsidRPr="00871B09">
        <w:rPr>
          <w:rFonts w:asciiTheme="minorHAnsi" w:hAnsiTheme="minorHAnsi" w:cstheme="minorHAnsi"/>
          <w:b/>
          <w:bCs/>
          <w:szCs w:val="22"/>
          <w:lang w:eastAsia="en-US"/>
        </w:rPr>
        <w:t>γραμμών</w:t>
      </w:r>
      <w:r w:rsidR="005C4C8F"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proofErr w:type="spellStart"/>
      <w:r w:rsidR="005C4C8F" w:rsidRPr="00871B09"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 w:rsidR="005C4C8F"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 10, 11, 17, 20, 21, 35, 36, 57, 58</w:t>
      </w:r>
      <w:r w:rsidR="00374C28"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</w:p>
    <w:p w14:paraId="0A34D10B" w14:textId="77777777" w:rsidR="000A58E0" w:rsidRPr="00DE48ED" w:rsidRDefault="000A58E0" w:rsidP="00F94A98">
      <w:pPr>
        <w:pStyle w:val="af"/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6E98E31" w14:textId="774DA4FC" w:rsidR="00C55F64" w:rsidRPr="00871B09" w:rsidRDefault="00374C28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proofErr w:type="spellStart"/>
      <w:r w:rsidRPr="00871B09"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 10 «Χαριλάου-</w:t>
      </w:r>
      <w:proofErr w:type="spellStart"/>
      <w:r w:rsidRPr="00871B09">
        <w:rPr>
          <w:rFonts w:asciiTheme="minorHAnsi" w:hAnsiTheme="minorHAnsi" w:cstheme="minorHAnsi"/>
          <w:b/>
          <w:bCs/>
          <w:szCs w:val="22"/>
          <w:lang w:eastAsia="en-US"/>
        </w:rPr>
        <w:t>Ν.Σ.Σ</w:t>
      </w:r>
      <w:r w:rsidR="00310526" w:rsidRPr="00871B09">
        <w:rPr>
          <w:rFonts w:asciiTheme="minorHAnsi" w:hAnsiTheme="minorHAnsi" w:cstheme="minorHAnsi"/>
          <w:b/>
          <w:bCs/>
          <w:szCs w:val="22"/>
          <w:lang w:eastAsia="en-US"/>
        </w:rPr>
        <w:t>ταθμός</w:t>
      </w:r>
      <w:proofErr w:type="spellEnd"/>
      <w:r w:rsidRPr="00871B09">
        <w:rPr>
          <w:rFonts w:asciiTheme="minorHAnsi" w:hAnsiTheme="minorHAnsi" w:cstheme="minorHAnsi"/>
          <w:b/>
          <w:bCs/>
          <w:szCs w:val="22"/>
          <w:lang w:eastAsia="en-US"/>
        </w:rPr>
        <w:t xml:space="preserve">» </w:t>
      </w:r>
      <w:r w:rsidRPr="00871B09">
        <w:rPr>
          <w:rFonts w:asciiTheme="minorHAnsi" w:hAnsiTheme="minorHAnsi" w:cstheme="minorHAnsi"/>
          <w:szCs w:val="22"/>
          <w:lang w:eastAsia="en-US"/>
        </w:rPr>
        <w:t xml:space="preserve">: </w:t>
      </w:r>
    </w:p>
    <w:p w14:paraId="16AC5ADC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3F17588F" w14:textId="7F7716A3" w:rsidR="00330564" w:rsidRPr="00871B09" w:rsidRDefault="00C55F64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871B09">
        <w:rPr>
          <w:rFonts w:asciiTheme="minorHAnsi" w:hAnsiTheme="minorHAnsi" w:cstheme="minorHAnsi"/>
          <w:b/>
          <w:bCs/>
          <w:szCs w:val="22"/>
          <w:lang w:eastAsia="en-US"/>
        </w:rPr>
        <w:t>Δρομολόγιο Μετάβασης</w:t>
      </w:r>
      <w:r w:rsidRPr="00871B09">
        <w:rPr>
          <w:rFonts w:asciiTheme="minorHAnsi" w:hAnsiTheme="minorHAnsi" w:cstheme="minorHAnsi"/>
          <w:szCs w:val="22"/>
          <w:u w:val="single"/>
          <w:lang w:eastAsia="en-US"/>
        </w:rPr>
        <w:t>:</w:t>
      </w:r>
      <w:r w:rsidRPr="00871B09">
        <w:rPr>
          <w:rFonts w:asciiTheme="minorHAnsi" w:hAnsiTheme="minorHAnsi" w:cstheme="minorHAnsi"/>
          <w:szCs w:val="22"/>
          <w:lang w:eastAsia="en-US"/>
        </w:rPr>
        <w:t xml:space="preserve"> </w:t>
      </w:r>
      <w:r w:rsidR="00374C28" w:rsidRPr="00871B09">
        <w:rPr>
          <w:rFonts w:asciiTheme="minorHAnsi" w:hAnsiTheme="minorHAnsi" w:cstheme="minorHAnsi"/>
          <w:szCs w:val="22"/>
          <w:lang w:eastAsia="en-US"/>
        </w:rPr>
        <w:t>Τροποπο</w:t>
      </w:r>
      <w:r w:rsidR="008F2F2D" w:rsidRPr="00871B09">
        <w:rPr>
          <w:rFonts w:asciiTheme="minorHAnsi" w:hAnsiTheme="minorHAnsi" w:cstheme="minorHAnsi"/>
          <w:szCs w:val="22"/>
          <w:lang w:eastAsia="en-US"/>
        </w:rPr>
        <w:t>ιείται η</w:t>
      </w:r>
      <w:r w:rsidR="00374C28" w:rsidRPr="00871B09">
        <w:rPr>
          <w:rFonts w:asciiTheme="minorHAnsi" w:hAnsiTheme="minorHAnsi" w:cstheme="minorHAnsi"/>
          <w:szCs w:val="22"/>
          <w:lang w:eastAsia="en-US"/>
        </w:rPr>
        <w:t xml:space="preserve"> διαδρομή μετάβασης</w:t>
      </w:r>
      <w:r w:rsidR="00330564" w:rsidRPr="00871B09">
        <w:rPr>
          <w:rFonts w:asciiTheme="minorHAnsi" w:hAnsiTheme="minorHAnsi" w:cstheme="minorHAnsi"/>
          <w:szCs w:val="22"/>
          <w:lang w:eastAsia="en-US"/>
        </w:rPr>
        <w:t xml:space="preserve"> έως και τη συμβολή </w:t>
      </w:r>
      <w:proofErr w:type="spellStart"/>
      <w:r w:rsidR="00330564" w:rsidRPr="00871B09">
        <w:rPr>
          <w:rFonts w:asciiTheme="minorHAnsi" w:hAnsiTheme="minorHAnsi" w:cstheme="minorHAnsi"/>
          <w:szCs w:val="22"/>
          <w:lang w:eastAsia="en-US"/>
        </w:rPr>
        <w:t>Λεωφ</w:t>
      </w:r>
      <w:proofErr w:type="spellEnd"/>
      <w:r w:rsidR="00330564" w:rsidRPr="00871B09">
        <w:rPr>
          <w:rFonts w:asciiTheme="minorHAnsi" w:hAnsiTheme="minorHAnsi" w:cstheme="minorHAnsi"/>
          <w:szCs w:val="22"/>
          <w:lang w:eastAsia="en-US"/>
        </w:rPr>
        <w:t xml:space="preserve">. Στρατού με Αγγελάκη, </w:t>
      </w:r>
      <w:proofErr w:type="spellStart"/>
      <w:r w:rsidR="00330564" w:rsidRPr="00871B09">
        <w:rPr>
          <w:rFonts w:asciiTheme="minorHAnsi" w:hAnsiTheme="minorHAnsi" w:cstheme="minorHAnsi"/>
          <w:szCs w:val="22"/>
          <w:lang w:eastAsia="en-US"/>
        </w:rPr>
        <w:t>Τσιμισκή</w:t>
      </w:r>
      <w:proofErr w:type="spellEnd"/>
      <w:r w:rsidR="00330564" w:rsidRPr="00871B09">
        <w:rPr>
          <w:rFonts w:asciiTheme="minorHAnsi" w:hAnsiTheme="minorHAnsi" w:cstheme="minorHAnsi"/>
          <w:szCs w:val="22"/>
          <w:lang w:eastAsia="en-US"/>
        </w:rPr>
        <w:t xml:space="preserve">, Πολυτεχνείου, Αναγεννήσεως, αριστερά </w:t>
      </w:r>
      <w:proofErr w:type="spellStart"/>
      <w:r w:rsidR="00330564" w:rsidRPr="00871B09">
        <w:rPr>
          <w:rFonts w:asciiTheme="minorHAnsi" w:hAnsiTheme="minorHAnsi" w:cstheme="minorHAnsi"/>
          <w:szCs w:val="22"/>
          <w:lang w:eastAsia="en-US"/>
        </w:rPr>
        <w:t>Μοναστηρίου</w:t>
      </w:r>
      <w:proofErr w:type="spellEnd"/>
      <w:r w:rsidR="00330564" w:rsidRPr="00871B09">
        <w:rPr>
          <w:rFonts w:asciiTheme="minorHAnsi" w:hAnsiTheme="minorHAnsi" w:cstheme="minorHAnsi"/>
          <w:szCs w:val="22"/>
          <w:lang w:eastAsia="en-US"/>
        </w:rPr>
        <w:t xml:space="preserve"> και κατάληξη στον Ν.Σ. Σταθμό. </w:t>
      </w:r>
    </w:p>
    <w:p w14:paraId="15AFD1D3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6AA8E48B" w14:textId="15115529" w:rsidR="00575CF0" w:rsidRDefault="00C55F64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871B09">
        <w:rPr>
          <w:rFonts w:asciiTheme="minorHAnsi" w:hAnsiTheme="minorHAnsi" w:cstheme="minorHAnsi"/>
          <w:b/>
          <w:bCs/>
          <w:szCs w:val="22"/>
          <w:lang w:eastAsia="en-US"/>
        </w:rPr>
        <w:t>Δρομολόγιο Επιστροφής</w:t>
      </w:r>
      <w:r w:rsidRPr="00C55F64">
        <w:rPr>
          <w:rFonts w:asciiTheme="minorHAnsi" w:hAnsiTheme="minorHAnsi" w:cstheme="minorHAnsi"/>
          <w:szCs w:val="22"/>
          <w:lang w:eastAsia="en-US"/>
        </w:rPr>
        <w:t xml:space="preserve">: </w:t>
      </w:r>
      <w:r w:rsidR="00330564" w:rsidRPr="00C55F64">
        <w:rPr>
          <w:rFonts w:asciiTheme="minorHAnsi" w:hAnsiTheme="minorHAnsi" w:cstheme="minorHAnsi"/>
          <w:szCs w:val="22"/>
          <w:lang w:eastAsia="en-US"/>
        </w:rPr>
        <w:t>Διατηρείται η υφιστάμενη διαδρομή</w:t>
      </w:r>
      <w:r w:rsidRPr="00C55F64">
        <w:rPr>
          <w:rFonts w:asciiTheme="minorHAnsi" w:hAnsiTheme="minorHAnsi" w:cstheme="minorHAnsi"/>
          <w:szCs w:val="22"/>
          <w:lang w:eastAsia="en-US"/>
        </w:rPr>
        <w:t xml:space="preserve"> Επιστροφής</w:t>
      </w:r>
      <w:bookmarkEnd w:id="0"/>
    </w:p>
    <w:p w14:paraId="409101D9" w14:textId="05E49688" w:rsidR="008434B4" w:rsidRPr="00933877" w:rsidRDefault="008434B4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8434B4">
        <w:rPr>
          <w:rFonts w:asciiTheme="minorHAnsi" w:hAnsiTheme="minorHAnsi" w:cstheme="minorHAnsi"/>
          <w:b/>
          <w:bCs/>
          <w:szCs w:val="22"/>
          <w:lang w:eastAsia="en-US"/>
        </w:rPr>
        <w:t xml:space="preserve">Στάσεις  </w:t>
      </w:r>
      <w:r w:rsidR="00933877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8434B4">
        <w:rPr>
          <w:rFonts w:asciiTheme="minorHAnsi" w:hAnsiTheme="minorHAnsi" w:cstheme="minorHAnsi"/>
          <w:szCs w:val="22"/>
          <w:lang w:eastAsia="en-US"/>
        </w:rPr>
        <w:t>ΧΑΝΘ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</w:t>
      </w:r>
      <w:r w:rsidR="00933877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="00933877" w:rsidRPr="000861B9">
        <w:rPr>
          <w:rFonts w:asciiTheme="minorHAnsi" w:hAnsiTheme="minorHAnsi" w:cstheme="minorHAnsi"/>
          <w:szCs w:val="22"/>
          <w:lang w:eastAsia="en-US"/>
        </w:rPr>
        <w:t>Κ</w:t>
      </w:r>
      <w:r w:rsidRPr="008434B4">
        <w:rPr>
          <w:rFonts w:asciiTheme="minorHAnsi" w:hAnsiTheme="minorHAnsi" w:cstheme="minorHAnsi"/>
          <w:szCs w:val="22"/>
          <w:lang w:eastAsia="en-US"/>
        </w:rPr>
        <w:t>έντρο Ιστορίας Θεσσαλονίκης</w:t>
      </w:r>
      <w:r w:rsidR="000861B9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8434B4">
        <w:rPr>
          <w:rFonts w:asciiTheme="minorHAnsi" w:hAnsiTheme="minorHAnsi" w:cstheme="minorHAnsi"/>
          <w:szCs w:val="22"/>
          <w:lang w:eastAsia="en-US"/>
        </w:rPr>
        <w:t>Διαγώνιος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Αγίας Σοφίας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Πλατεία Αριστοτέλους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</w:t>
      </w:r>
      <w:r w:rsidR="00933877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8434B4">
        <w:rPr>
          <w:rFonts w:asciiTheme="minorHAnsi" w:hAnsiTheme="minorHAnsi" w:cstheme="minorHAnsi"/>
          <w:szCs w:val="22"/>
          <w:lang w:eastAsia="en-US"/>
        </w:rPr>
        <w:t>Πλατεία Εμπορίου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Διοικητικά Δικαστήρια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8434B4">
        <w:rPr>
          <w:rFonts w:asciiTheme="minorHAnsi" w:hAnsiTheme="minorHAnsi" w:cstheme="minorHAnsi"/>
          <w:szCs w:val="22"/>
          <w:lang w:eastAsia="en-US"/>
        </w:rPr>
        <w:t xml:space="preserve"> </w:t>
      </w:r>
      <w:r w:rsidR="00933877" w:rsidRPr="00933877">
        <w:rPr>
          <w:rFonts w:asciiTheme="minorHAnsi" w:hAnsiTheme="minorHAnsi" w:cstheme="minorHAnsi"/>
          <w:szCs w:val="22"/>
          <w:lang w:eastAsia="en-US"/>
        </w:rPr>
        <w:t>ΙΚΑ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="00933877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8434B4">
        <w:rPr>
          <w:rFonts w:asciiTheme="minorHAnsi" w:hAnsiTheme="minorHAnsi" w:cstheme="minorHAnsi"/>
          <w:szCs w:val="22"/>
          <w:lang w:eastAsia="en-US"/>
        </w:rPr>
        <w:t>Αναγεννήσεως</w:t>
      </w:r>
      <w:r w:rsidR="000861B9">
        <w:rPr>
          <w:rFonts w:asciiTheme="minorHAnsi" w:hAnsiTheme="minorHAnsi" w:cstheme="minorHAnsi"/>
          <w:szCs w:val="22"/>
          <w:lang w:eastAsia="en-US"/>
        </w:rPr>
        <w:t>.</w:t>
      </w:r>
    </w:p>
    <w:p w14:paraId="61040E0F" w14:textId="77777777" w:rsidR="008434B4" w:rsidRDefault="008434B4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407F770D" w14:textId="797DDBE8" w:rsidR="00933877" w:rsidRPr="006D2864" w:rsidRDefault="00933877" w:rsidP="000861B9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>
        <w:rPr>
          <w:rFonts w:asciiTheme="minorHAnsi" w:hAnsiTheme="minorHAnsi" w:cstheme="minorHAnsi"/>
          <w:b/>
          <w:bCs/>
          <w:szCs w:val="22"/>
          <w:lang w:eastAsia="en-US"/>
        </w:rPr>
        <w:t>4</w:t>
      </w:r>
      <w:r w:rsidRPr="00D1192E">
        <w:rPr>
          <w:rFonts w:asciiTheme="minorHAnsi" w:hAnsiTheme="minorHAnsi" w:cstheme="minorHAnsi"/>
          <w:szCs w:val="22"/>
          <w:lang w:eastAsia="en-US"/>
        </w:rPr>
        <w:t>: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310526">
        <w:rPr>
          <w:rFonts w:asciiTheme="minorHAnsi" w:hAnsiTheme="minorHAnsi" w:cstheme="minorHAnsi"/>
          <w:szCs w:val="22"/>
          <w:lang w:eastAsia="en-US"/>
        </w:rPr>
        <w:t>Νο</w:t>
      </w:r>
      <w:proofErr w:type="spellEnd"/>
      <w:r w:rsidRPr="00310526">
        <w:rPr>
          <w:rFonts w:asciiTheme="minorHAnsi" w:hAnsiTheme="minorHAnsi" w:cstheme="minorHAnsi"/>
          <w:szCs w:val="22"/>
          <w:lang w:eastAsia="en-US"/>
        </w:rPr>
        <w:t xml:space="preserve"> 10 «Χαριλάου-</w:t>
      </w:r>
      <w:proofErr w:type="spellStart"/>
      <w:r w:rsidRPr="00310526">
        <w:rPr>
          <w:rFonts w:asciiTheme="minorHAnsi" w:hAnsiTheme="minorHAnsi" w:cstheme="minorHAnsi"/>
          <w:szCs w:val="22"/>
          <w:lang w:eastAsia="en-US"/>
        </w:rPr>
        <w:t>Ν.Σ.Σταθμός</w:t>
      </w:r>
      <w:proofErr w:type="spellEnd"/>
      <w:r w:rsidRPr="00310526">
        <w:rPr>
          <w:rFonts w:asciiTheme="minorHAnsi" w:hAnsiTheme="minorHAnsi" w:cstheme="minorHAnsi"/>
          <w:szCs w:val="22"/>
          <w:lang w:eastAsia="en-US"/>
        </w:rPr>
        <w:t xml:space="preserve">»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4E134A69" w14:textId="77777777" w:rsidR="008434B4" w:rsidRDefault="008434B4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431D6ADB" w14:textId="15371195" w:rsidR="00F94A98" w:rsidRDefault="00F94A98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28951A75" wp14:editId="5DECF056">
            <wp:extent cx="5453676" cy="2732405"/>
            <wp:effectExtent l="0" t="0" r="0" b="0"/>
            <wp:docPr id="455786574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6989" cy="273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EBA50D" w14:textId="77777777" w:rsidR="00F94A98" w:rsidRDefault="00F94A98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0336FEB7" w14:textId="77777777" w:rsidR="00A02B97" w:rsidRDefault="00A02B97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21D688CE" w14:textId="2AC80AB1" w:rsidR="003B1DC7" w:rsidRPr="00355D56" w:rsidRDefault="002474D3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2474D3">
        <w:rPr>
          <w:rFonts w:cstheme="minorHAnsi"/>
          <w:b/>
          <w:bCs/>
          <w:szCs w:val="22"/>
        </w:rPr>
        <w:lastRenderedPageBreak/>
        <w:t>Νο</w:t>
      </w:r>
      <w:proofErr w:type="spellEnd"/>
      <w:r w:rsidRPr="002474D3">
        <w:rPr>
          <w:rFonts w:cstheme="minorHAnsi"/>
          <w:b/>
          <w:bCs/>
          <w:szCs w:val="22"/>
        </w:rPr>
        <w:t xml:space="preserve"> 11 «Πυλαία- Πανεπιστήμιο» </w:t>
      </w:r>
      <w:r w:rsidR="00B334E9">
        <w:rPr>
          <w:rFonts w:cstheme="minorHAnsi"/>
          <w:b/>
          <w:bCs/>
          <w:szCs w:val="22"/>
        </w:rPr>
        <w:t xml:space="preserve"> </w:t>
      </w:r>
    </w:p>
    <w:p w14:paraId="5F0F4468" w14:textId="77777777" w:rsidR="00B428CB" w:rsidRPr="009411D5" w:rsidRDefault="00B428CB" w:rsidP="00F94A98">
      <w:pPr>
        <w:jc w:val="both"/>
        <w:rPr>
          <w:rFonts w:cstheme="minorHAnsi"/>
          <w:highlight w:val="yellow"/>
          <w:u w:val="single"/>
        </w:rPr>
      </w:pPr>
    </w:p>
    <w:p w14:paraId="67C02CC2" w14:textId="3E4F68D5" w:rsidR="00B428CB" w:rsidRPr="00871B09" w:rsidRDefault="00871B09" w:rsidP="00F94A98">
      <w:pPr>
        <w:jc w:val="both"/>
        <w:rPr>
          <w:rFonts w:cstheme="minorHAnsi"/>
          <w:b/>
          <w:bCs/>
        </w:rPr>
      </w:pPr>
      <w:r w:rsidRPr="00871B09">
        <w:rPr>
          <w:rFonts w:cstheme="minorHAnsi"/>
          <w:b/>
          <w:bCs/>
        </w:rPr>
        <w:t xml:space="preserve">Δρομολόγιο </w:t>
      </w:r>
      <w:r w:rsidR="00B428CB" w:rsidRPr="00871B09">
        <w:rPr>
          <w:rFonts w:cstheme="minorHAnsi"/>
          <w:b/>
          <w:bCs/>
        </w:rPr>
        <w:t>Μετάβαση</w:t>
      </w:r>
      <w:r w:rsidRPr="00871B09">
        <w:rPr>
          <w:rFonts w:cstheme="minorHAnsi"/>
          <w:b/>
          <w:bCs/>
        </w:rPr>
        <w:t>ς</w:t>
      </w:r>
    </w:p>
    <w:p w14:paraId="0B7BD6C2" w14:textId="3EF0AE07" w:rsidR="00B428CB" w:rsidRPr="00A67693" w:rsidRDefault="00B428CB" w:rsidP="00F94A98">
      <w:pPr>
        <w:jc w:val="both"/>
        <w:rPr>
          <w:rFonts w:cstheme="minorHAnsi"/>
        </w:rPr>
      </w:pPr>
      <w:r w:rsidRPr="006821A3">
        <w:rPr>
          <w:rFonts w:cstheme="minorHAnsi"/>
        </w:rPr>
        <w:t xml:space="preserve">Υφιστάμενη διαδρομή </w:t>
      </w:r>
      <w:r w:rsidRPr="006821A3">
        <w:rPr>
          <w:rFonts w:cstheme="minorHAnsi"/>
          <w:lang w:val="en-US"/>
        </w:rPr>
        <w:t>No</w:t>
      </w:r>
      <w:r w:rsidRPr="006821A3">
        <w:rPr>
          <w:rFonts w:cstheme="minorHAnsi"/>
        </w:rPr>
        <w:t xml:space="preserve"> 11</w:t>
      </w:r>
      <w:r w:rsidRPr="006821A3">
        <w:rPr>
          <w:rFonts w:cstheme="minorHAnsi"/>
          <w:lang w:val="en-US"/>
        </w:rPr>
        <w:t>B</w:t>
      </w:r>
      <w:r w:rsidRPr="006821A3">
        <w:rPr>
          <w:rFonts w:cstheme="minorHAnsi"/>
        </w:rPr>
        <w:t xml:space="preserve"> έως και Αγγελάκη – συμβολή με Εγνατία. </w:t>
      </w:r>
    </w:p>
    <w:p w14:paraId="28EA9350" w14:textId="347E410F" w:rsidR="00B428CB" w:rsidRPr="00871B09" w:rsidRDefault="00871B09" w:rsidP="00F94A98">
      <w:pPr>
        <w:jc w:val="both"/>
        <w:rPr>
          <w:rFonts w:cstheme="minorHAnsi"/>
          <w:b/>
          <w:bCs/>
        </w:rPr>
      </w:pPr>
      <w:r w:rsidRPr="00871B09">
        <w:rPr>
          <w:rFonts w:cstheme="minorHAnsi"/>
          <w:b/>
          <w:bCs/>
        </w:rPr>
        <w:t xml:space="preserve">Δρομολόγιο </w:t>
      </w:r>
      <w:r w:rsidR="00B428CB" w:rsidRPr="00871B09">
        <w:rPr>
          <w:rFonts w:cstheme="minorHAnsi"/>
          <w:b/>
          <w:bCs/>
        </w:rPr>
        <w:t>Επιστροφή</w:t>
      </w:r>
      <w:r w:rsidRPr="00871B09">
        <w:rPr>
          <w:rFonts w:cstheme="minorHAnsi"/>
          <w:b/>
          <w:bCs/>
        </w:rPr>
        <w:t>ς</w:t>
      </w:r>
    </w:p>
    <w:p w14:paraId="4A223ECD" w14:textId="77777777" w:rsidR="00B428CB" w:rsidRPr="006821A3" w:rsidRDefault="00B428CB" w:rsidP="00F94A98">
      <w:pPr>
        <w:jc w:val="both"/>
        <w:rPr>
          <w:rFonts w:cstheme="minorHAnsi"/>
          <w:color w:val="FF0000"/>
        </w:rPr>
      </w:pPr>
      <w:r w:rsidRPr="006821A3">
        <w:rPr>
          <w:rFonts w:cstheme="minorHAnsi"/>
        </w:rPr>
        <w:t xml:space="preserve">από Αγγελάκη, δεξιά Εγνατία, δεξιά Γ’ Σεπτεμβρίου, </w:t>
      </w:r>
      <w:proofErr w:type="spellStart"/>
      <w:r w:rsidRPr="006821A3">
        <w:rPr>
          <w:rFonts w:cstheme="minorHAnsi"/>
        </w:rPr>
        <w:t>Λεωφ</w:t>
      </w:r>
      <w:proofErr w:type="spellEnd"/>
      <w:r w:rsidRPr="006821A3">
        <w:rPr>
          <w:rFonts w:cstheme="minorHAnsi"/>
        </w:rPr>
        <w:t xml:space="preserve">. Στρατού υφιστάμενη διαδρομή </w:t>
      </w:r>
      <w:r w:rsidRPr="006821A3">
        <w:rPr>
          <w:rFonts w:cstheme="minorHAnsi"/>
          <w:lang w:val="en-US"/>
        </w:rPr>
        <w:t>No</w:t>
      </w:r>
      <w:r w:rsidRPr="006821A3">
        <w:rPr>
          <w:rFonts w:cstheme="minorHAnsi"/>
        </w:rPr>
        <w:t xml:space="preserve"> 11</w:t>
      </w:r>
      <w:r w:rsidRPr="006821A3">
        <w:rPr>
          <w:rFonts w:cstheme="minorHAnsi"/>
          <w:lang w:val="en-US"/>
        </w:rPr>
        <w:t>B</w:t>
      </w:r>
    </w:p>
    <w:p w14:paraId="3D7A3037" w14:textId="63792FD5" w:rsidR="00B428CB" w:rsidRDefault="00B428CB" w:rsidP="00F94A98">
      <w:pPr>
        <w:jc w:val="both"/>
        <w:rPr>
          <w:rFonts w:cstheme="minorHAnsi"/>
        </w:rPr>
      </w:pPr>
      <w:r w:rsidRPr="006821A3">
        <w:rPr>
          <w:rFonts w:cstheme="minorHAnsi"/>
        </w:rPr>
        <w:t xml:space="preserve">(καταργείται το υφιστάμενο τμήμα Ν.Σ. Σταθμός, Εγνατία, Εθνικής Αμύνης, Νικολάου Γερμανού, </w:t>
      </w:r>
      <w:proofErr w:type="spellStart"/>
      <w:r w:rsidRPr="006821A3">
        <w:rPr>
          <w:rFonts w:cstheme="minorHAnsi"/>
        </w:rPr>
        <w:t>Λεωφ</w:t>
      </w:r>
      <w:proofErr w:type="spellEnd"/>
      <w:r w:rsidRPr="006821A3">
        <w:rPr>
          <w:rFonts w:cstheme="minorHAnsi"/>
        </w:rPr>
        <w:t>. Στρατού έως τη συμβολή με Γ’ Σεπτεμβρίου).</w:t>
      </w:r>
    </w:p>
    <w:p w14:paraId="5AB7DDD1" w14:textId="77777777" w:rsidR="004B43AD" w:rsidRDefault="004B43AD" w:rsidP="00F94A98">
      <w:pPr>
        <w:jc w:val="both"/>
        <w:rPr>
          <w:rFonts w:cstheme="minorHAnsi"/>
        </w:rPr>
      </w:pPr>
    </w:p>
    <w:p w14:paraId="67678EFB" w14:textId="776979EC" w:rsidR="004B43AD" w:rsidRDefault="004B43AD" w:rsidP="00F94A98">
      <w:pPr>
        <w:jc w:val="both"/>
        <w:rPr>
          <w:rFonts w:cstheme="minorHAnsi"/>
        </w:rPr>
      </w:pPr>
      <w:r>
        <w:rPr>
          <w:rFonts w:cstheme="minorHAnsi"/>
        </w:rPr>
        <w:t xml:space="preserve">Οι στάσεις της μετάβασης μένουν ως έχουν μέχρι Αγγελάκη και καταργούνται όλες μέχρι τον ΝΣΣ </w:t>
      </w:r>
    </w:p>
    <w:p w14:paraId="26293FAC" w14:textId="22F2FF16" w:rsidR="00964914" w:rsidRDefault="00964914" w:rsidP="00F94A98">
      <w:pPr>
        <w:jc w:val="both"/>
        <w:rPr>
          <w:rFonts w:cstheme="minorHAnsi"/>
        </w:rPr>
      </w:pPr>
      <w:r>
        <w:rPr>
          <w:rFonts w:cstheme="minorHAnsi"/>
        </w:rPr>
        <w:t xml:space="preserve">Στην επιστροφή εντάσσονται οι στάσεις </w:t>
      </w:r>
      <w:r w:rsidR="00160194">
        <w:rPr>
          <w:rFonts w:cstheme="minorHAnsi"/>
        </w:rPr>
        <w:t xml:space="preserve"> </w:t>
      </w:r>
      <w:r w:rsidR="000861B9">
        <w:rPr>
          <w:rFonts w:cstheme="minorHAnsi"/>
        </w:rPr>
        <w:t xml:space="preserve">Τ.Σ. </w:t>
      </w:r>
      <w:r w:rsidRPr="00964914">
        <w:rPr>
          <w:rFonts w:cstheme="minorHAnsi"/>
        </w:rPr>
        <w:t>Σιντριβάνι</w:t>
      </w:r>
      <w:r w:rsidR="000861B9">
        <w:rPr>
          <w:rFonts w:cstheme="minorHAnsi"/>
        </w:rPr>
        <w:t>,</w:t>
      </w:r>
      <w:r w:rsidR="00160194">
        <w:rPr>
          <w:rFonts w:cstheme="minorHAnsi"/>
        </w:rPr>
        <w:t xml:space="preserve"> </w:t>
      </w:r>
      <w:r w:rsidRPr="00964914">
        <w:rPr>
          <w:rFonts w:cstheme="minorHAnsi"/>
        </w:rPr>
        <w:t>ΑΧΕΠΑ</w:t>
      </w:r>
      <w:r w:rsidR="000861B9">
        <w:rPr>
          <w:rFonts w:cstheme="minorHAnsi"/>
        </w:rPr>
        <w:t>,</w:t>
      </w:r>
      <w:r w:rsidR="00160194">
        <w:rPr>
          <w:rFonts w:cstheme="minorHAnsi"/>
        </w:rPr>
        <w:t xml:space="preserve"> </w:t>
      </w:r>
      <w:r w:rsidRPr="00964914">
        <w:rPr>
          <w:rFonts w:cstheme="minorHAnsi"/>
        </w:rPr>
        <w:t>Αγία Φωτεινή</w:t>
      </w:r>
      <w:r w:rsidR="000861B9">
        <w:rPr>
          <w:rFonts w:cstheme="minorHAnsi"/>
        </w:rPr>
        <w:t>-</w:t>
      </w:r>
      <w:r w:rsidRPr="00964914">
        <w:rPr>
          <w:rFonts w:cstheme="minorHAnsi"/>
        </w:rPr>
        <w:t>Πανεπιστήμιο ΜΑΚΕΔΟΝΙΑΣ</w:t>
      </w:r>
    </w:p>
    <w:p w14:paraId="1F7A358C" w14:textId="77777777" w:rsidR="005D567E" w:rsidRPr="00160194" w:rsidRDefault="005D567E" w:rsidP="00F94A98">
      <w:pPr>
        <w:spacing w:line="276" w:lineRule="auto"/>
        <w:jc w:val="both"/>
        <w:rPr>
          <w:rFonts w:cstheme="minorHAnsi"/>
          <w:b/>
          <w:bCs/>
          <w:sz w:val="18"/>
          <w:szCs w:val="18"/>
        </w:rPr>
      </w:pPr>
    </w:p>
    <w:p w14:paraId="48CE77CF" w14:textId="5BDD738E" w:rsidR="00D153A4" w:rsidRDefault="005D567E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3D666C">
        <w:rPr>
          <w:rFonts w:cstheme="minorHAnsi"/>
          <w:b/>
          <w:bCs/>
          <w:szCs w:val="22"/>
        </w:rPr>
        <w:t>Νο</w:t>
      </w:r>
      <w:proofErr w:type="spellEnd"/>
      <w:r w:rsidRPr="003D666C">
        <w:rPr>
          <w:szCs w:val="22"/>
        </w:rPr>
        <w:t xml:space="preserve"> </w:t>
      </w:r>
      <w:r w:rsidRPr="003D666C">
        <w:rPr>
          <w:rFonts w:cstheme="minorHAnsi"/>
          <w:b/>
          <w:bCs/>
          <w:szCs w:val="22"/>
        </w:rPr>
        <w:t xml:space="preserve">11Β «Πυλαία - Πανεπιστήμιο Μέσω Ξενώνα </w:t>
      </w:r>
      <w:proofErr w:type="spellStart"/>
      <w:r w:rsidRPr="003D666C">
        <w:rPr>
          <w:rFonts w:cstheme="minorHAnsi"/>
          <w:b/>
          <w:bCs/>
          <w:szCs w:val="22"/>
        </w:rPr>
        <w:t>Θεαγενείου</w:t>
      </w:r>
      <w:proofErr w:type="spellEnd"/>
      <w:r w:rsidRPr="003D666C">
        <w:rPr>
          <w:rFonts w:cstheme="minorHAnsi"/>
          <w:b/>
          <w:bCs/>
          <w:szCs w:val="22"/>
        </w:rPr>
        <w:t>»</w:t>
      </w:r>
    </w:p>
    <w:p w14:paraId="71E13692" w14:textId="77777777" w:rsidR="00964914" w:rsidRDefault="00964914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19752654" w14:textId="5F30A610" w:rsidR="00964914" w:rsidRDefault="00964914" w:rsidP="00F94A98">
      <w:pPr>
        <w:spacing w:line="276" w:lineRule="auto"/>
        <w:jc w:val="both"/>
        <w:rPr>
          <w:rFonts w:cs="Calibri"/>
          <w:color w:val="000000"/>
          <w:szCs w:val="22"/>
          <w:lang w:eastAsia="en-US" w:bidi="he-IL"/>
        </w:rPr>
      </w:pPr>
      <w:r>
        <w:rPr>
          <w:rFonts w:cs="Calibri"/>
          <w:color w:val="000000"/>
          <w:szCs w:val="22"/>
          <w:lang w:eastAsia="en-US" w:bidi="he-IL"/>
        </w:rPr>
        <w:t>Οι στάσεις μένουν ως έχουν μέχρι Αγγελάκη  στη μετάβαση</w:t>
      </w:r>
      <w:r w:rsidR="00324118" w:rsidRPr="00324118">
        <w:rPr>
          <w:rFonts w:cs="Calibri"/>
          <w:color w:val="000000"/>
          <w:szCs w:val="22"/>
          <w:lang w:eastAsia="en-US" w:bidi="he-IL"/>
        </w:rPr>
        <w:t xml:space="preserve">, </w:t>
      </w:r>
      <w:r>
        <w:rPr>
          <w:rFonts w:cs="Calibri"/>
          <w:color w:val="000000"/>
          <w:szCs w:val="22"/>
          <w:lang w:eastAsia="en-US" w:bidi="he-IL"/>
        </w:rPr>
        <w:t xml:space="preserve"> ενώ στην επιστροφή εντάσσονται οι στάσεις </w:t>
      </w:r>
      <w:r w:rsidR="000861B9">
        <w:rPr>
          <w:rFonts w:cs="Calibri"/>
          <w:color w:val="000000"/>
          <w:szCs w:val="22"/>
          <w:lang w:eastAsia="en-US" w:bidi="he-IL"/>
        </w:rPr>
        <w:t xml:space="preserve">Τ.Σ. </w:t>
      </w:r>
      <w:r w:rsidRPr="00964914">
        <w:rPr>
          <w:rFonts w:cs="Calibri"/>
          <w:color w:val="000000"/>
          <w:szCs w:val="22"/>
          <w:lang w:eastAsia="en-US" w:bidi="he-IL"/>
        </w:rPr>
        <w:t>Σιντριβάνι</w:t>
      </w:r>
      <w:r w:rsidR="000861B9">
        <w:rPr>
          <w:rFonts w:cs="Calibri"/>
          <w:color w:val="000000"/>
          <w:szCs w:val="22"/>
          <w:lang w:eastAsia="en-US" w:bidi="he-IL"/>
        </w:rPr>
        <w:t>,</w:t>
      </w:r>
      <w:r>
        <w:rPr>
          <w:rFonts w:cs="Calibri"/>
          <w:color w:val="000000"/>
          <w:szCs w:val="22"/>
          <w:lang w:eastAsia="en-US" w:bidi="he-IL"/>
        </w:rPr>
        <w:t xml:space="preserve"> </w:t>
      </w:r>
      <w:r w:rsidRPr="00964914">
        <w:rPr>
          <w:rFonts w:cs="Calibri"/>
          <w:color w:val="000000"/>
          <w:szCs w:val="22"/>
          <w:lang w:eastAsia="en-US" w:bidi="he-IL"/>
        </w:rPr>
        <w:t>ΑΧΕΠΑ</w:t>
      </w:r>
      <w:r w:rsidR="000861B9">
        <w:rPr>
          <w:rFonts w:cs="Calibri"/>
          <w:color w:val="000000"/>
          <w:szCs w:val="22"/>
          <w:lang w:eastAsia="en-US" w:bidi="he-IL"/>
        </w:rPr>
        <w:t>,</w:t>
      </w:r>
      <w:r>
        <w:rPr>
          <w:rFonts w:cs="Calibri"/>
          <w:color w:val="000000"/>
          <w:szCs w:val="22"/>
          <w:lang w:eastAsia="en-US" w:bidi="he-IL"/>
        </w:rPr>
        <w:t xml:space="preserve"> Α</w:t>
      </w:r>
      <w:r w:rsidRPr="00964914">
        <w:rPr>
          <w:rFonts w:cs="Calibri"/>
          <w:color w:val="000000"/>
          <w:szCs w:val="22"/>
          <w:lang w:eastAsia="en-US" w:bidi="he-IL"/>
        </w:rPr>
        <w:t>γία Φωτεινή-Πανεπιστήμιο ΜΑΚΕΔΟΝΙΑΣ</w:t>
      </w:r>
    </w:p>
    <w:p w14:paraId="19C690F6" w14:textId="77777777" w:rsidR="003D666C" w:rsidRPr="00964914" w:rsidRDefault="003D666C" w:rsidP="00F94A98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sz w:val="18"/>
          <w:szCs w:val="18"/>
          <w:lang w:eastAsia="en-US"/>
        </w:rPr>
      </w:pPr>
    </w:p>
    <w:p w14:paraId="4D65A58A" w14:textId="021260F9" w:rsidR="006E4912" w:rsidRDefault="003F3D0C" w:rsidP="00F94A98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b/>
          <w:bCs/>
          <w:szCs w:val="22"/>
          <w:lang w:eastAsia="en-US"/>
        </w:rPr>
      </w:pPr>
      <w:proofErr w:type="spellStart"/>
      <w:r w:rsidRPr="00355D56"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 w:rsidRPr="00355D56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="000F2B03" w:rsidRPr="00355D56">
        <w:rPr>
          <w:rFonts w:asciiTheme="minorHAnsi" w:hAnsiTheme="minorHAnsi" w:cstheme="minorHAnsi"/>
          <w:b/>
          <w:bCs/>
          <w:szCs w:val="22"/>
          <w:lang w:eastAsia="en-US"/>
        </w:rPr>
        <w:t xml:space="preserve">11Μ </w:t>
      </w:r>
      <w:r w:rsidRPr="00355D56">
        <w:rPr>
          <w:rFonts w:asciiTheme="minorHAnsi" w:hAnsiTheme="minorHAnsi" w:cstheme="minorHAnsi"/>
          <w:b/>
          <w:bCs/>
          <w:szCs w:val="22"/>
          <w:lang w:eastAsia="en-US"/>
        </w:rPr>
        <w:t>«</w:t>
      </w:r>
      <w:r w:rsidR="000F2B03" w:rsidRPr="00355D56">
        <w:rPr>
          <w:rFonts w:asciiTheme="minorHAnsi" w:hAnsiTheme="minorHAnsi" w:cstheme="minorHAnsi"/>
          <w:b/>
          <w:bCs/>
          <w:szCs w:val="22"/>
          <w:lang w:eastAsia="en-US"/>
        </w:rPr>
        <w:t xml:space="preserve">Πυλαία - Ξενώνας </w:t>
      </w:r>
      <w:proofErr w:type="spellStart"/>
      <w:r w:rsidR="000F2B03" w:rsidRPr="00355D56">
        <w:rPr>
          <w:rFonts w:asciiTheme="minorHAnsi" w:hAnsiTheme="minorHAnsi" w:cstheme="minorHAnsi"/>
          <w:b/>
          <w:bCs/>
          <w:szCs w:val="22"/>
          <w:lang w:eastAsia="en-US"/>
        </w:rPr>
        <w:t>Θεαγενείου</w:t>
      </w:r>
      <w:proofErr w:type="spellEnd"/>
      <w:r w:rsidR="000F2B03" w:rsidRPr="00355D56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355D56">
        <w:rPr>
          <w:rFonts w:asciiTheme="minorHAnsi" w:hAnsiTheme="minorHAnsi" w:cstheme="minorHAnsi"/>
          <w:b/>
          <w:bCs/>
          <w:szCs w:val="22"/>
          <w:lang w:eastAsia="en-US"/>
        </w:rPr>
        <w:t>–</w:t>
      </w:r>
      <w:r w:rsidR="000F2B03" w:rsidRPr="00355D56">
        <w:rPr>
          <w:rFonts w:asciiTheme="minorHAnsi" w:hAnsiTheme="minorHAnsi" w:cstheme="minorHAnsi"/>
          <w:b/>
          <w:bCs/>
          <w:szCs w:val="22"/>
          <w:lang w:eastAsia="en-US"/>
        </w:rPr>
        <w:t xml:space="preserve"> Πανεπιστήμιο</w:t>
      </w:r>
      <w:r w:rsidRPr="00355D56">
        <w:rPr>
          <w:rFonts w:asciiTheme="minorHAnsi" w:hAnsiTheme="minorHAnsi" w:cstheme="minorHAnsi"/>
          <w:b/>
          <w:bCs/>
          <w:szCs w:val="22"/>
          <w:lang w:eastAsia="en-US"/>
        </w:rPr>
        <w:t>»</w:t>
      </w:r>
    </w:p>
    <w:p w14:paraId="137EDECD" w14:textId="77777777" w:rsidR="00964914" w:rsidRDefault="00964914" w:rsidP="00F94A98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67BEA7C" w14:textId="218F531A" w:rsidR="00E828B4" w:rsidRDefault="00964914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b/>
          <w:bCs/>
          <w:szCs w:val="22"/>
          <w:lang w:eastAsia="en-US"/>
        </w:rPr>
      </w:pPr>
      <w:r w:rsidRPr="00324118">
        <w:rPr>
          <w:rFonts w:asciiTheme="minorHAnsi" w:hAnsiTheme="minorHAnsi" w:cstheme="minorHAnsi"/>
          <w:szCs w:val="22"/>
          <w:lang w:eastAsia="en-US"/>
        </w:rPr>
        <w:t xml:space="preserve">Το δρομολόγιο διέρχεται από τον ξενώνα </w:t>
      </w:r>
      <w:proofErr w:type="spellStart"/>
      <w:r w:rsidR="005B5DD5" w:rsidRPr="00324118">
        <w:rPr>
          <w:rFonts w:asciiTheme="minorHAnsi" w:hAnsiTheme="minorHAnsi" w:cstheme="minorHAnsi"/>
          <w:szCs w:val="22"/>
          <w:lang w:eastAsia="en-US"/>
        </w:rPr>
        <w:t>Θεαγενείου</w:t>
      </w:r>
      <w:proofErr w:type="spellEnd"/>
      <w:r w:rsidR="005B5DD5" w:rsidRPr="00324118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>με την ένταξη των εξής στάσεω</w:t>
      </w:r>
      <w:r w:rsidR="005B5DD5" w:rsidRPr="00324118">
        <w:rPr>
          <w:rFonts w:asciiTheme="minorHAnsi" w:hAnsiTheme="minorHAnsi" w:cstheme="minorHAnsi"/>
          <w:b/>
          <w:bCs/>
          <w:szCs w:val="22"/>
          <w:lang w:eastAsia="en-US"/>
        </w:rPr>
        <w:t>ν</w:t>
      </w:r>
    </w:p>
    <w:p w14:paraId="14B9174A" w14:textId="2F6A1E3B" w:rsidR="00E828B4" w:rsidRDefault="00964914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szCs w:val="22"/>
          <w:lang w:eastAsia="en-US"/>
        </w:rPr>
      </w:pP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>στη μετάβαση</w:t>
      </w:r>
      <w:r w:rsidR="00324118"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: </w:t>
      </w:r>
      <w:r w:rsidRPr="00324118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Τ.Σ. Πυλαίας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1o Γυμνάσιο Πυλαίας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 xml:space="preserve">Ξενώνας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Θεαγενείου</w:t>
      </w:r>
      <w:proofErr w:type="spellEnd"/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Περδίκα</w:t>
      </w:r>
      <w:proofErr w:type="spellEnd"/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Πλατεία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 w:rsidRPr="00964914">
        <w:rPr>
          <w:rFonts w:asciiTheme="minorHAnsi" w:hAnsiTheme="minorHAnsi" w:cstheme="minorHAnsi"/>
          <w:szCs w:val="22"/>
          <w:lang w:eastAsia="en-US"/>
        </w:rPr>
        <w:t xml:space="preserve"> Παλιό</w:t>
      </w:r>
    </w:p>
    <w:p w14:paraId="10989A1F" w14:textId="15169C85" w:rsidR="00E828B4" w:rsidRDefault="00964914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szCs w:val="22"/>
          <w:lang w:eastAsia="en-US"/>
        </w:rPr>
      </w:pPr>
      <w:r w:rsidRPr="00964914">
        <w:rPr>
          <w:rFonts w:asciiTheme="minorHAnsi" w:hAnsiTheme="minorHAnsi" w:cstheme="minorHAnsi"/>
          <w:szCs w:val="22"/>
          <w:lang w:eastAsia="en-US"/>
        </w:rPr>
        <w:t>Τέρμα Πυλαίας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Στρέψα</w:t>
      </w:r>
      <w:proofErr w:type="spellEnd"/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Ολύμπου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Εκκλησία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Γερανίου</w:t>
      </w:r>
      <w:proofErr w:type="spellEnd"/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Γέφυρα</w:t>
      </w:r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Παπανακλή</w:t>
      </w:r>
      <w:proofErr w:type="spellEnd"/>
      <w:r w:rsidR="000861B9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Φόρος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Αγία Κυριακή</w:t>
      </w:r>
    </w:p>
    <w:p w14:paraId="08E17C0A" w14:textId="77777777" w:rsidR="00E828B4" w:rsidRDefault="00964914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szCs w:val="22"/>
          <w:lang w:eastAsia="en-US"/>
        </w:rPr>
      </w:pPr>
      <w:r w:rsidRPr="00964914">
        <w:rPr>
          <w:rFonts w:asciiTheme="minorHAnsi" w:hAnsiTheme="minorHAnsi" w:cstheme="minorHAnsi"/>
          <w:szCs w:val="22"/>
          <w:lang w:eastAsia="en-US"/>
        </w:rPr>
        <w:t>Γυμνάσιο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Νικάνορος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Μυστακίδη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Αγίου Νικολάου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Δουκάκη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Μπότσαρη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Ο.Τ.Ε.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, 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Κλεάνθους</w:t>
      </w:r>
      <w:proofErr w:type="spellEnd"/>
    </w:p>
    <w:p w14:paraId="39915A17" w14:textId="77777777" w:rsidR="00E828B4" w:rsidRDefault="00964914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szCs w:val="22"/>
          <w:lang w:eastAsia="en-US"/>
        </w:rPr>
      </w:pPr>
      <w:r w:rsidRPr="00964914">
        <w:rPr>
          <w:rFonts w:asciiTheme="minorHAnsi" w:hAnsiTheme="minorHAnsi" w:cstheme="minorHAnsi"/>
          <w:szCs w:val="22"/>
          <w:lang w:eastAsia="en-US"/>
        </w:rPr>
        <w:t>Ιπποκράτειο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964914">
        <w:rPr>
          <w:rFonts w:asciiTheme="minorHAnsi" w:hAnsiTheme="minorHAnsi" w:cstheme="minorHAnsi"/>
          <w:szCs w:val="22"/>
          <w:lang w:eastAsia="en-US"/>
        </w:rPr>
        <w:t>Ευκλείδης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Αγία Τριάδα</w:t>
      </w:r>
      <w:r w:rsidR="00E828B4">
        <w:rPr>
          <w:rFonts w:asciiTheme="minorHAnsi" w:hAnsiTheme="minorHAnsi" w:cstheme="minorHAnsi"/>
          <w:szCs w:val="22"/>
          <w:lang w:eastAsia="en-US"/>
        </w:rPr>
        <w:t>-</w:t>
      </w: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Θεαγένειο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Ευζώνων-Γαλλικό Ινστιτούτο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964914"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Στρατηγείο-Μουσείο</w:t>
      </w:r>
    </w:p>
    <w:p w14:paraId="092448E1" w14:textId="2D8F8E37" w:rsidR="00964914" w:rsidRDefault="00964914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ind w:left="993" w:hanging="993"/>
        <w:jc w:val="both"/>
        <w:textAlignment w:val="baseline"/>
        <w:rPr>
          <w:rFonts w:asciiTheme="minorHAnsi" w:hAnsiTheme="minorHAnsi" w:cstheme="minorHAnsi"/>
          <w:szCs w:val="22"/>
          <w:lang w:eastAsia="en-US"/>
        </w:rPr>
      </w:pPr>
      <w:proofErr w:type="spellStart"/>
      <w:r w:rsidRPr="00964914">
        <w:rPr>
          <w:rFonts w:asciiTheme="minorHAnsi" w:hAnsiTheme="minorHAnsi" w:cstheme="minorHAnsi"/>
          <w:szCs w:val="22"/>
          <w:lang w:eastAsia="en-US"/>
        </w:rPr>
        <w:t>Βυζ.Πολιτισμού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964914">
        <w:rPr>
          <w:rFonts w:asciiTheme="minorHAnsi" w:hAnsiTheme="minorHAnsi" w:cstheme="minorHAnsi"/>
          <w:szCs w:val="22"/>
          <w:lang w:eastAsia="en-US"/>
        </w:rPr>
        <w:t>Μουσεία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964914">
        <w:rPr>
          <w:rFonts w:asciiTheme="minorHAnsi" w:hAnsiTheme="minorHAnsi" w:cstheme="minorHAnsi"/>
          <w:szCs w:val="22"/>
          <w:lang w:eastAsia="en-US"/>
        </w:rPr>
        <w:t>Αγγελάκη</w:t>
      </w:r>
      <w:r w:rsidR="00E828B4">
        <w:rPr>
          <w:rFonts w:asciiTheme="minorHAnsi" w:hAnsiTheme="minorHAnsi" w:cstheme="minorHAnsi"/>
          <w:szCs w:val="22"/>
          <w:lang w:eastAsia="en-US"/>
        </w:rPr>
        <w:t>.</w:t>
      </w:r>
    </w:p>
    <w:p w14:paraId="6203F73C" w14:textId="77777777" w:rsidR="005B5DD5" w:rsidRDefault="005B5DD5" w:rsidP="000861B9">
      <w:pPr>
        <w:tabs>
          <w:tab w:val="left" w:pos="2025"/>
          <w:tab w:val="right" w:pos="10035"/>
        </w:tabs>
        <w:suppressAutoHyphens/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szCs w:val="22"/>
          <w:lang w:eastAsia="en-US"/>
        </w:rPr>
      </w:pPr>
    </w:p>
    <w:p w14:paraId="57CE3E35" w14:textId="6C72150A" w:rsidR="00964914" w:rsidRPr="00E828B4" w:rsidRDefault="005B5DD5" w:rsidP="00E828B4">
      <w:pPr>
        <w:tabs>
          <w:tab w:val="left" w:pos="2025"/>
          <w:tab w:val="right" w:pos="10035"/>
        </w:tabs>
        <w:suppressAutoHyphens/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b/>
          <w:bCs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Cs w:val="22"/>
          <w:lang w:eastAsia="en-US"/>
        </w:rPr>
        <w:t xml:space="preserve">Στάσεις επιστροφής  </w:t>
      </w:r>
      <w:r w:rsidR="00E828B4" w:rsidRPr="00E828B4">
        <w:rPr>
          <w:rFonts w:asciiTheme="minorHAnsi" w:hAnsiTheme="minorHAnsi" w:cstheme="minorHAnsi"/>
          <w:szCs w:val="22"/>
          <w:lang w:eastAsia="en-US"/>
        </w:rPr>
        <w:t>Τ.Σ.</w:t>
      </w:r>
      <w:r w:rsidR="00E828B4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5B5DD5">
        <w:rPr>
          <w:rFonts w:asciiTheme="minorHAnsi" w:hAnsiTheme="minorHAnsi" w:cstheme="minorHAnsi"/>
          <w:szCs w:val="22"/>
          <w:lang w:eastAsia="en-US"/>
        </w:rPr>
        <w:t>Σιντριβάνι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 ΑΧΕΠΑ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Αγία Φωτεινή-Πανεπιστήμιο ΜΑΚΕΔΟΝΙΑΣ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Στρατηγείο-Μουσείο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Βυζ</w:t>
      </w:r>
      <w:proofErr w:type="spellEnd"/>
      <w:r w:rsidRPr="005B5DD5">
        <w:rPr>
          <w:rFonts w:asciiTheme="minorHAnsi" w:hAnsiTheme="minorHAnsi" w:cstheme="minorHAnsi"/>
          <w:szCs w:val="22"/>
          <w:lang w:eastAsia="en-US"/>
        </w:rPr>
        <w:t>.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5B5DD5">
        <w:rPr>
          <w:rFonts w:asciiTheme="minorHAnsi" w:hAnsiTheme="minorHAnsi" w:cstheme="minorHAnsi"/>
          <w:szCs w:val="22"/>
          <w:lang w:eastAsia="en-US"/>
        </w:rPr>
        <w:t>Πολιτισμού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Ευζώνων-Γαλλικό Ινστιτούτο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5B5DD5">
        <w:rPr>
          <w:rFonts w:asciiTheme="minorHAnsi" w:hAnsiTheme="minorHAnsi" w:cstheme="minorHAnsi"/>
          <w:szCs w:val="22"/>
          <w:lang w:eastAsia="en-US"/>
        </w:rPr>
        <w:tab/>
        <w:t>Αγία Τριάδα-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Θεαγένειο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Ευκλείδης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, </w:t>
      </w:r>
      <w:r w:rsidRPr="005B5DD5">
        <w:rPr>
          <w:rFonts w:asciiTheme="minorHAnsi" w:hAnsiTheme="minorHAnsi" w:cstheme="minorHAnsi"/>
          <w:szCs w:val="22"/>
          <w:lang w:eastAsia="en-US"/>
        </w:rPr>
        <w:t>Ιπποκράτειο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Κλεάνθους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Ο.Τ.Ε.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Μπότσαρη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Δουκάκη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Αγίου Νικολάου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Μυστακίδη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Γυμνάσιο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Αγία Κυριακή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Φόρος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Παπανακλή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Γέφυρα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Γερανίου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Εκκλησία</w:t>
      </w:r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Στρέψα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Πλατεία</w:t>
      </w:r>
      <w:r w:rsidR="00E828B4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5B5DD5">
        <w:rPr>
          <w:rFonts w:asciiTheme="minorHAnsi" w:hAnsiTheme="minorHAnsi" w:cstheme="minorHAnsi"/>
          <w:szCs w:val="22"/>
          <w:lang w:eastAsia="en-US"/>
        </w:rPr>
        <w:t>Παλιό Τέρμα Πυλαία</w:t>
      </w:r>
      <w:r w:rsidR="00E828B4">
        <w:rPr>
          <w:rFonts w:asciiTheme="minorHAnsi" w:hAnsiTheme="minorHAnsi" w:cstheme="minorHAnsi"/>
          <w:szCs w:val="22"/>
          <w:lang w:eastAsia="en-US"/>
        </w:rPr>
        <w:t>ς,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5B5DD5">
        <w:rPr>
          <w:rFonts w:asciiTheme="minorHAnsi" w:hAnsiTheme="minorHAnsi" w:cstheme="minorHAnsi"/>
          <w:szCs w:val="22"/>
          <w:lang w:eastAsia="en-US"/>
        </w:rPr>
        <w:t>Περδίκα</w:t>
      </w:r>
      <w:proofErr w:type="spellEnd"/>
      <w:r w:rsidR="00E828B4">
        <w:rPr>
          <w:rFonts w:asciiTheme="minorHAnsi" w:hAnsiTheme="minorHAnsi" w:cstheme="minorHAnsi"/>
          <w:szCs w:val="22"/>
          <w:lang w:eastAsia="en-US"/>
        </w:rPr>
        <w:t>,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>
        <w:rPr>
          <w:rFonts w:asciiTheme="minorHAnsi" w:hAnsiTheme="minorHAnsi" w:cstheme="minorHAnsi"/>
          <w:szCs w:val="22"/>
          <w:lang w:eastAsia="en-US"/>
        </w:rPr>
        <w:t>ΤΣ</w:t>
      </w:r>
      <w:proofErr w:type="spellEnd"/>
      <w:r>
        <w:rPr>
          <w:rFonts w:asciiTheme="minorHAnsi" w:hAnsiTheme="minorHAnsi" w:cstheme="minorHAnsi"/>
          <w:szCs w:val="22"/>
          <w:lang w:eastAsia="en-US"/>
        </w:rPr>
        <w:t xml:space="preserve"> Πυλαίας</w:t>
      </w:r>
      <w:r w:rsidR="00E828B4">
        <w:rPr>
          <w:rFonts w:asciiTheme="minorHAnsi" w:hAnsiTheme="minorHAnsi" w:cstheme="minorHAnsi"/>
          <w:szCs w:val="22"/>
          <w:lang w:eastAsia="en-US"/>
        </w:rPr>
        <w:t>.</w:t>
      </w:r>
      <w:r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5B5DD5">
        <w:rPr>
          <w:rFonts w:asciiTheme="minorHAnsi" w:hAnsiTheme="minorHAnsi" w:cstheme="minorHAnsi"/>
          <w:szCs w:val="22"/>
          <w:lang w:eastAsia="en-US"/>
        </w:rPr>
        <w:tab/>
      </w:r>
    </w:p>
    <w:p w14:paraId="23DF7500" w14:textId="77777777" w:rsidR="00F94A98" w:rsidRDefault="00F94A98" w:rsidP="00F94A98">
      <w:pPr>
        <w:tabs>
          <w:tab w:val="left" w:pos="6750"/>
        </w:tabs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41BA2BA1" w14:textId="77777777" w:rsidR="00F94A98" w:rsidRDefault="00F94A98" w:rsidP="00F94A98">
      <w:pPr>
        <w:tabs>
          <w:tab w:val="left" w:pos="6750"/>
        </w:tabs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954F00D" w14:textId="643F668D" w:rsidR="005B5DD5" w:rsidRDefault="005031FC" w:rsidP="00F94A98">
      <w:pPr>
        <w:tabs>
          <w:tab w:val="left" w:pos="6750"/>
        </w:tabs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proofErr w:type="spellStart"/>
      <w:r w:rsidRPr="004D0691">
        <w:rPr>
          <w:rFonts w:asciiTheme="minorHAnsi" w:hAnsiTheme="minorHAnsi" w:cstheme="minorHAnsi"/>
          <w:b/>
          <w:bCs/>
          <w:szCs w:val="22"/>
          <w:lang w:eastAsia="en-US"/>
        </w:rPr>
        <w:t>Νο</w:t>
      </w:r>
      <w:proofErr w:type="spellEnd"/>
      <w:r w:rsidRPr="004D0691">
        <w:rPr>
          <w:rFonts w:asciiTheme="minorHAnsi" w:hAnsiTheme="minorHAnsi" w:cstheme="minorHAnsi"/>
          <w:b/>
          <w:bCs/>
          <w:szCs w:val="22"/>
          <w:lang w:eastAsia="en-US"/>
        </w:rPr>
        <w:t xml:space="preserve"> 11Ε:</w:t>
      </w:r>
      <w:r w:rsidR="00E828B4">
        <w:rPr>
          <w:rFonts w:asciiTheme="minorHAnsi" w:hAnsiTheme="minorHAnsi" w:cstheme="minorHAnsi"/>
          <w:b/>
          <w:bCs/>
          <w:szCs w:val="22"/>
          <w:lang w:eastAsia="en-US"/>
        </w:rPr>
        <w:t xml:space="preserve"> </w:t>
      </w:r>
      <w:r w:rsidRPr="004D0691">
        <w:rPr>
          <w:rFonts w:asciiTheme="minorHAnsi" w:hAnsiTheme="minorHAnsi" w:cstheme="minorHAnsi"/>
          <w:b/>
          <w:bCs/>
          <w:szCs w:val="22"/>
          <w:lang w:eastAsia="en-US"/>
        </w:rPr>
        <w:t xml:space="preserve">Πυλαία - Πανεπιστήμιο - Ξενώνας </w:t>
      </w:r>
      <w:proofErr w:type="spellStart"/>
      <w:r w:rsidRPr="004D0691">
        <w:rPr>
          <w:rFonts w:asciiTheme="minorHAnsi" w:hAnsiTheme="minorHAnsi" w:cstheme="minorHAnsi"/>
          <w:b/>
          <w:bCs/>
          <w:szCs w:val="22"/>
          <w:lang w:eastAsia="en-US"/>
        </w:rPr>
        <w:t>Θεαγενείου</w:t>
      </w:r>
      <w:proofErr w:type="spellEnd"/>
      <w:r w:rsidR="005B5DD5">
        <w:rPr>
          <w:rFonts w:asciiTheme="minorHAnsi" w:hAnsiTheme="minorHAnsi" w:cstheme="minorHAnsi"/>
          <w:b/>
          <w:bCs/>
          <w:szCs w:val="22"/>
          <w:lang w:eastAsia="en-US"/>
        </w:rPr>
        <w:t xml:space="preserve"> όπως το 11 </w:t>
      </w:r>
      <w:r w:rsidR="00FD45C2">
        <w:rPr>
          <w:rFonts w:asciiTheme="minorHAnsi" w:hAnsiTheme="minorHAnsi" w:cstheme="minorHAnsi"/>
          <w:b/>
          <w:bCs/>
          <w:szCs w:val="22"/>
          <w:lang w:eastAsia="en-US"/>
        </w:rPr>
        <w:t xml:space="preserve">στη μετάβαση </w:t>
      </w:r>
      <w:r w:rsidR="00FD45C2">
        <w:rPr>
          <w:rFonts w:asciiTheme="minorHAnsi" w:hAnsiTheme="minorHAnsi" w:cstheme="minorHAnsi"/>
          <w:b/>
          <w:bCs/>
          <w:szCs w:val="22"/>
          <w:lang w:eastAsia="en-US"/>
        </w:rPr>
        <w:t>και όπως τ</w:t>
      </w:r>
      <w:r w:rsidR="00086D3A">
        <w:rPr>
          <w:rFonts w:asciiTheme="minorHAnsi" w:hAnsiTheme="minorHAnsi" w:cstheme="minorHAnsi"/>
          <w:b/>
          <w:bCs/>
          <w:szCs w:val="22"/>
          <w:lang w:eastAsia="en-US"/>
        </w:rPr>
        <w:t xml:space="preserve">ο </w:t>
      </w:r>
      <w:r w:rsidR="00E828B4">
        <w:rPr>
          <w:rFonts w:asciiTheme="minorHAnsi" w:hAnsiTheme="minorHAnsi" w:cstheme="minorHAnsi"/>
          <w:b/>
          <w:bCs/>
          <w:szCs w:val="22"/>
          <w:lang w:eastAsia="en-US"/>
        </w:rPr>
        <w:t xml:space="preserve">11Β </w:t>
      </w:r>
      <w:r w:rsidR="00FD45C2">
        <w:rPr>
          <w:rFonts w:asciiTheme="minorHAnsi" w:hAnsiTheme="minorHAnsi" w:cstheme="minorHAnsi"/>
          <w:b/>
          <w:bCs/>
          <w:szCs w:val="22"/>
          <w:lang w:eastAsia="en-US"/>
        </w:rPr>
        <w:t xml:space="preserve">στην επιστροφή </w:t>
      </w:r>
      <w:r w:rsidR="00FD45C2">
        <w:rPr>
          <w:rFonts w:asciiTheme="minorHAnsi" w:hAnsiTheme="minorHAnsi" w:cstheme="minorHAnsi"/>
          <w:b/>
          <w:bCs/>
          <w:szCs w:val="22"/>
          <w:lang w:eastAsia="en-US"/>
        </w:rPr>
        <w:t>.</w:t>
      </w:r>
    </w:p>
    <w:p w14:paraId="05B083EE" w14:textId="77777777" w:rsidR="005B5DD5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F17EA46" w14:textId="77777777" w:rsidR="005B5DD5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533B395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75EE55C4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382CAD9B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7A1851D0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46D5DBE3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466499F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913E736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58B6C5A8" w14:textId="77777777" w:rsidR="00086D3A" w:rsidRDefault="00086D3A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451774F8" w14:textId="32D7DDA3" w:rsidR="005B5DD5" w:rsidRPr="006D2864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 w:rsidRPr="00B31AE8">
        <w:rPr>
          <w:rFonts w:asciiTheme="minorHAnsi" w:hAnsiTheme="minorHAnsi" w:cstheme="minorHAnsi"/>
          <w:b/>
          <w:bCs/>
          <w:szCs w:val="22"/>
          <w:lang w:eastAsia="en-US"/>
        </w:rPr>
        <w:t>5</w:t>
      </w:r>
      <w:r w:rsidRPr="00D1192E">
        <w:rPr>
          <w:rFonts w:asciiTheme="minorHAnsi" w:hAnsiTheme="minorHAnsi" w:cstheme="minorHAnsi"/>
          <w:szCs w:val="22"/>
          <w:lang w:eastAsia="en-US"/>
        </w:rPr>
        <w:t>: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B31AE8">
        <w:rPr>
          <w:rFonts w:cstheme="minorHAnsi"/>
          <w:szCs w:val="22"/>
        </w:rPr>
        <w:t xml:space="preserve">11 </w:t>
      </w:r>
      <w:r w:rsidRPr="00EB0A66">
        <w:rPr>
          <w:rFonts w:cstheme="minorHAnsi"/>
          <w:szCs w:val="22"/>
        </w:rPr>
        <w:t>«Πυλαία- Πανεπιστήμιο</w:t>
      </w:r>
      <w:r>
        <w:rPr>
          <w:rFonts w:cstheme="minorHAnsi"/>
          <w:szCs w:val="22"/>
        </w:rPr>
        <w:t>-</w:t>
      </w:r>
      <w:r w:rsidRPr="00EB0A66">
        <w:rPr>
          <w:rFonts w:asciiTheme="minorHAnsi" w:hAnsiTheme="minorHAnsi" w:cstheme="minorHAnsi"/>
          <w:szCs w:val="22"/>
          <w:lang w:eastAsia="en-US"/>
        </w:rPr>
        <w:t xml:space="preserve"> Ξενώνας</w:t>
      </w:r>
      <w:r>
        <w:rPr>
          <w:rFonts w:asciiTheme="minorHAnsi" w:hAnsiTheme="minorHAnsi" w:cstheme="minorHAnsi"/>
          <w:szCs w:val="22"/>
          <w:lang w:eastAsia="en-US"/>
        </w:rPr>
        <w:t>-</w:t>
      </w:r>
      <w:r w:rsidRPr="00EB0A66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EB0A66">
        <w:rPr>
          <w:rFonts w:asciiTheme="minorHAnsi" w:hAnsiTheme="minorHAnsi" w:cstheme="minorHAnsi"/>
          <w:szCs w:val="22"/>
          <w:lang w:eastAsia="en-US"/>
        </w:rPr>
        <w:t>Θεαγενείου</w:t>
      </w:r>
      <w:proofErr w:type="spellEnd"/>
      <w:r w:rsidRPr="00EB0A66">
        <w:rPr>
          <w:rFonts w:cstheme="minorHAnsi"/>
          <w:szCs w:val="22"/>
        </w:rPr>
        <w:t>»</w:t>
      </w:r>
      <w:r w:rsidRPr="002474D3">
        <w:rPr>
          <w:rFonts w:cstheme="minorHAnsi"/>
          <w:b/>
          <w:bCs/>
          <w:szCs w:val="22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0E6826EC" w14:textId="21F9AD8C" w:rsidR="005B5DD5" w:rsidRPr="005B5DD5" w:rsidRDefault="005B5DD5" w:rsidP="00F94A98">
      <w:pPr>
        <w:tabs>
          <w:tab w:val="left" w:pos="6750"/>
        </w:tabs>
        <w:jc w:val="both"/>
        <w:rPr>
          <w:rFonts w:cstheme="minorHAnsi"/>
          <w:b/>
          <w:bCs/>
          <w:szCs w:val="22"/>
        </w:rPr>
      </w:pPr>
    </w:p>
    <w:p w14:paraId="447E3A69" w14:textId="5C241D04" w:rsidR="005B5DD5" w:rsidRDefault="00F94A98" w:rsidP="00086D3A">
      <w:pPr>
        <w:spacing w:line="276" w:lineRule="auto"/>
        <w:jc w:val="center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34733EAA" wp14:editId="63D4422B">
            <wp:extent cx="5909945" cy="2961005"/>
            <wp:effectExtent l="0" t="0" r="0" b="0"/>
            <wp:docPr id="336374202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945" cy="296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5FE92" w14:textId="77777777" w:rsidR="00076F63" w:rsidRDefault="00076F63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2E50995B" w14:textId="3993A8E2" w:rsidR="00150AE1" w:rsidRDefault="00683048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683048">
        <w:rPr>
          <w:rFonts w:cstheme="minorHAnsi"/>
          <w:b/>
          <w:bCs/>
          <w:szCs w:val="22"/>
        </w:rPr>
        <w:t>Νο</w:t>
      </w:r>
      <w:proofErr w:type="spellEnd"/>
      <w:r w:rsidRPr="00683048">
        <w:rPr>
          <w:rFonts w:cstheme="minorHAnsi"/>
          <w:b/>
          <w:bCs/>
          <w:szCs w:val="22"/>
        </w:rPr>
        <w:t xml:space="preserve"> 17 «Τριανδρία-Αγίας Σοφίας» </w:t>
      </w:r>
    </w:p>
    <w:p w14:paraId="3CDDF063" w14:textId="77777777" w:rsidR="00CB3E4D" w:rsidRDefault="00CB3E4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065E1B6D" w14:textId="287383C2" w:rsidR="00150AE1" w:rsidRPr="00EF6DF9" w:rsidRDefault="00EF6DF9" w:rsidP="00F94A98">
      <w:pPr>
        <w:jc w:val="both"/>
        <w:rPr>
          <w:rFonts w:cstheme="minorHAnsi"/>
          <w:b/>
          <w:bCs/>
        </w:rPr>
      </w:pPr>
      <w:r w:rsidRPr="00EF6DF9">
        <w:rPr>
          <w:rFonts w:cstheme="minorHAnsi"/>
          <w:b/>
          <w:bCs/>
        </w:rPr>
        <w:t xml:space="preserve">Δρομολόγιο </w:t>
      </w:r>
      <w:r w:rsidR="00150AE1" w:rsidRPr="00EF6DF9">
        <w:rPr>
          <w:rFonts w:cstheme="minorHAnsi"/>
          <w:b/>
          <w:bCs/>
        </w:rPr>
        <w:t>Μετάβαση</w:t>
      </w:r>
      <w:r w:rsidRPr="00EF6DF9">
        <w:rPr>
          <w:rFonts w:cstheme="minorHAnsi"/>
          <w:b/>
          <w:bCs/>
        </w:rPr>
        <w:t>ς</w:t>
      </w:r>
    </w:p>
    <w:p w14:paraId="470937B1" w14:textId="0E753C15" w:rsidR="00150AE1" w:rsidRPr="00FB60BC" w:rsidRDefault="00150AE1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Υφιστάμενη διαδρομή έως Εθνικής Αμύνης συμβολή με Εγνατία, Εθνικής Αμύνης, δεξιά </w:t>
      </w:r>
      <w:proofErr w:type="spellStart"/>
      <w:r w:rsidRPr="00630182">
        <w:rPr>
          <w:rFonts w:cstheme="minorHAnsi"/>
        </w:rPr>
        <w:t>Αλεξ</w:t>
      </w:r>
      <w:proofErr w:type="spellEnd"/>
      <w:r w:rsidRPr="00630182">
        <w:rPr>
          <w:rFonts w:cstheme="minorHAnsi"/>
        </w:rPr>
        <w:t xml:space="preserve">. Σβώλου, </w:t>
      </w:r>
      <w:proofErr w:type="spellStart"/>
      <w:r w:rsidRPr="00630182">
        <w:rPr>
          <w:rFonts w:cstheme="minorHAnsi"/>
        </w:rPr>
        <w:t>Κεραμοπούλου</w:t>
      </w:r>
      <w:proofErr w:type="spellEnd"/>
      <w:r w:rsidRPr="00630182">
        <w:rPr>
          <w:rFonts w:cstheme="minorHAnsi"/>
        </w:rPr>
        <w:t xml:space="preserve">, δεξιά Αγίας Σοφίας. </w:t>
      </w:r>
    </w:p>
    <w:p w14:paraId="243ADA81" w14:textId="77777777" w:rsidR="00076F63" w:rsidRDefault="00076F63" w:rsidP="00F94A98">
      <w:pPr>
        <w:jc w:val="both"/>
        <w:rPr>
          <w:rFonts w:cstheme="minorHAnsi"/>
          <w:b/>
          <w:bCs/>
        </w:rPr>
      </w:pPr>
    </w:p>
    <w:p w14:paraId="47AA4C87" w14:textId="2106FD94" w:rsidR="00150AE1" w:rsidRPr="00EF6DF9" w:rsidRDefault="00EF6DF9" w:rsidP="00F94A98">
      <w:pPr>
        <w:jc w:val="both"/>
        <w:rPr>
          <w:rFonts w:cstheme="minorHAnsi"/>
          <w:b/>
          <w:bCs/>
        </w:rPr>
      </w:pPr>
      <w:r w:rsidRPr="00EF6DF9">
        <w:rPr>
          <w:rFonts w:cstheme="minorHAnsi"/>
          <w:b/>
          <w:bCs/>
        </w:rPr>
        <w:t xml:space="preserve">Δρομολόγιο </w:t>
      </w:r>
      <w:r w:rsidR="00150AE1" w:rsidRPr="00EF6DF9">
        <w:rPr>
          <w:rFonts w:cstheme="minorHAnsi"/>
          <w:b/>
          <w:bCs/>
        </w:rPr>
        <w:t>Επιστροφή</w:t>
      </w:r>
      <w:r w:rsidRPr="00EF6DF9">
        <w:rPr>
          <w:rFonts w:cstheme="minorHAnsi"/>
          <w:b/>
          <w:bCs/>
        </w:rPr>
        <w:t>ς</w:t>
      </w:r>
    </w:p>
    <w:p w14:paraId="6573CD3F" w14:textId="78B68E12" w:rsidR="00150AE1" w:rsidRDefault="00150AE1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Από Αγίας Σοφίας, δεξιά Εγνατία, υφιστάμενη διαδρομή. </w:t>
      </w:r>
    </w:p>
    <w:p w14:paraId="12835FE0" w14:textId="77777777" w:rsidR="005B5DD5" w:rsidRDefault="005B5DD5" w:rsidP="00F94A98">
      <w:pPr>
        <w:jc w:val="both"/>
        <w:rPr>
          <w:rFonts w:cstheme="minorHAnsi"/>
        </w:rPr>
      </w:pPr>
    </w:p>
    <w:p w14:paraId="41459D64" w14:textId="01C61E6F" w:rsidR="005B5DD5" w:rsidRPr="005B5DD5" w:rsidRDefault="005B5DD5" w:rsidP="00F94A98">
      <w:pPr>
        <w:jc w:val="both"/>
        <w:rPr>
          <w:rFonts w:cstheme="minorHAnsi"/>
          <w:b/>
          <w:bCs/>
        </w:rPr>
      </w:pPr>
      <w:r w:rsidRPr="005B5DD5">
        <w:rPr>
          <w:rFonts w:cstheme="minorHAnsi"/>
          <w:b/>
          <w:bCs/>
        </w:rPr>
        <w:t xml:space="preserve">Στάσεις </w:t>
      </w:r>
    </w:p>
    <w:p w14:paraId="5CF0E3A9" w14:textId="31092557" w:rsidR="00FD1BAB" w:rsidRDefault="005B5DD5" w:rsidP="00F94A98">
      <w:pPr>
        <w:jc w:val="both"/>
        <w:rPr>
          <w:rFonts w:cstheme="minorHAnsi"/>
        </w:rPr>
      </w:pPr>
      <w:r w:rsidRPr="005B5DD5">
        <w:rPr>
          <w:rFonts w:cstheme="minorHAnsi"/>
          <w:b/>
          <w:bCs/>
        </w:rPr>
        <w:t>Στη μετάβαση εντάσσονται οι στάσεις</w:t>
      </w:r>
      <w:r>
        <w:rPr>
          <w:rFonts w:cstheme="minorHAnsi"/>
        </w:rPr>
        <w:t xml:space="preserve"> </w:t>
      </w:r>
      <w:r w:rsidRPr="005B5DD5">
        <w:rPr>
          <w:rFonts w:cstheme="minorHAnsi"/>
        </w:rPr>
        <w:t>Ιπποδρομίου</w:t>
      </w:r>
      <w:r w:rsidR="00E828B4">
        <w:rPr>
          <w:rFonts w:cstheme="minorHAnsi"/>
        </w:rPr>
        <w:t>,</w:t>
      </w:r>
      <w:r>
        <w:rPr>
          <w:rFonts w:cstheme="minorHAnsi"/>
        </w:rPr>
        <w:t xml:space="preserve"> </w:t>
      </w:r>
      <w:r w:rsidRPr="005B5DD5">
        <w:rPr>
          <w:rFonts w:cstheme="minorHAnsi"/>
        </w:rPr>
        <w:t>Έσπερο</w:t>
      </w:r>
      <w:r>
        <w:rPr>
          <w:rFonts w:cstheme="minorHAnsi"/>
        </w:rPr>
        <w:t xml:space="preserve">ς και </w:t>
      </w:r>
      <w:r w:rsidRPr="005B5DD5">
        <w:rPr>
          <w:rFonts w:cstheme="minorHAnsi"/>
        </w:rPr>
        <w:t>Αγίας Σοφίας</w:t>
      </w:r>
    </w:p>
    <w:p w14:paraId="59D35CEE" w14:textId="77777777" w:rsidR="000547D6" w:rsidRDefault="000547D6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5DEE45FD" w14:textId="25D9DB0E" w:rsidR="005B5DD5" w:rsidRPr="006D2864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 w:rsidRPr="00047180">
        <w:rPr>
          <w:rFonts w:asciiTheme="minorHAnsi" w:hAnsiTheme="minorHAnsi" w:cstheme="minorHAnsi"/>
          <w:b/>
          <w:bCs/>
          <w:szCs w:val="22"/>
          <w:lang w:eastAsia="en-US"/>
        </w:rPr>
        <w:t>6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proofErr w:type="spellStart"/>
      <w:r>
        <w:rPr>
          <w:rFonts w:asciiTheme="minorHAnsi" w:hAnsiTheme="minorHAnsi" w:cstheme="minorHAnsi"/>
          <w:szCs w:val="22"/>
          <w:lang w:eastAsia="en-US"/>
        </w:rPr>
        <w:t>λ.γ</w:t>
      </w:r>
      <w:proofErr w:type="spellEnd"/>
      <w:r>
        <w:rPr>
          <w:rFonts w:asciiTheme="minorHAnsi" w:hAnsiTheme="minorHAnsi" w:cstheme="minorHAnsi"/>
          <w:szCs w:val="22"/>
          <w:lang w:eastAsia="en-US"/>
        </w:rPr>
        <w:t>.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047180">
        <w:rPr>
          <w:rFonts w:cstheme="minorHAnsi"/>
          <w:szCs w:val="22"/>
        </w:rPr>
        <w:t>Νο</w:t>
      </w:r>
      <w:proofErr w:type="spellEnd"/>
      <w:r w:rsidRPr="00047180">
        <w:rPr>
          <w:rFonts w:cstheme="minorHAnsi"/>
          <w:szCs w:val="22"/>
        </w:rPr>
        <w:t xml:space="preserve"> 17 «Τριανδρία-Αγίας Σοφίας»</w:t>
      </w:r>
      <w:r w:rsidRPr="00683048">
        <w:rPr>
          <w:rFonts w:cstheme="minorHAnsi"/>
          <w:b/>
          <w:bCs/>
          <w:szCs w:val="22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682C293E" w14:textId="1B15F9DA" w:rsidR="000547D6" w:rsidRPr="000547D6" w:rsidRDefault="000547D6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47855E8D" w14:textId="2C11AD9C" w:rsidR="00F94A98" w:rsidRDefault="00F94A98" w:rsidP="00E828B4">
      <w:pPr>
        <w:spacing w:line="276" w:lineRule="auto"/>
        <w:jc w:val="center"/>
        <w:rPr>
          <w:rFonts w:cstheme="minorHAnsi"/>
          <w:b/>
          <w:bCs/>
          <w:szCs w:val="22"/>
        </w:rPr>
      </w:pPr>
      <w:r>
        <w:rPr>
          <w:noProof/>
        </w:rPr>
        <w:lastRenderedPageBreak/>
        <w:drawing>
          <wp:inline distT="0" distB="0" distL="0" distR="0" wp14:anchorId="4B484FDD" wp14:editId="3F5A8558">
            <wp:extent cx="5909945" cy="2989580"/>
            <wp:effectExtent l="0" t="0" r="0" b="1270"/>
            <wp:docPr id="32871946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945" cy="298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081D27" w14:textId="77777777" w:rsidR="00CB3E4D" w:rsidRPr="00027E0C" w:rsidRDefault="00CB3E4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15FA9F33" w14:textId="0E471025" w:rsidR="00654A7B" w:rsidRPr="00654A7B" w:rsidRDefault="00654A7B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654A7B">
        <w:rPr>
          <w:rFonts w:cstheme="minorHAnsi"/>
          <w:b/>
          <w:bCs/>
          <w:szCs w:val="22"/>
        </w:rPr>
        <w:t>Νο</w:t>
      </w:r>
      <w:proofErr w:type="spellEnd"/>
      <w:r w:rsidRPr="00654A7B">
        <w:rPr>
          <w:rFonts w:cstheme="minorHAnsi"/>
          <w:b/>
          <w:bCs/>
          <w:szCs w:val="22"/>
        </w:rPr>
        <w:t xml:space="preserve"> 20 «Μενεμένη-Ερμού» </w:t>
      </w:r>
    </w:p>
    <w:p w14:paraId="7F48A799" w14:textId="77777777" w:rsidR="00134255" w:rsidRDefault="00134255" w:rsidP="00F94A98">
      <w:pPr>
        <w:jc w:val="both"/>
        <w:rPr>
          <w:rFonts w:cstheme="minorHAnsi"/>
          <w:u w:val="single"/>
        </w:rPr>
      </w:pPr>
    </w:p>
    <w:p w14:paraId="76C8A20D" w14:textId="44057F18" w:rsidR="00134255" w:rsidRPr="00EF6DF9" w:rsidRDefault="00EF6DF9" w:rsidP="00F94A98">
      <w:pPr>
        <w:jc w:val="both"/>
        <w:rPr>
          <w:rFonts w:cstheme="minorHAnsi"/>
          <w:b/>
          <w:bCs/>
        </w:rPr>
      </w:pPr>
      <w:r w:rsidRPr="00EF6DF9">
        <w:rPr>
          <w:rFonts w:cstheme="minorHAnsi"/>
          <w:b/>
          <w:bCs/>
        </w:rPr>
        <w:t xml:space="preserve">Δρομολόγιο </w:t>
      </w:r>
      <w:r w:rsidR="00134255" w:rsidRPr="00EF6DF9">
        <w:rPr>
          <w:rFonts w:cstheme="minorHAnsi"/>
          <w:b/>
          <w:bCs/>
        </w:rPr>
        <w:t>Μετάβαση</w:t>
      </w:r>
      <w:r w:rsidRPr="00EF6DF9">
        <w:rPr>
          <w:rFonts w:cstheme="minorHAnsi"/>
          <w:b/>
          <w:bCs/>
        </w:rPr>
        <w:t>ς</w:t>
      </w:r>
    </w:p>
    <w:p w14:paraId="00B81689" w14:textId="6F532AD2" w:rsidR="00134255" w:rsidRPr="00630182" w:rsidRDefault="00134255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>Υφιστάμενη Διαδρομή, δεξιά Ίωνος Δραγούμη, αριστερά Ερμού</w:t>
      </w:r>
      <w:r>
        <w:rPr>
          <w:rFonts w:cstheme="minorHAnsi"/>
        </w:rPr>
        <w:t>.</w:t>
      </w:r>
    </w:p>
    <w:p w14:paraId="433EDFD4" w14:textId="77777777" w:rsidR="00076F63" w:rsidRDefault="00076F63" w:rsidP="00F94A98">
      <w:pPr>
        <w:jc w:val="both"/>
        <w:rPr>
          <w:rFonts w:cstheme="minorHAnsi"/>
          <w:b/>
          <w:bCs/>
        </w:rPr>
      </w:pPr>
    </w:p>
    <w:p w14:paraId="452574EB" w14:textId="00DD4223" w:rsidR="00134255" w:rsidRPr="00EF6DF9" w:rsidRDefault="00EF6DF9" w:rsidP="00F94A98">
      <w:pPr>
        <w:jc w:val="both"/>
        <w:rPr>
          <w:rFonts w:cstheme="minorHAnsi"/>
          <w:b/>
          <w:bCs/>
        </w:rPr>
      </w:pPr>
      <w:r w:rsidRPr="00EF6DF9">
        <w:rPr>
          <w:rFonts w:cstheme="minorHAnsi"/>
          <w:b/>
          <w:bCs/>
        </w:rPr>
        <w:t xml:space="preserve">Δρομολόγιο </w:t>
      </w:r>
      <w:r w:rsidR="00134255" w:rsidRPr="00EF6DF9">
        <w:rPr>
          <w:rFonts w:cstheme="minorHAnsi"/>
          <w:b/>
          <w:bCs/>
        </w:rPr>
        <w:t>Επιστροφή</w:t>
      </w:r>
      <w:r w:rsidRPr="00EF6DF9">
        <w:rPr>
          <w:rFonts w:cstheme="minorHAnsi"/>
          <w:b/>
          <w:bCs/>
        </w:rPr>
        <w:t>ς</w:t>
      </w:r>
    </w:p>
    <w:p w14:paraId="490328A9" w14:textId="1EC85073" w:rsidR="00134255" w:rsidRDefault="00134255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>Από Ερμού, αριστερά Βενιζέλου, Εγνατία, υφιστάμενη διαδρομή.</w:t>
      </w:r>
    </w:p>
    <w:p w14:paraId="608264D0" w14:textId="77777777" w:rsidR="00E828B4" w:rsidRDefault="00E828B4" w:rsidP="00F94A98">
      <w:pPr>
        <w:jc w:val="both"/>
        <w:rPr>
          <w:rFonts w:cstheme="minorHAnsi"/>
        </w:rPr>
      </w:pPr>
    </w:p>
    <w:p w14:paraId="505FDC58" w14:textId="3CBA4E8F" w:rsidR="005B5DD5" w:rsidRPr="005B5DD5" w:rsidRDefault="005B5DD5" w:rsidP="00F94A98">
      <w:pPr>
        <w:jc w:val="both"/>
        <w:rPr>
          <w:rFonts w:cstheme="minorHAnsi"/>
          <w:b/>
          <w:bCs/>
        </w:rPr>
      </w:pPr>
      <w:r w:rsidRPr="005B5DD5">
        <w:rPr>
          <w:rFonts w:cstheme="minorHAnsi"/>
          <w:b/>
          <w:bCs/>
        </w:rPr>
        <w:t xml:space="preserve">Στάσεις </w:t>
      </w:r>
    </w:p>
    <w:p w14:paraId="48CAEBD9" w14:textId="40E5EC6C" w:rsidR="009E4264" w:rsidRPr="009E4264" w:rsidRDefault="005B5DD5" w:rsidP="00F94A98">
      <w:pPr>
        <w:jc w:val="both"/>
      </w:pPr>
      <w:r>
        <w:rPr>
          <w:rFonts w:cstheme="minorHAnsi"/>
        </w:rPr>
        <w:t xml:space="preserve">Στην μετάβαση εντάσσονται οι στάσεις Ερμού και Ίωνος Δραγούμη </w:t>
      </w:r>
    </w:p>
    <w:p w14:paraId="32613847" w14:textId="77777777" w:rsidR="005B5DD5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2D4A69EC" w14:textId="77777777" w:rsidR="005B5DD5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CB13032" w14:textId="6DCE6715" w:rsidR="005B5DD5" w:rsidRPr="006D2864" w:rsidRDefault="005B5DD5" w:rsidP="00034DFB">
      <w:pPr>
        <w:jc w:val="center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 w:rsidRPr="00794BCC">
        <w:rPr>
          <w:rFonts w:asciiTheme="minorHAnsi" w:hAnsiTheme="minorHAnsi" w:cstheme="minorHAnsi"/>
          <w:b/>
          <w:bCs/>
          <w:szCs w:val="22"/>
          <w:lang w:eastAsia="en-US"/>
        </w:rPr>
        <w:t>7</w:t>
      </w:r>
      <w:r w:rsidRPr="00D1192E">
        <w:rPr>
          <w:rFonts w:asciiTheme="minorHAnsi" w:hAnsiTheme="minorHAnsi" w:cstheme="minorHAnsi"/>
          <w:szCs w:val="22"/>
          <w:lang w:eastAsia="en-US"/>
        </w:rPr>
        <w:t>: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794BCC">
        <w:rPr>
          <w:rFonts w:cstheme="minorHAnsi"/>
          <w:szCs w:val="22"/>
        </w:rPr>
        <w:t>Νο</w:t>
      </w:r>
      <w:proofErr w:type="spellEnd"/>
      <w:r w:rsidRPr="00794BCC">
        <w:rPr>
          <w:rFonts w:cstheme="minorHAnsi"/>
          <w:szCs w:val="22"/>
        </w:rPr>
        <w:t xml:space="preserve"> 20 «Μενεμένη-Ερμού»</w:t>
      </w:r>
      <w:r w:rsidRPr="00654A7B">
        <w:rPr>
          <w:rFonts w:cstheme="minorHAnsi"/>
          <w:b/>
          <w:bCs/>
          <w:szCs w:val="22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30C18617" w14:textId="77777777" w:rsidR="00F94A98" w:rsidRDefault="00F94A98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</w:p>
    <w:p w14:paraId="0951ED5F" w14:textId="672D061A" w:rsidR="000A076E" w:rsidRPr="00FB60BC" w:rsidRDefault="00F94A98" w:rsidP="00022641">
      <w:pPr>
        <w:spacing w:line="276" w:lineRule="auto"/>
        <w:jc w:val="center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7D5DF07B" wp14:editId="7F7C3AAC">
            <wp:extent cx="5430657" cy="2698115"/>
            <wp:effectExtent l="0" t="0" r="0" b="6985"/>
            <wp:docPr id="1190263611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3804" cy="2699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F0130F" w14:textId="77777777" w:rsidR="00034DFB" w:rsidRDefault="00034DFB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30C8F7DA" w14:textId="77777777" w:rsidR="00076F63" w:rsidRDefault="00076F63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4437E88D" w14:textId="4F105740" w:rsidR="008D73ED" w:rsidRDefault="008D73E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8D73ED">
        <w:rPr>
          <w:rFonts w:cstheme="minorHAnsi"/>
          <w:b/>
          <w:bCs/>
          <w:szCs w:val="22"/>
        </w:rPr>
        <w:t>Νο</w:t>
      </w:r>
      <w:proofErr w:type="spellEnd"/>
      <w:r w:rsidRPr="008D73ED">
        <w:rPr>
          <w:rFonts w:cstheme="minorHAnsi"/>
          <w:b/>
          <w:bCs/>
          <w:szCs w:val="22"/>
        </w:rPr>
        <w:t xml:space="preserve"> 21 «Εύοσμος- Ερμού» </w:t>
      </w:r>
    </w:p>
    <w:p w14:paraId="628DB78A" w14:textId="4CEC22F7" w:rsidR="009740C7" w:rsidRPr="005B5DD5" w:rsidRDefault="005B5DD5" w:rsidP="00F94A98">
      <w:pPr>
        <w:jc w:val="both"/>
        <w:rPr>
          <w:rFonts w:cstheme="minorHAnsi"/>
          <w:b/>
          <w:bCs/>
        </w:rPr>
      </w:pPr>
      <w:r w:rsidRPr="005B5DD5">
        <w:rPr>
          <w:rFonts w:cstheme="minorHAnsi"/>
          <w:b/>
          <w:bCs/>
        </w:rPr>
        <w:t xml:space="preserve">Δρομολόγιο </w:t>
      </w:r>
      <w:r w:rsidR="009740C7" w:rsidRPr="005B5DD5">
        <w:rPr>
          <w:rFonts w:cstheme="minorHAnsi"/>
          <w:b/>
          <w:bCs/>
        </w:rPr>
        <w:t>Μετάβαση</w:t>
      </w:r>
      <w:r w:rsidRPr="005B5DD5">
        <w:rPr>
          <w:rFonts w:cstheme="minorHAnsi"/>
          <w:b/>
          <w:bCs/>
        </w:rPr>
        <w:t>ς</w:t>
      </w:r>
    </w:p>
    <w:p w14:paraId="02F1EC3E" w14:textId="649EA955" w:rsidR="0079685E" w:rsidRDefault="009740C7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>Υφιστάμενη Διαδρομή, δεξιά Ίωνος Δραγούμη, αριστερά Ερμού</w:t>
      </w:r>
      <w:r>
        <w:rPr>
          <w:rFonts w:cstheme="minorHAnsi"/>
        </w:rPr>
        <w:t>.</w:t>
      </w:r>
    </w:p>
    <w:p w14:paraId="7B2F0694" w14:textId="77777777" w:rsidR="00CB3E4D" w:rsidRPr="005B5DD5" w:rsidRDefault="00CB3E4D" w:rsidP="00F94A98">
      <w:pPr>
        <w:jc w:val="both"/>
        <w:rPr>
          <w:rFonts w:cstheme="minorHAnsi"/>
          <w:b/>
          <w:bCs/>
        </w:rPr>
      </w:pPr>
    </w:p>
    <w:p w14:paraId="4A822FA4" w14:textId="4F184ACF" w:rsidR="009740C7" w:rsidRPr="005B5DD5" w:rsidRDefault="005B5DD5" w:rsidP="00F94A98">
      <w:pPr>
        <w:jc w:val="both"/>
        <w:rPr>
          <w:rFonts w:cstheme="minorHAnsi"/>
          <w:b/>
          <w:bCs/>
        </w:rPr>
      </w:pPr>
      <w:r w:rsidRPr="005B5DD5">
        <w:rPr>
          <w:rFonts w:cstheme="minorHAnsi"/>
          <w:b/>
          <w:bCs/>
        </w:rPr>
        <w:t xml:space="preserve">Δρομολόγιο </w:t>
      </w:r>
      <w:r w:rsidR="009740C7" w:rsidRPr="005B5DD5">
        <w:rPr>
          <w:rFonts w:cstheme="minorHAnsi"/>
          <w:b/>
          <w:bCs/>
        </w:rPr>
        <w:t>Επιστροφή</w:t>
      </w:r>
      <w:r w:rsidRPr="005B5DD5">
        <w:rPr>
          <w:rFonts w:cstheme="minorHAnsi"/>
          <w:b/>
          <w:bCs/>
        </w:rPr>
        <w:t>ς</w:t>
      </w:r>
    </w:p>
    <w:p w14:paraId="7B67976F" w14:textId="77E7B9D7" w:rsidR="009740C7" w:rsidRDefault="009740C7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>Από Ερμού, αριστερά Βενιζέλου, Εγνατία, υφιστάμενη διαδρομή.</w:t>
      </w:r>
    </w:p>
    <w:p w14:paraId="26676F6A" w14:textId="77777777" w:rsidR="005B5DD5" w:rsidRDefault="005B5DD5" w:rsidP="00F94A98">
      <w:pPr>
        <w:jc w:val="both"/>
        <w:rPr>
          <w:rFonts w:cstheme="minorHAnsi"/>
        </w:rPr>
      </w:pPr>
    </w:p>
    <w:p w14:paraId="71B90F64" w14:textId="77777777" w:rsidR="005A34EE" w:rsidRPr="00CF5475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5B5DD5">
        <w:rPr>
          <w:rFonts w:cstheme="minorHAnsi"/>
          <w:b/>
          <w:bCs/>
        </w:rPr>
        <w:t xml:space="preserve">Στάσεις </w:t>
      </w:r>
    </w:p>
    <w:p w14:paraId="07021CAB" w14:textId="77777777" w:rsidR="005A34EE" w:rsidRDefault="005A34EE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40EF2192" w14:textId="0230815A" w:rsidR="000A076E" w:rsidRPr="005A34EE" w:rsidRDefault="005A34EE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5A34EE">
        <w:rPr>
          <w:rFonts w:asciiTheme="minorHAnsi" w:hAnsiTheme="minorHAnsi" w:cstheme="minorHAnsi"/>
          <w:szCs w:val="22"/>
          <w:lang w:eastAsia="en-US"/>
        </w:rPr>
        <w:t xml:space="preserve"> </w:t>
      </w:r>
      <w:r w:rsidR="005B5DD5" w:rsidRPr="005B5DD5">
        <w:rPr>
          <w:rFonts w:cstheme="minorHAnsi"/>
        </w:rPr>
        <w:t>Στη</w:t>
      </w:r>
      <w:r w:rsidR="0039211B">
        <w:rPr>
          <w:rFonts w:cstheme="minorHAnsi"/>
        </w:rPr>
        <w:t xml:space="preserve"> </w:t>
      </w:r>
      <w:r w:rsidR="005B5DD5" w:rsidRPr="005B5DD5">
        <w:rPr>
          <w:rFonts w:cstheme="minorHAnsi"/>
        </w:rPr>
        <w:t xml:space="preserve">μετάβαση εντάσσονται οι στάσεις Ερμού και Ίωνος Δραγούμη </w:t>
      </w:r>
    </w:p>
    <w:p w14:paraId="1B965358" w14:textId="77777777" w:rsidR="005A34EE" w:rsidRDefault="005A34EE" w:rsidP="00F94A98">
      <w:pPr>
        <w:jc w:val="both"/>
        <w:rPr>
          <w:rFonts w:cstheme="minorHAnsi"/>
        </w:rPr>
      </w:pPr>
    </w:p>
    <w:p w14:paraId="5F14EB99" w14:textId="429883E6" w:rsidR="005A34EE" w:rsidRDefault="005A34EE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5A34EE">
        <w:rPr>
          <w:rFonts w:asciiTheme="minorHAnsi" w:hAnsiTheme="minorHAnsi" w:cstheme="minorHAnsi"/>
          <w:szCs w:val="22"/>
          <w:lang w:eastAsia="en-US"/>
        </w:rPr>
        <w:t xml:space="preserve">Επαναλειτουργεί η  στάση «Τ.Σ. ΕΡΜΟΥ» και εντάσσεται στο πρόγραμμα λειτουργίας των λεωφορειακών γραμμών </w:t>
      </w:r>
      <w:proofErr w:type="spellStart"/>
      <w:r w:rsidRPr="005A34EE">
        <w:rPr>
          <w:rFonts w:asciiTheme="minorHAnsi" w:hAnsiTheme="minorHAnsi" w:cstheme="minorHAnsi"/>
          <w:szCs w:val="22"/>
          <w:lang w:eastAsia="en-US"/>
        </w:rPr>
        <w:t>Νο</w:t>
      </w:r>
      <w:proofErr w:type="spellEnd"/>
      <w:r w:rsidRPr="005A34EE">
        <w:rPr>
          <w:rFonts w:asciiTheme="minorHAnsi" w:hAnsiTheme="minorHAnsi" w:cstheme="minorHAnsi"/>
          <w:szCs w:val="22"/>
          <w:lang w:eastAsia="en-US"/>
        </w:rPr>
        <w:t xml:space="preserve"> 20 και </w:t>
      </w:r>
      <w:proofErr w:type="spellStart"/>
      <w:r w:rsidRPr="005A34EE">
        <w:rPr>
          <w:rFonts w:asciiTheme="minorHAnsi" w:hAnsiTheme="minorHAnsi" w:cstheme="minorHAnsi"/>
          <w:szCs w:val="22"/>
          <w:lang w:eastAsia="en-US"/>
        </w:rPr>
        <w:t>Νο</w:t>
      </w:r>
      <w:proofErr w:type="spellEnd"/>
      <w:r w:rsidRPr="005A34EE">
        <w:rPr>
          <w:rFonts w:asciiTheme="minorHAnsi" w:hAnsiTheme="minorHAnsi" w:cstheme="minorHAnsi"/>
          <w:szCs w:val="22"/>
          <w:lang w:eastAsia="en-US"/>
        </w:rPr>
        <w:t xml:space="preserve"> 21.</w:t>
      </w:r>
    </w:p>
    <w:p w14:paraId="763C9909" w14:textId="77777777" w:rsidR="00D20415" w:rsidRDefault="00D20415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528E69B6" w14:textId="77777777" w:rsidR="005B5DD5" w:rsidRPr="005B5DD5" w:rsidRDefault="005B5DD5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>Χάρτης</w:t>
      </w:r>
      <w:r w:rsidRPr="005B5DD5">
        <w:rPr>
          <w:rFonts w:asciiTheme="minorHAnsi" w:hAnsiTheme="minorHAnsi" w:cstheme="minorHAnsi"/>
          <w:b/>
          <w:bCs/>
          <w:szCs w:val="22"/>
          <w:lang w:eastAsia="en-US"/>
        </w:rPr>
        <w:t xml:space="preserve"> 8</w:t>
      </w:r>
      <w:r w:rsidRPr="005B5DD5">
        <w:rPr>
          <w:rFonts w:asciiTheme="minorHAnsi" w:hAnsiTheme="minorHAnsi" w:cstheme="minorHAnsi"/>
          <w:szCs w:val="22"/>
          <w:lang w:eastAsia="en-US"/>
        </w:rPr>
        <w:t xml:space="preserve">: </w:t>
      </w:r>
      <w:proofErr w:type="spellStart"/>
      <w:r>
        <w:rPr>
          <w:rFonts w:asciiTheme="minorHAnsi" w:hAnsiTheme="minorHAnsi" w:cstheme="minorHAnsi"/>
          <w:szCs w:val="22"/>
          <w:lang w:eastAsia="en-US"/>
        </w:rPr>
        <w:t>λ</w:t>
      </w:r>
      <w:r w:rsidRPr="005B5DD5">
        <w:rPr>
          <w:rFonts w:asciiTheme="minorHAnsi" w:hAnsiTheme="minorHAnsi" w:cstheme="minorHAnsi"/>
          <w:szCs w:val="22"/>
          <w:lang w:eastAsia="en-US"/>
        </w:rPr>
        <w:t>.</w:t>
      </w:r>
      <w:r>
        <w:rPr>
          <w:rFonts w:asciiTheme="minorHAnsi" w:hAnsiTheme="minorHAnsi" w:cstheme="minorHAnsi"/>
          <w:szCs w:val="22"/>
          <w:lang w:eastAsia="en-US"/>
        </w:rPr>
        <w:t>γ</w:t>
      </w:r>
      <w:proofErr w:type="spellEnd"/>
      <w:r w:rsidRPr="005B5DD5">
        <w:rPr>
          <w:rFonts w:asciiTheme="minorHAnsi" w:hAnsiTheme="minorHAnsi" w:cstheme="minorHAnsi"/>
          <w:szCs w:val="22"/>
          <w:lang w:eastAsia="en-US"/>
        </w:rPr>
        <w:t xml:space="preserve">. </w:t>
      </w:r>
      <w:proofErr w:type="spellStart"/>
      <w:r w:rsidRPr="00794BCC">
        <w:rPr>
          <w:rFonts w:cstheme="minorHAnsi"/>
          <w:szCs w:val="22"/>
        </w:rPr>
        <w:t>Νο</w:t>
      </w:r>
      <w:proofErr w:type="spellEnd"/>
      <w:r w:rsidRPr="005B5DD5">
        <w:rPr>
          <w:rFonts w:cstheme="minorHAnsi"/>
          <w:szCs w:val="22"/>
        </w:rPr>
        <w:t xml:space="preserve"> 21 «</w:t>
      </w:r>
      <w:r w:rsidRPr="00E3619E">
        <w:rPr>
          <w:rFonts w:cstheme="minorHAnsi"/>
          <w:szCs w:val="22"/>
        </w:rPr>
        <w:t>Εύοσμος</w:t>
      </w:r>
      <w:r w:rsidRPr="005B5DD5">
        <w:rPr>
          <w:rFonts w:cstheme="minorHAnsi"/>
          <w:szCs w:val="22"/>
        </w:rPr>
        <w:t xml:space="preserve">- </w:t>
      </w:r>
      <w:r w:rsidRPr="00E3619E">
        <w:rPr>
          <w:rFonts w:cstheme="minorHAnsi"/>
          <w:szCs w:val="22"/>
        </w:rPr>
        <w:t>Ερμού</w:t>
      </w:r>
      <w:r w:rsidRPr="005B5DD5">
        <w:rPr>
          <w:rFonts w:cstheme="minorHAnsi"/>
          <w:szCs w:val="22"/>
        </w:rPr>
        <w:t>»</w:t>
      </w:r>
      <w:r w:rsidRPr="005B5DD5">
        <w:rPr>
          <w:rFonts w:cstheme="minorHAnsi"/>
          <w:b/>
          <w:bCs/>
          <w:szCs w:val="22"/>
        </w:rPr>
        <w:t xml:space="preserve"> </w:t>
      </w:r>
      <w:r w:rsidRPr="005B5DD5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>Πηγή</w:t>
      </w:r>
      <w:r w:rsidRPr="005B5DD5">
        <w:rPr>
          <w:rFonts w:asciiTheme="minorHAnsi" w:hAnsiTheme="minorHAnsi" w:cstheme="minorHAnsi"/>
          <w:b/>
          <w:bCs/>
          <w:szCs w:val="22"/>
          <w:lang w:eastAsia="en-US"/>
        </w:rPr>
        <w:t xml:space="preserve">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5B5DD5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3D219058" w14:textId="77777777" w:rsidR="004E69FF" w:rsidRDefault="004E69FF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75602AE4" w14:textId="30014183" w:rsidR="00F94A98" w:rsidRDefault="00F94A98" w:rsidP="00022641">
      <w:pPr>
        <w:spacing w:line="276" w:lineRule="auto"/>
        <w:jc w:val="center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3C3F71CA" wp14:editId="7633B7B7">
            <wp:extent cx="5133975" cy="2603120"/>
            <wp:effectExtent l="0" t="0" r="0" b="6985"/>
            <wp:docPr id="783694435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6072" cy="2609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75BD04" w14:textId="77777777" w:rsidR="00F94A98" w:rsidRDefault="00F94A98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569DFEA8" w14:textId="0DC65F6A" w:rsidR="00C23868" w:rsidRDefault="00C23868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C23868">
        <w:rPr>
          <w:rFonts w:cstheme="minorHAnsi"/>
          <w:b/>
          <w:bCs/>
          <w:szCs w:val="22"/>
        </w:rPr>
        <w:t>Νο</w:t>
      </w:r>
      <w:proofErr w:type="spellEnd"/>
      <w:r w:rsidRPr="00C23868">
        <w:rPr>
          <w:rFonts w:cstheme="minorHAnsi"/>
          <w:b/>
          <w:bCs/>
          <w:szCs w:val="22"/>
        </w:rPr>
        <w:t xml:space="preserve"> 35 «</w:t>
      </w:r>
      <w:proofErr w:type="spellStart"/>
      <w:r w:rsidRPr="00C23868">
        <w:rPr>
          <w:rFonts w:cstheme="minorHAnsi"/>
          <w:b/>
          <w:bCs/>
          <w:szCs w:val="22"/>
        </w:rPr>
        <w:t>Ν.Σ</w:t>
      </w:r>
      <w:proofErr w:type="spellEnd"/>
      <w:r w:rsidRPr="00C23868">
        <w:rPr>
          <w:rFonts w:cstheme="minorHAnsi"/>
          <w:b/>
          <w:bCs/>
          <w:szCs w:val="22"/>
        </w:rPr>
        <w:t xml:space="preserve">. Σταθμός </w:t>
      </w:r>
      <w:r w:rsidR="005735FA">
        <w:rPr>
          <w:rFonts w:cstheme="minorHAnsi"/>
          <w:b/>
          <w:bCs/>
          <w:szCs w:val="22"/>
        </w:rPr>
        <w:t>–</w:t>
      </w:r>
      <w:r w:rsidRPr="00C23868">
        <w:rPr>
          <w:rFonts w:cstheme="minorHAnsi"/>
          <w:b/>
          <w:bCs/>
          <w:szCs w:val="22"/>
        </w:rPr>
        <w:t xml:space="preserve"> Μετέωρα</w:t>
      </w:r>
      <w:r w:rsidR="005735FA">
        <w:rPr>
          <w:rFonts w:cstheme="minorHAnsi"/>
          <w:b/>
          <w:bCs/>
          <w:szCs w:val="22"/>
        </w:rPr>
        <w:t>»</w:t>
      </w:r>
    </w:p>
    <w:p w14:paraId="29F3D547" w14:textId="77777777" w:rsidR="00F510BB" w:rsidRDefault="00F510BB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061574D0" w14:textId="28569905" w:rsidR="00AA6BF8" w:rsidRPr="00EF6DF9" w:rsidRDefault="00EF6DF9" w:rsidP="00F94A98">
      <w:pPr>
        <w:jc w:val="both"/>
        <w:rPr>
          <w:rFonts w:cstheme="minorHAnsi"/>
          <w:b/>
          <w:bCs/>
        </w:rPr>
      </w:pPr>
      <w:r w:rsidRPr="00EF6DF9">
        <w:rPr>
          <w:rFonts w:cstheme="minorHAnsi"/>
          <w:b/>
          <w:bCs/>
        </w:rPr>
        <w:t xml:space="preserve">Δρομολόγιο </w:t>
      </w:r>
      <w:r w:rsidR="00AA6BF8" w:rsidRPr="00EF6DF9">
        <w:rPr>
          <w:rFonts w:cstheme="minorHAnsi"/>
          <w:b/>
          <w:bCs/>
        </w:rPr>
        <w:t>Μετάβαση</w:t>
      </w:r>
      <w:r w:rsidRPr="00EF6DF9">
        <w:rPr>
          <w:rFonts w:cstheme="minorHAnsi"/>
          <w:b/>
          <w:bCs/>
        </w:rPr>
        <w:t>ς</w:t>
      </w:r>
    </w:p>
    <w:p w14:paraId="002F0D3C" w14:textId="77777777" w:rsidR="00AA6BF8" w:rsidRPr="00630182" w:rsidRDefault="00AA6BF8" w:rsidP="00F94A98">
      <w:pPr>
        <w:jc w:val="both"/>
        <w:rPr>
          <w:rFonts w:cstheme="minorHAnsi"/>
          <w:b/>
          <w:bCs/>
        </w:rPr>
      </w:pPr>
      <w:r w:rsidRPr="00630182">
        <w:rPr>
          <w:rFonts w:cstheme="minorHAnsi"/>
        </w:rPr>
        <w:t xml:space="preserve">Ν.Σ. Σταθμός, </w:t>
      </w:r>
      <w:proofErr w:type="spellStart"/>
      <w:r w:rsidRPr="00630182">
        <w:rPr>
          <w:rFonts w:cstheme="minorHAnsi"/>
        </w:rPr>
        <w:t>Μοναστηρίου</w:t>
      </w:r>
      <w:proofErr w:type="spellEnd"/>
      <w:r w:rsidRPr="00630182">
        <w:rPr>
          <w:rFonts w:cstheme="minorHAnsi"/>
        </w:rPr>
        <w:t xml:space="preserve">, </w:t>
      </w:r>
      <w:r>
        <w:rPr>
          <w:rFonts w:cstheme="minorHAnsi"/>
        </w:rPr>
        <w:t>οδός</w:t>
      </w:r>
      <w:r w:rsidRPr="00630182">
        <w:rPr>
          <w:rFonts w:cstheme="minorHAnsi"/>
        </w:rPr>
        <w:t xml:space="preserve"> Λαγκαδά υφιστάμενη διαδρομή προς Μετέωρα </w:t>
      </w:r>
    </w:p>
    <w:p w14:paraId="281B56B8" w14:textId="77777777" w:rsidR="00AA6BF8" w:rsidRPr="00630182" w:rsidRDefault="00AA6BF8" w:rsidP="00F94A98">
      <w:pPr>
        <w:spacing w:line="276" w:lineRule="auto"/>
        <w:jc w:val="both"/>
        <w:rPr>
          <w:rFonts w:cstheme="minorHAnsi"/>
          <w:b/>
          <w:bCs/>
        </w:rPr>
      </w:pPr>
    </w:p>
    <w:p w14:paraId="3BDA92DC" w14:textId="64024CD7" w:rsidR="00AA6BF8" w:rsidRPr="00A46A2C" w:rsidRDefault="00EF6DF9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Δρομολόγιο </w:t>
      </w:r>
      <w:r w:rsidR="00AA6BF8" w:rsidRPr="00A46A2C">
        <w:rPr>
          <w:rFonts w:cstheme="minorHAnsi"/>
          <w:b/>
          <w:bCs/>
        </w:rPr>
        <w:t>Επιστροφή</w:t>
      </w:r>
      <w:r w:rsidR="00A46A2C" w:rsidRPr="00A46A2C">
        <w:rPr>
          <w:rFonts w:cstheme="minorHAnsi"/>
          <w:b/>
          <w:bCs/>
        </w:rPr>
        <w:t>ς</w:t>
      </w:r>
    </w:p>
    <w:p w14:paraId="4B40C4C2" w14:textId="77777777" w:rsidR="00AA6BF8" w:rsidRDefault="00AA6BF8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Υφιστάμενη διαδρομή έως </w:t>
      </w:r>
      <w:r>
        <w:rPr>
          <w:rFonts w:cstheme="minorHAnsi"/>
        </w:rPr>
        <w:t xml:space="preserve">οδό </w:t>
      </w:r>
      <w:r w:rsidRPr="00630182">
        <w:rPr>
          <w:rFonts w:cstheme="minorHAnsi"/>
        </w:rPr>
        <w:t xml:space="preserve">Λαγκαδά με </w:t>
      </w:r>
      <w:proofErr w:type="spellStart"/>
      <w:r w:rsidRPr="00630182">
        <w:rPr>
          <w:rFonts w:cstheme="minorHAnsi"/>
        </w:rPr>
        <w:t>Μοναστηρίου</w:t>
      </w:r>
      <w:proofErr w:type="spellEnd"/>
      <w:r w:rsidRPr="00630182">
        <w:rPr>
          <w:rFonts w:cstheme="minorHAnsi"/>
        </w:rPr>
        <w:t xml:space="preserve">, δεξιά </w:t>
      </w:r>
      <w:proofErr w:type="spellStart"/>
      <w:r w:rsidRPr="00630182">
        <w:rPr>
          <w:rFonts w:cstheme="minorHAnsi"/>
        </w:rPr>
        <w:t>Μοναστηρίου</w:t>
      </w:r>
      <w:proofErr w:type="spellEnd"/>
      <w:r w:rsidRPr="00630182">
        <w:rPr>
          <w:rFonts w:cstheme="minorHAnsi"/>
        </w:rPr>
        <w:t xml:space="preserve">, </w:t>
      </w:r>
      <w:proofErr w:type="spellStart"/>
      <w:r w:rsidRPr="00630182">
        <w:rPr>
          <w:rFonts w:cstheme="minorHAnsi"/>
        </w:rPr>
        <w:t>Ν.Σ</w:t>
      </w:r>
      <w:proofErr w:type="spellEnd"/>
      <w:r w:rsidRPr="00630182">
        <w:rPr>
          <w:rFonts w:cstheme="minorHAnsi"/>
        </w:rPr>
        <w:t xml:space="preserve">. Σταθμός. </w:t>
      </w:r>
    </w:p>
    <w:p w14:paraId="5B45EAB7" w14:textId="77777777" w:rsidR="005B5DD5" w:rsidRDefault="005B5DD5" w:rsidP="00F94A98">
      <w:pPr>
        <w:jc w:val="both"/>
        <w:rPr>
          <w:rFonts w:cstheme="minorHAnsi"/>
        </w:rPr>
      </w:pPr>
    </w:p>
    <w:p w14:paraId="7DDFA352" w14:textId="2017482B" w:rsidR="005B5DD5" w:rsidRPr="0039211B" w:rsidRDefault="005B5DD5" w:rsidP="00F94A98">
      <w:pPr>
        <w:jc w:val="both"/>
        <w:rPr>
          <w:rFonts w:cstheme="minorHAnsi"/>
          <w:b/>
          <w:bCs/>
        </w:rPr>
      </w:pPr>
      <w:r w:rsidRPr="0039211B">
        <w:rPr>
          <w:rFonts w:cstheme="minorHAnsi"/>
          <w:b/>
          <w:bCs/>
        </w:rPr>
        <w:t>Στάσε</w:t>
      </w:r>
      <w:r w:rsidR="00933877" w:rsidRPr="0039211B">
        <w:rPr>
          <w:rFonts w:cstheme="minorHAnsi"/>
          <w:b/>
          <w:bCs/>
        </w:rPr>
        <w:t xml:space="preserve">ις </w:t>
      </w:r>
    </w:p>
    <w:p w14:paraId="79E53C7B" w14:textId="192157FC" w:rsidR="005B5DD5" w:rsidRDefault="00933877" w:rsidP="00022641">
      <w:pPr>
        <w:jc w:val="both"/>
        <w:rPr>
          <w:rFonts w:cstheme="minorHAnsi"/>
        </w:rPr>
      </w:pPr>
      <w:r>
        <w:rPr>
          <w:rFonts w:cstheme="minorHAnsi"/>
        </w:rPr>
        <w:t xml:space="preserve">Στην μετάβαση εντάσσονται οι στάσεις  </w:t>
      </w:r>
      <w:r w:rsidR="005B5DD5" w:rsidRPr="005B5DD5">
        <w:rPr>
          <w:rFonts w:cstheme="minorHAnsi"/>
        </w:rPr>
        <w:t>Νέος Σιδηροδρομικός Σταθμός</w:t>
      </w:r>
      <w:r w:rsidR="00022641">
        <w:rPr>
          <w:rFonts w:cstheme="minorHAnsi"/>
        </w:rPr>
        <w:t xml:space="preserve">, </w:t>
      </w:r>
      <w:r w:rsidR="005B5DD5" w:rsidRPr="005B5DD5">
        <w:rPr>
          <w:rFonts w:cstheme="minorHAnsi"/>
        </w:rPr>
        <w:t>Ζωγράφου</w:t>
      </w:r>
    </w:p>
    <w:p w14:paraId="7B59D910" w14:textId="77777777" w:rsidR="00933877" w:rsidRDefault="00933877" w:rsidP="00F94A98">
      <w:pPr>
        <w:jc w:val="both"/>
        <w:rPr>
          <w:rFonts w:cstheme="minorHAnsi"/>
        </w:rPr>
      </w:pPr>
    </w:p>
    <w:p w14:paraId="69D977B1" w14:textId="6F3846D5" w:rsidR="00933877" w:rsidRPr="00933877" w:rsidRDefault="00933877" w:rsidP="00022641">
      <w:pPr>
        <w:jc w:val="both"/>
        <w:rPr>
          <w:rFonts w:cstheme="minorHAnsi"/>
        </w:rPr>
      </w:pPr>
      <w:r>
        <w:rPr>
          <w:rFonts w:cstheme="minorHAnsi"/>
        </w:rPr>
        <w:t xml:space="preserve">Στην επιστροφή εντάσσονται οι στάσεις </w:t>
      </w:r>
      <w:r w:rsidRPr="00933877">
        <w:rPr>
          <w:rFonts w:cstheme="minorHAnsi"/>
        </w:rPr>
        <w:t>Πλατεία Δημοκρατίας</w:t>
      </w:r>
      <w:r w:rsidR="00022641">
        <w:rPr>
          <w:rFonts w:cstheme="minorHAnsi"/>
        </w:rPr>
        <w:t xml:space="preserve">, </w:t>
      </w:r>
      <w:r w:rsidRPr="00933877">
        <w:rPr>
          <w:rFonts w:cstheme="minorHAnsi"/>
        </w:rPr>
        <w:t>Νέος Σιδηροδρομικός Σταθμός</w:t>
      </w:r>
    </w:p>
    <w:p w14:paraId="13CEB2D6" w14:textId="77777777" w:rsidR="00933877" w:rsidRDefault="00933877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3C3E1597" w14:textId="77777777" w:rsidR="00022641" w:rsidRDefault="00022641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39C40DE3" w14:textId="01357844" w:rsidR="00022641" w:rsidRPr="006D2864" w:rsidRDefault="00933877" w:rsidP="00022641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 w:rsidRPr="00ED13D4">
        <w:rPr>
          <w:rFonts w:asciiTheme="minorHAnsi" w:hAnsiTheme="minorHAnsi" w:cstheme="minorHAnsi"/>
          <w:b/>
          <w:bCs/>
          <w:szCs w:val="22"/>
          <w:lang w:eastAsia="en-US"/>
        </w:rPr>
        <w:t>9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proofErr w:type="spellStart"/>
      <w:r w:rsidRPr="00ED13D4">
        <w:rPr>
          <w:rFonts w:cstheme="minorHAnsi"/>
          <w:szCs w:val="22"/>
        </w:rPr>
        <w:t>Νο</w:t>
      </w:r>
      <w:proofErr w:type="spellEnd"/>
      <w:r w:rsidRPr="00ED13D4">
        <w:rPr>
          <w:rFonts w:cstheme="minorHAnsi"/>
          <w:szCs w:val="22"/>
        </w:rPr>
        <w:t xml:space="preserve"> 35 «</w:t>
      </w:r>
      <w:proofErr w:type="spellStart"/>
      <w:r w:rsidRPr="00ED13D4">
        <w:rPr>
          <w:rFonts w:cstheme="minorHAnsi"/>
          <w:szCs w:val="22"/>
        </w:rPr>
        <w:t>Ν.Σ</w:t>
      </w:r>
      <w:proofErr w:type="spellEnd"/>
      <w:r w:rsidRPr="00ED13D4">
        <w:rPr>
          <w:rFonts w:cstheme="minorHAnsi"/>
          <w:szCs w:val="22"/>
        </w:rPr>
        <w:t xml:space="preserve">. Σταθμός – Μετέωρα»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1402AC40" w14:textId="77777777" w:rsidR="00933877" w:rsidRPr="00FD5FFF" w:rsidRDefault="00933877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3FE30999" w14:textId="59E502DD" w:rsidR="007B5E0E" w:rsidRDefault="00F94A98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r>
        <w:rPr>
          <w:noProof/>
        </w:rPr>
        <w:lastRenderedPageBreak/>
        <w:drawing>
          <wp:inline distT="0" distB="0" distL="0" distR="0" wp14:anchorId="28632A6B" wp14:editId="5220949C">
            <wp:extent cx="5909945" cy="3001010"/>
            <wp:effectExtent l="0" t="0" r="0" b="8890"/>
            <wp:docPr id="533990307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945" cy="300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3B5ACA" w14:textId="77777777" w:rsidR="00022641" w:rsidRPr="00FB60BC" w:rsidRDefault="00022641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40205F23" w14:textId="72B46652" w:rsidR="00FD5FFF" w:rsidRPr="0022369D" w:rsidRDefault="00FD5FFF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22369D">
        <w:rPr>
          <w:rFonts w:cstheme="minorHAnsi"/>
          <w:b/>
          <w:bCs/>
          <w:szCs w:val="22"/>
        </w:rPr>
        <w:t>Νο</w:t>
      </w:r>
      <w:proofErr w:type="spellEnd"/>
      <w:r w:rsidRPr="0022369D">
        <w:rPr>
          <w:rFonts w:cstheme="minorHAnsi"/>
          <w:b/>
          <w:bCs/>
          <w:szCs w:val="22"/>
        </w:rPr>
        <w:t xml:space="preserve"> 36 «Βούλγαρη-Ζώνη Καινοτομίας» </w:t>
      </w:r>
    </w:p>
    <w:p w14:paraId="6789B8E6" w14:textId="77777777" w:rsidR="00FD5FFF" w:rsidRDefault="00FD5FFF" w:rsidP="00F94A98">
      <w:pPr>
        <w:pStyle w:val="af"/>
        <w:spacing w:line="276" w:lineRule="auto"/>
        <w:ind w:left="426"/>
        <w:contextualSpacing w:val="0"/>
        <w:jc w:val="both"/>
        <w:rPr>
          <w:rFonts w:cstheme="minorHAnsi"/>
          <w:b/>
          <w:bCs/>
          <w:szCs w:val="22"/>
        </w:rPr>
      </w:pPr>
    </w:p>
    <w:p w14:paraId="7BB27D27" w14:textId="51257FCA" w:rsidR="00207AC6" w:rsidRDefault="00FD5FFF" w:rsidP="00F94A98">
      <w:pPr>
        <w:spacing w:line="276" w:lineRule="auto"/>
        <w:jc w:val="both"/>
        <w:rPr>
          <w:rFonts w:cstheme="minorHAnsi"/>
        </w:rPr>
      </w:pPr>
      <w:r w:rsidRPr="00630182">
        <w:rPr>
          <w:rFonts w:cstheme="minorHAnsi"/>
        </w:rPr>
        <w:t xml:space="preserve">Υφιστάμενη Διαδρομή μέχρι τη συμβολή των οδών Κανελλοπούλου με Ψελλού, δεξιόστροφος ελιγμός στην οδό Ψελλού, διέλευση από τον </w:t>
      </w:r>
      <w:r>
        <w:rPr>
          <w:rFonts w:cstheme="minorHAnsi"/>
        </w:rPr>
        <w:t>Σ</w:t>
      </w:r>
      <w:r w:rsidRPr="00630182">
        <w:rPr>
          <w:rFonts w:cstheme="minorHAnsi"/>
        </w:rPr>
        <w:t xml:space="preserve">ταθμό </w:t>
      </w:r>
      <w:r w:rsidRPr="00FD5FFF">
        <w:rPr>
          <w:rFonts w:cstheme="minorHAnsi"/>
        </w:rPr>
        <w:t>Μετεπιβίβασης</w:t>
      </w:r>
      <w:r w:rsidRPr="00630182">
        <w:rPr>
          <w:rFonts w:cstheme="minorHAnsi"/>
        </w:rPr>
        <w:t xml:space="preserve"> Νέας Ελβετίας, υφιστάμενη διαδρομή λεωφορειακής γραμμής.</w:t>
      </w:r>
    </w:p>
    <w:p w14:paraId="7D8F0C9C" w14:textId="1747F8DC" w:rsidR="00412E7A" w:rsidRDefault="00412E7A" w:rsidP="00F94A98">
      <w:pPr>
        <w:spacing w:line="276" w:lineRule="auto"/>
        <w:jc w:val="both"/>
        <w:rPr>
          <w:rFonts w:cstheme="minorHAnsi"/>
        </w:rPr>
      </w:pPr>
    </w:p>
    <w:p w14:paraId="1F6A59A7" w14:textId="77777777" w:rsidR="00CF5475" w:rsidRPr="00CF5475" w:rsidRDefault="0039211B" w:rsidP="00F94A98">
      <w:pPr>
        <w:spacing w:line="276" w:lineRule="auto"/>
        <w:jc w:val="both"/>
        <w:rPr>
          <w:rFonts w:cstheme="minorHAnsi"/>
          <w:b/>
          <w:bCs/>
        </w:rPr>
      </w:pPr>
      <w:r w:rsidRPr="00CF5475">
        <w:rPr>
          <w:rFonts w:cstheme="minorHAnsi"/>
          <w:b/>
          <w:bCs/>
        </w:rPr>
        <w:t xml:space="preserve">Στάσεις </w:t>
      </w:r>
    </w:p>
    <w:p w14:paraId="29638FEA" w14:textId="77777777" w:rsidR="00CF5475" w:rsidRDefault="00CF5475" w:rsidP="00F94A98">
      <w:pPr>
        <w:spacing w:line="276" w:lineRule="auto"/>
        <w:jc w:val="both"/>
        <w:rPr>
          <w:rFonts w:cstheme="minorHAnsi"/>
        </w:rPr>
      </w:pPr>
    </w:p>
    <w:p w14:paraId="1AE46F4B" w14:textId="121A2A2D" w:rsidR="0039211B" w:rsidRDefault="00CF5475" w:rsidP="00F94A98">
      <w:p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Στην μετάβαση και την επιστροφή εντάσσεται η στάση </w:t>
      </w:r>
      <w:r w:rsidRPr="00CF5475">
        <w:rPr>
          <w:rFonts w:cstheme="minorHAnsi"/>
        </w:rPr>
        <w:t>Σ.M. Νέας Ελβετίας</w:t>
      </w:r>
    </w:p>
    <w:p w14:paraId="2B12593F" w14:textId="77777777" w:rsidR="00CA7651" w:rsidRDefault="00CA7651" w:rsidP="00F94A98">
      <w:pPr>
        <w:jc w:val="both"/>
        <w:rPr>
          <w:rFonts w:cstheme="minorHAnsi"/>
        </w:rPr>
      </w:pPr>
    </w:p>
    <w:p w14:paraId="0398B7E0" w14:textId="3AA21BDC" w:rsidR="0039211B" w:rsidRPr="00FB60BC" w:rsidRDefault="0039211B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 w:rsidRPr="00C15616">
        <w:rPr>
          <w:rFonts w:asciiTheme="minorHAnsi" w:hAnsiTheme="minorHAnsi" w:cstheme="minorHAnsi"/>
          <w:b/>
          <w:bCs/>
          <w:szCs w:val="22"/>
          <w:lang w:eastAsia="en-US"/>
        </w:rPr>
        <w:t>10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proofErr w:type="spellStart"/>
      <w:r w:rsidRPr="00C15616">
        <w:rPr>
          <w:rFonts w:cstheme="minorHAnsi"/>
          <w:szCs w:val="22"/>
        </w:rPr>
        <w:t>Νο</w:t>
      </w:r>
      <w:proofErr w:type="spellEnd"/>
      <w:r w:rsidRPr="00C15616">
        <w:rPr>
          <w:rFonts w:cstheme="minorHAnsi"/>
          <w:szCs w:val="22"/>
        </w:rPr>
        <w:t xml:space="preserve"> 36 «Βούλγαρη-Ζώνη Καινοτομίας»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71067300" w14:textId="553F6598" w:rsidR="00A46A2C" w:rsidRDefault="00F94A98" w:rsidP="00E00AC0">
      <w:pPr>
        <w:spacing w:line="276" w:lineRule="auto"/>
        <w:jc w:val="center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37A8371B" wp14:editId="32CF63B1">
            <wp:extent cx="5491699" cy="2751455"/>
            <wp:effectExtent l="0" t="0" r="0" b="0"/>
            <wp:docPr id="1589032590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3949" cy="2752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9E1BB8" w14:textId="77777777" w:rsidR="00022641" w:rsidRDefault="00022641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536446CF" w14:textId="77777777" w:rsidR="00BA179C" w:rsidRDefault="00BA179C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6EA34898" w14:textId="0A9A53E3" w:rsidR="0022369D" w:rsidRPr="00FB60BC" w:rsidRDefault="0022369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proofErr w:type="spellStart"/>
      <w:r w:rsidRPr="0022369D">
        <w:rPr>
          <w:rFonts w:cstheme="minorHAnsi"/>
          <w:b/>
          <w:bCs/>
          <w:szCs w:val="22"/>
        </w:rPr>
        <w:lastRenderedPageBreak/>
        <w:t>Νο</w:t>
      </w:r>
      <w:proofErr w:type="spellEnd"/>
      <w:r w:rsidRPr="0022369D">
        <w:rPr>
          <w:rFonts w:cstheme="minorHAnsi"/>
          <w:b/>
          <w:bCs/>
          <w:szCs w:val="22"/>
        </w:rPr>
        <w:t xml:space="preserve"> 57 «Διασταύρωση Χορτιάτη-</w:t>
      </w:r>
      <w:proofErr w:type="spellStart"/>
      <w:r w:rsidRPr="0022369D">
        <w:rPr>
          <w:rFonts w:cstheme="minorHAnsi"/>
          <w:b/>
          <w:bCs/>
          <w:szCs w:val="22"/>
        </w:rPr>
        <w:t>Ασβεστοχώρι</w:t>
      </w:r>
      <w:proofErr w:type="spellEnd"/>
      <w:r w:rsidRPr="0022369D">
        <w:rPr>
          <w:rFonts w:cstheme="minorHAnsi"/>
          <w:b/>
          <w:bCs/>
          <w:szCs w:val="22"/>
        </w:rPr>
        <w:t>-</w:t>
      </w:r>
      <w:proofErr w:type="spellStart"/>
      <w:r w:rsidRPr="0022369D">
        <w:rPr>
          <w:rFonts w:cstheme="minorHAnsi"/>
          <w:b/>
          <w:bCs/>
          <w:szCs w:val="22"/>
        </w:rPr>
        <w:t>ΝΣΣ</w:t>
      </w:r>
      <w:proofErr w:type="spellEnd"/>
      <w:r w:rsidRPr="0022369D">
        <w:rPr>
          <w:rFonts w:cstheme="minorHAnsi"/>
          <w:b/>
          <w:bCs/>
          <w:szCs w:val="22"/>
        </w:rPr>
        <w:t>»</w:t>
      </w:r>
    </w:p>
    <w:p w14:paraId="3933824A" w14:textId="77777777" w:rsidR="00BA179C" w:rsidRDefault="00BA179C" w:rsidP="00F94A98">
      <w:pPr>
        <w:jc w:val="both"/>
        <w:rPr>
          <w:rFonts w:cstheme="minorHAnsi"/>
          <w:b/>
          <w:bCs/>
        </w:rPr>
      </w:pPr>
    </w:p>
    <w:p w14:paraId="0D3C495F" w14:textId="48FD51AF" w:rsidR="0022369D" w:rsidRPr="00A46A2C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Δρομολόγιο </w:t>
      </w:r>
      <w:r w:rsidR="0022369D" w:rsidRPr="00A46A2C">
        <w:rPr>
          <w:rFonts w:cstheme="minorHAnsi"/>
          <w:b/>
          <w:bCs/>
        </w:rPr>
        <w:t>Μετάβαση</w:t>
      </w:r>
      <w:r w:rsidRPr="00A46A2C">
        <w:rPr>
          <w:rFonts w:cstheme="minorHAnsi"/>
          <w:b/>
          <w:bCs/>
        </w:rPr>
        <w:t>ς</w:t>
      </w:r>
    </w:p>
    <w:p w14:paraId="5CD76FE4" w14:textId="4607463E" w:rsidR="0022369D" w:rsidRPr="00630182" w:rsidRDefault="0022369D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Υφιστάμενη διαδρομή έως Λαγκαδά με </w:t>
      </w:r>
      <w:proofErr w:type="spellStart"/>
      <w:r w:rsidRPr="00630182">
        <w:rPr>
          <w:rFonts w:cstheme="minorHAnsi"/>
        </w:rPr>
        <w:t>Μοναστηρίου</w:t>
      </w:r>
      <w:proofErr w:type="spellEnd"/>
      <w:r w:rsidRPr="00630182">
        <w:rPr>
          <w:rFonts w:cstheme="minorHAnsi"/>
        </w:rPr>
        <w:t xml:space="preserve">, δεξιά </w:t>
      </w:r>
      <w:proofErr w:type="spellStart"/>
      <w:r w:rsidRPr="00630182">
        <w:rPr>
          <w:rFonts w:cstheme="minorHAnsi"/>
        </w:rPr>
        <w:t>Μοναστηρίου</w:t>
      </w:r>
      <w:proofErr w:type="spellEnd"/>
      <w:r w:rsidRPr="00630182">
        <w:rPr>
          <w:rFonts w:cstheme="minorHAnsi"/>
        </w:rPr>
        <w:t>, Αγίων Πάντων, Ν.Σ. Σταθμός (</w:t>
      </w:r>
      <w:proofErr w:type="spellStart"/>
      <w:r w:rsidRPr="00630182">
        <w:rPr>
          <w:rFonts w:cstheme="minorHAnsi"/>
        </w:rPr>
        <w:t>Μαργαροπούλου</w:t>
      </w:r>
      <w:proofErr w:type="spellEnd"/>
      <w:r w:rsidRPr="00630182">
        <w:rPr>
          <w:rFonts w:cstheme="minorHAnsi"/>
        </w:rPr>
        <w:t>).</w:t>
      </w:r>
    </w:p>
    <w:p w14:paraId="10894998" w14:textId="77777777" w:rsidR="0022369D" w:rsidRPr="00A46A2C" w:rsidRDefault="0022369D" w:rsidP="00F94A98">
      <w:pPr>
        <w:jc w:val="both"/>
        <w:rPr>
          <w:rFonts w:cstheme="minorHAnsi"/>
          <w:b/>
          <w:bCs/>
        </w:rPr>
      </w:pPr>
    </w:p>
    <w:p w14:paraId="7DD8FA72" w14:textId="37E83A38" w:rsidR="0022369D" w:rsidRPr="00A46A2C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Δρομολόγιο </w:t>
      </w:r>
      <w:r w:rsidR="0022369D" w:rsidRPr="00A46A2C">
        <w:rPr>
          <w:rFonts w:cstheme="minorHAnsi"/>
          <w:b/>
          <w:bCs/>
        </w:rPr>
        <w:t>Επιστροφή</w:t>
      </w:r>
      <w:r w:rsidRPr="00A46A2C">
        <w:rPr>
          <w:rFonts w:cstheme="minorHAnsi"/>
          <w:b/>
          <w:bCs/>
        </w:rPr>
        <w:t>ς</w:t>
      </w:r>
    </w:p>
    <w:p w14:paraId="080CEA64" w14:textId="06C96563" w:rsidR="0022369D" w:rsidRDefault="0022369D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Ν.Σ. Σταθμός - </w:t>
      </w:r>
      <w:proofErr w:type="spellStart"/>
      <w:r w:rsidRPr="00630182">
        <w:rPr>
          <w:rFonts w:cstheme="minorHAnsi"/>
        </w:rPr>
        <w:t>Μαργαροπούλου</w:t>
      </w:r>
      <w:proofErr w:type="spellEnd"/>
      <w:r w:rsidRPr="00630182">
        <w:rPr>
          <w:rFonts w:cstheme="minorHAnsi"/>
        </w:rPr>
        <w:t xml:space="preserve">, Μιχαήλ Καλού, </w:t>
      </w:r>
      <w:proofErr w:type="spellStart"/>
      <w:r w:rsidRPr="00630182">
        <w:rPr>
          <w:rFonts w:cstheme="minorHAnsi"/>
        </w:rPr>
        <w:t>Μοναστηρίου</w:t>
      </w:r>
      <w:proofErr w:type="spellEnd"/>
      <w:r w:rsidRPr="00630182">
        <w:rPr>
          <w:rFonts w:cstheme="minorHAnsi"/>
        </w:rPr>
        <w:t xml:space="preserve">, </w:t>
      </w:r>
      <w:r>
        <w:rPr>
          <w:rFonts w:cstheme="minorHAnsi"/>
        </w:rPr>
        <w:t xml:space="preserve">οδός </w:t>
      </w:r>
      <w:r w:rsidRPr="00630182">
        <w:rPr>
          <w:rFonts w:cstheme="minorHAnsi"/>
        </w:rPr>
        <w:t xml:space="preserve">Λαγκαδά υφιστάμενη διαδρομή </w:t>
      </w:r>
    </w:p>
    <w:p w14:paraId="75D2D363" w14:textId="77777777" w:rsidR="00933877" w:rsidRDefault="00933877" w:rsidP="00F94A98">
      <w:pPr>
        <w:jc w:val="both"/>
        <w:rPr>
          <w:rFonts w:cstheme="minorHAnsi"/>
        </w:rPr>
      </w:pPr>
    </w:p>
    <w:p w14:paraId="3E59EA3B" w14:textId="0D377E4B" w:rsidR="00933877" w:rsidRPr="00933877" w:rsidRDefault="00933877" w:rsidP="00F94A98">
      <w:pPr>
        <w:jc w:val="both"/>
        <w:rPr>
          <w:rFonts w:cstheme="minorHAnsi"/>
          <w:b/>
          <w:bCs/>
        </w:rPr>
      </w:pPr>
      <w:r w:rsidRPr="00933877">
        <w:rPr>
          <w:rFonts w:cstheme="minorHAnsi"/>
          <w:b/>
          <w:bCs/>
        </w:rPr>
        <w:t xml:space="preserve">Στάσεις </w:t>
      </w:r>
    </w:p>
    <w:p w14:paraId="5A2133BE" w14:textId="77777777" w:rsidR="00933877" w:rsidRDefault="00933877" w:rsidP="00F94A98">
      <w:pPr>
        <w:jc w:val="both"/>
        <w:rPr>
          <w:rFonts w:cstheme="minorHAnsi"/>
        </w:rPr>
      </w:pPr>
    </w:p>
    <w:p w14:paraId="59077BC5" w14:textId="14DD53A9" w:rsidR="00933877" w:rsidRPr="00933877" w:rsidRDefault="00933877" w:rsidP="00F94A98">
      <w:pPr>
        <w:jc w:val="both"/>
        <w:rPr>
          <w:rFonts w:cstheme="minorHAnsi"/>
        </w:rPr>
      </w:pPr>
      <w:r>
        <w:rPr>
          <w:rFonts w:cstheme="minorHAnsi"/>
        </w:rPr>
        <w:t xml:space="preserve">Στην μετάβαση εντάσσονται οι στάσεις  </w:t>
      </w:r>
      <w:r w:rsidRPr="00933877">
        <w:rPr>
          <w:rFonts w:cstheme="minorHAnsi"/>
        </w:rPr>
        <w:t>Πλατεία Δημοκρατίας</w:t>
      </w:r>
      <w:r>
        <w:rPr>
          <w:rFonts w:cstheme="minorHAnsi"/>
        </w:rPr>
        <w:t xml:space="preserve"> </w:t>
      </w:r>
      <w:r w:rsidRPr="00933877">
        <w:rPr>
          <w:rFonts w:cstheme="minorHAnsi"/>
        </w:rPr>
        <w:t>Νέος Σιδηροδρομικός Σταθμός</w:t>
      </w:r>
    </w:p>
    <w:p w14:paraId="18CF9CA1" w14:textId="0F240D23" w:rsidR="00933877" w:rsidRDefault="00933877" w:rsidP="00F94A98">
      <w:pPr>
        <w:jc w:val="both"/>
        <w:rPr>
          <w:rFonts w:cstheme="minorHAnsi"/>
        </w:rPr>
      </w:pPr>
      <w:r w:rsidRPr="00933877">
        <w:rPr>
          <w:rFonts w:cstheme="minorHAnsi"/>
        </w:rPr>
        <w:t xml:space="preserve"> Αγίων Πάντων</w:t>
      </w:r>
    </w:p>
    <w:p w14:paraId="7369B08F" w14:textId="77777777" w:rsidR="00933877" w:rsidRDefault="00933877" w:rsidP="00F94A98">
      <w:pPr>
        <w:jc w:val="both"/>
        <w:rPr>
          <w:rFonts w:cstheme="minorHAnsi"/>
        </w:rPr>
      </w:pPr>
    </w:p>
    <w:p w14:paraId="013ADA8A" w14:textId="19C17BE6" w:rsidR="0054449D" w:rsidRDefault="00933877" w:rsidP="00F94A98">
      <w:pPr>
        <w:jc w:val="both"/>
        <w:rPr>
          <w:rFonts w:cstheme="minorHAnsi"/>
        </w:rPr>
      </w:pPr>
      <w:r>
        <w:rPr>
          <w:rFonts w:cstheme="minorHAnsi"/>
        </w:rPr>
        <w:t xml:space="preserve">Στην επιστροφή εντάσσονται οι στάσεις </w:t>
      </w:r>
      <w:r w:rsidRPr="00933877">
        <w:rPr>
          <w:rFonts w:cstheme="minorHAnsi"/>
        </w:rPr>
        <w:t>Μιχαήλ Καλού</w:t>
      </w:r>
      <w:r>
        <w:rPr>
          <w:rFonts w:cstheme="minorHAnsi"/>
        </w:rPr>
        <w:t xml:space="preserve"> και  </w:t>
      </w:r>
      <w:r w:rsidRPr="00933877">
        <w:rPr>
          <w:rFonts w:cstheme="minorHAnsi"/>
        </w:rPr>
        <w:t>Ζωγράφου</w:t>
      </w:r>
    </w:p>
    <w:p w14:paraId="59D32A5E" w14:textId="77777777" w:rsidR="00D20415" w:rsidRDefault="00D20415" w:rsidP="00F94A98">
      <w:pPr>
        <w:jc w:val="both"/>
        <w:rPr>
          <w:rFonts w:cstheme="minorHAnsi"/>
        </w:rPr>
      </w:pPr>
    </w:p>
    <w:p w14:paraId="7EFDF60A" w14:textId="4C943775" w:rsidR="0054449D" w:rsidRDefault="00D20415" w:rsidP="00022641">
      <w:pPr>
        <w:spacing w:line="276" w:lineRule="auto"/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t xml:space="preserve">Χάρτης </w:t>
      </w:r>
      <w:r w:rsidRPr="00C15616">
        <w:rPr>
          <w:rFonts w:asciiTheme="minorHAnsi" w:hAnsiTheme="minorHAnsi" w:cstheme="minorHAnsi"/>
          <w:b/>
          <w:bCs/>
          <w:szCs w:val="22"/>
          <w:lang w:eastAsia="en-US"/>
        </w:rPr>
        <w:t>1</w:t>
      </w:r>
      <w:r w:rsidRPr="0054449D">
        <w:rPr>
          <w:rFonts w:asciiTheme="minorHAnsi" w:hAnsiTheme="minorHAnsi" w:cstheme="minorHAnsi"/>
          <w:b/>
          <w:bCs/>
          <w:szCs w:val="22"/>
          <w:lang w:eastAsia="en-US"/>
        </w:rPr>
        <w:t>1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proofErr w:type="spellStart"/>
      <w:r w:rsidR="00FD45C2">
        <w:rPr>
          <w:rFonts w:cstheme="minorHAnsi"/>
          <w:szCs w:val="22"/>
        </w:rPr>
        <w:t>Νο</w:t>
      </w:r>
      <w:proofErr w:type="spellEnd"/>
      <w:r w:rsidRPr="0054449D">
        <w:rPr>
          <w:rFonts w:cstheme="minorHAnsi"/>
          <w:szCs w:val="22"/>
        </w:rPr>
        <w:t xml:space="preserve"> 57 «Διασταύρωση Χορτιάτη-</w:t>
      </w:r>
      <w:proofErr w:type="spellStart"/>
      <w:r w:rsidRPr="0054449D">
        <w:rPr>
          <w:rFonts w:cstheme="minorHAnsi"/>
          <w:szCs w:val="22"/>
        </w:rPr>
        <w:t>Ασβεστοχώρι</w:t>
      </w:r>
      <w:proofErr w:type="spellEnd"/>
      <w:r w:rsidRPr="0054449D">
        <w:rPr>
          <w:rFonts w:cstheme="minorHAnsi"/>
          <w:szCs w:val="22"/>
        </w:rPr>
        <w:t>-</w:t>
      </w:r>
      <w:proofErr w:type="spellStart"/>
      <w:r w:rsidRPr="0054449D">
        <w:rPr>
          <w:rFonts w:cstheme="minorHAnsi"/>
          <w:szCs w:val="22"/>
        </w:rPr>
        <w:t>ΝΣΣ</w:t>
      </w:r>
      <w:proofErr w:type="spellEnd"/>
      <w:r w:rsidRPr="0054449D">
        <w:rPr>
          <w:rFonts w:cstheme="minorHAnsi"/>
          <w:szCs w:val="22"/>
        </w:rPr>
        <w:t>»</w:t>
      </w:r>
      <w:r w:rsidRPr="00F04A53">
        <w:rPr>
          <w:rFonts w:cstheme="minorHAnsi"/>
          <w:szCs w:val="22"/>
        </w:rPr>
        <w:t xml:space="preserve"> </w:t>
      </w:r>
      <w:r w:rsidRPr="00F04A53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275C81CA" w14:textId="77777777" w:rsidR="00E00AC0" w:rsidRDefault="00E00AC0" w:rsidP="00022641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2E855B57" w14:textId="6D00F4CC" w:rsidR="00F94A98" w:rsidRDefault="00F94A98" w:rsidP="00E00AC0">
      <w:pPr>
        <w:spacing w:line="276" w:lineRule="auto"/>
        <w:jc w:val="center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53B469E3" wp14:editId="663ED7DD">
            <wp:extent cx="5124450" cy="2559747"/>
            <wp:effectExtent l="0" t="0" r="0" b="0"/>
            <wp:docPr id="448379586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6898" cy="256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08F95D" w14:textId="77777777" w:rsidR="00BA179C" w:rsidRDefault="00BA179C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63FFD389" w14:textId="77777777" w:rsidR="00BA179C" w:rsidRDefault="00BA179C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55EA570B" w14:textId="525362BD" w:rsidR="009B460F" w:rsidRPr="00402DE3" w:rsidRDefault="009B460F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r>
        <w:rPr>
          <w:rFonts w:cstheme="minorHAnsi"/>
          <w:b/>
          <w:bCs/>
          <w:szCs w:val="22"/>
        </w:rPr>
        <w:t xml:space="preserve"> </w:t>
      </w:r>
      <w:proofErr w:type="spellStart"/>
      <w:r w:rsidRPr="009B460F">
        <w:rPr>
          <w:rFonts w:cstheme="minorHAnsi"/>
          <w:b/>
          <w:bCs/>
          <w:szCs w:val="22"/>
        </w:rPr>
        <w:t>Νο</w:t>
      </w:r>
      <w:proofErr w:type="spellEnd"/>
      <w:r w:rsidRPr="009B460F">
        <w:rPr>
          <w:rFonts w:cstheme="minorHAnsi"/>
          <w:b/>
          <w:bCs/>
          <w:szCs w:val="22"/>
        </w:rPr>
        <w:t xml:space="preserve"> 58Α «Διασταύρωση Χορτιάτη - Πανεπιστήμιο» </w:t>
      </w:r>
    </w:p>
    <w:p w14:paraId="06977F53" w14:textId="77777777" w:rsidR="00022641" w:rsidRDefault="00022641" w:rsidP="00F94A98">
      <w:pPr>
        <w:jc w:val="both"/>
        <w:rPr>
          <w:rFonts w:cstheme="minorHAnsi"/>
          <w:b/>
          <w:bCs/>
        </w:rPr>
      </w:pPr>
    </w:p>
    <w:p w14:paraId="1597DF12" w14:textId="5C641571" w:rsidR="00A11196" w:rsidRPr="00A46A2C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Δρομολόγιο </w:t>
      </w:r>
      <w:r w:rsidR="00A11196" w:rsidRPr="00A46A2C">
        <w:rPr>
          <w:rFonts w:cstheme="minorHAnsi"/>
          <w:b/>
          <w:bCs/>
        </w:rPr>
        <w:t>Μετάβαση</w:t>
      </w:r>
      <w:r w:rsidRPr="00A46A2C">
        <w:rPr>
          <w:rFonts w:cstheme="minorHAnsi"/>
          <w:b/>
          <w:bCs/>
        </w:rPr>
        <w:t>ς</w:t>
      </w:r>
    </w:p>
    <w:p w14:paraId="7E556B8F" w14:textId="77777777" w:rsidR="00A11196" w:rsidRPr="00630182" w:rsidRDefault="00A11196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Υφιστάμενη διαδρομή έως τη συμβολή </w:t>
      </w:r>
      <w:proofErr w:type="spellStart"/>
      <w:r w:rsidRPr="00630182">
        <w:rPr>
          <w:rFonts w:cstheme="minorHAnsi"/>
        </w:rPr>
        <w:t>Λεωφ</w:t>
      </w:r>
      <w:proofErr w:type="spellEnd"/>
      <w:r w:rsidRPr="00630182">
        <w:rPr>
          <w:rFonts w:cstheme="minorHAnsi"/>
        </w:rPr>
        <w:t xml:space="preserve">. Στρατού με  Αγγελάκη, Αγγελάκη - συμβολή με Εγνατία. </w:t>
      </w:r>
    </w:p>
    <w:p w14:paraId="306EFE1F" w14:textId="77777777" w:rsidR="00A11196" w:rsidRPr="00630182" w:rsidRDefault="00A11196" w:rsidP="00F94A98">
      <w:pPr>
        <w:jc w:val="both"/>
        <w:rPr>
          <w:rFonts w:cstheme="minorHAnsi"/>
          <w:u w:val="single"/>
        </w:rPr>
      </w:pPr>
    </w:p>
    <w:p w14:paraId="2D17B538" w14:textId="12838815" w:rsidR="00A11196" w:rsidRPr="00A46A2C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Δρομολόγιο </w:t>
      </w:r>
      <w:r w:rsidR="00A11196" w:rsidRPr="00A46A2C">
        <w:rPr>
          <w:rFonts w:cstheme="minorHAnsi"/>
          <w:b/>
          <w:bCs/>
        </w:rPr>
        <w:t>Επιστροφή</w:t>
      </w:r>
      <w:r w:rsidRPr="00A46A2C">
        <w:rPr>
          <w:rFonts w:cstheme="minorHAnsi"/>
          <w:b/>
          <w:bCs/>
        </w:rPr>
        <w:t>ς</w:t>
      </w:r>
    </w:p>
    <w:p w14:paraId="018FE38A" w14:textId="77777777" w:rsidR="00A11196" w:rsidRDefault="00A11196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από Αγγελάκη, δεξιά Εγνατία, </w:t>
      </w:r>
      <w:proofErr w:type="spellStart"/>
      <w:r w:rsidRPr="00630182">
        <w:rPr>
          <w:rFonts w:cstheme="minorHAnsi"/>
        </w:rPr>
        <w:t>Κων</w:t>
      </w:r>
      <w:proofErr w:type="spellEnd"/>
      <w:r w:rsidRPr="00630182">
        <w:rPr>
          <w:rFonts w:cstheme="minorHAnsi"/>
        </w:rPr>
        <w:t>. Καραμανλή υφιστάμενη διαδρομή.</w:t>
      </w:r>
    </w:p>
    <w:p w14:paraId="55224A59" w14:textId="77777777" w:rsidR="00933877" w:rsidRPr="00933877" w:rsidRDefault="00933877" w:rsidP="00F94A98">
      <w:pPr>
        <w:jc w:val="both"/>
        <w:rPr>
          <w:rFonts w:cstheme="minorHAnsi"/>
          <w:b/>
          <w:bCs/>
        </w:rPr>
      </w:pPr>
    </w:p>
    <w:p w14:paraId="36B4E31A" w14:textId="4FCF578F" w:rsidR="00933877" w:rsidRPr="00933877" w:rsidRDefault="00933877" w:rsidP="00F94A98">
      <w:pPr>
        <w:jc w:val="both"/>
        <w:rPr>
          <w:rFonts w:cstheme="minorHAnsi"/>
          <w:b/>
          <w:bCs/>
        </w:rPr>
      </w:pPr>
      <w:r w:rsidRPr="00933877">
        <w:rPr>
          <w:rFonts w:cstheme="minorHAnsi"/>
          <w:b/>
          <w:bCs/>
        </w:rPr>
        <w:t xml:space="preserve">Στάσεις </w:t>
      </w:r>
    </w:p>
    <w:p w14:paraId="355CD7F7" w14:textId="77777777" w:rsidR="00933877" w:rsidRDefault="00933877" w:rsidP="00F94A98">
      <w:pPr>
        <w:jc w:val="both"/>
        <w:rPr>
          <w:rFonts w:cstheme="minorHAnsi"/>
        </w:rPr>
      </w:pPr>
    </w:p>
    <w:p w14:paraId="6ADEA501" w14:textId="7CDB05C7" w:rsidR="00D20415" w:rsidRPr="00D359DF" w:rsidRDefault="00933877" w:rsidP="00022641">
      <w:pPr>
        <w:jc w:val="both"/>
        <w:rPr>
          <w:rFonts w:cstheme="minorHAnsi"/>
        </w:rPr>
      </w:pPr>
      <w:r>
        <w:rPr>
          <w:rFonts w:cstheme="minorHAnsi"/>
        </w:rPr>
        <w:t xml:space="preserve">Στην μετάβαση εντάσσεται η στάση Αγγελάκη και στην επιστροφή η στάση </w:t>
      </w:r>
      <w:r w:rsidR="00022641">
        <w:rPr>
          <w:rFonts w:cstheme="minorHAnsi"/>
        </w:rPr>
        <w:t xml:space="preserve">Τ.Σ. </w:t>
      </w:r>
      <w:r>
        <w:rPr>
          <w:rFonts w:cstheme="minorHAnsi"/>
        </w:rPr>
        <w:t xml:space="preserve">Σιντριβάνι </w:t>
      </w:r>
    </w:p>
    <w:p w14:paraId="34C233F3" w14:textId="77777777" w:rsidR="00933877" w:rsidRDefault="00933877" w:rsidP="00F94A98">
      <w:pPr>
        <w:jc w:val="both"/>
        <w:rPr>
          <w:rFonts w:cstheme="minorHAnsi"/>
        </w:rPr>
      </w:pPr>
    </w:p>
    <w:p w14:paraId="3C8FE05A" w14:textId="77777777" w:rsidR="00BA179C" w:rsidRDefault="00BA179C" w:rsidP="00F94A98">
      <w:pPr>
        <w:jc w:val="both"/>
        <w:rPr>
          <w:rFonts w:cstheme="minorHAnsi"/>
        </w:rPr>
      </w:pPr>
    </w:p>
    <w:p w14:paraId="3E553F67" w14:textId="77777777" w:rsidR="00BA179C" w:rsidRDefault="00BA179C" w:rsidP="00F94A98">
      <w:pPr>
        <w:jc w:val="both"/>
        <w:rPr>
          <w:rFonts w:cstheme="minorHAnsi"/>
        </w:rPr>
      </w:pPr>
    </w:p>
    <w:p w14:paraId="612DEC90" w14:textId="54FE9843" w:rsidR="00933877" w:rsidRPr="001F6908" w:rsidRDefault="00933877" w:rsidP="00F94A98">
      <w:pPr>
        <w:jc w:val="both"/>
        <w:rPr>
          <w:rFonts w:asciiTheme="minorHAnsi" w:hAnsiTheme="minorHAnsi" w:cstheme="minorHAnsi"/>
          <w:b/>
          <w:bCs/>
          <w:szCs w:val="22"/>
          <w:lang w:eastAsia="en-US"/>
        </w:rPr>
      </w:pPr>
      <w:r w:rsidRPr="00D1192E">
        <w:rPr>
          <w:rFonts w:asciiTheme="minorHAnsi" w:hAnsiTheme="minorHAnsi" w:cstheme="minorHAnsi"/>
          <w:b/>
          <w:bCs/>
          <w:szCs w:val="22"/>
          <w:lang w:eastAsia="en-US"/>
        </w:rPr>
        <w:lastRenderedPageBreak/>
        <w:t xml:space="preserve">Χάρτης </w:t>
      </w:r>
      <w:r w:rsidRPr="00C15616">
        <w:rPr>
          <w:rFonts w:asciiTheme="minorHAnsi" w:hAnsiTheme="minorHAnsi" w:cstheme="minorHAnsi"/>
          <w:b/>
          <w:bCs/>
          <w:szCs w:val="22"/>
          <w:lang w:eastAsia="en-US"/>
        </w:rPr>
        <w:t>1</w:t>
      </w:r>
      <w:r w:rsidRPr="00295A0B">
        <w:rPr>
          <w:rFonts w:asciiTheme="minorHAnsi" w:hAnsiTheme="minorHAnsi" w:cstheme="minorHAnsi"/>
          <w:b/>
          <w:bCs/>
          <w:szCs w:val="22"/>
          <w:lang w:eastAsia="en-US"/>
        </w:rPr>
        <w:t>2</w:t>
      </w:r>
      <w:r w:rsidRPr="00D1192E">
        <w:rPr>
          <w:rFonts w:asciiTheme="minorHAnsi" w:hAnsiTheme="minorHAnsi" w:cstheme="minorHAnsi"/>
          <w:szCs w:val="22"/>
          <w:lang w:eastAsia="en-US"/>
        </w:rPr>
        <w:t xml:space="preserve">: </w:t>
      </w:r>
      <w:r w:rsidRPr="000375D9">
        <w:rPr>
          <w:rFonts w:asciiTheme="minorHAnsi" w:hAnsiTheme="minorHAnsi" w:cstheme="minorHAnsi"/>
          <w:szCs w:val="22"/>
          <w:lang w:eastAsia="en-US"/>
        </w:rPr>
        <w:t xml:space="preserve"> </w:t>
      </w:r>
      <w:proofErr w:type="spellStart"/>
      <w:r w:rsidRPr="00C15616">
        <w:rPr>
          <w:rFonts w:cstheme="minorHAnsi"/>
          <w:szCs w:val="22"/>
        </w:rPr>
        <w:t>Νο</w:t>
      </w:r>
      <w:proofErr w:type="spellEnd"/>
      <w:r w:rsidRPr="00C15616">
        <w:rPr>
          <w:rFonts w:cstheme="minorHAnsi"/>
          <w:szCs w:val="22"/>
        </w:rPr>
        <w:t xml:space="preserve"> </w:t>
      </w:r>
      <w:r w:rsidRPr="00A308B9">
        <w:rPr>
          <w:rFonts w:cstheme="minorHAnsi"/>
          <w:szCs w:val="22"/>
        </w:rPr>
        <w:t>58Α «Διασταύρωση Χορτιάτη - Πανεπιστήμιο»</w:t>
      </w:r>
      <w:r w:rsidRPr="009B460F">
        <w:rPr>
          <w:rFonts w:cstheme="minorHAnsi"/>
          <w:b/>
          <w:bCs/>
          <w:szCs w:val="22"/>
        </w:rPr>
        <w:t xml:space="preserve"> </w:t>
      </w:r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[</w:t>
      </w:r>
      <w:r w:rsidRPr="00B5592D">
        <w:rPr>
          <w:rFonts w:asciiTheme="minorHAnsi" w:hAnsiTheme="minorHAnsi" w:cstheme="minorHAnsi"/>
          <w:b/>
          <w:bCs/>
          <w:szCs w:val="22"/>
          <w:lang w:eastAsia="en-US"/>
        </w:rPr>
        <w:t xml:space="preserve">Πηγή: </w:t>
      </w:r>
      <w:proofErr w:type="spellStart"/>
      <w:r w:rsidRPr="00B5592D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3B1F36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26F6E428" w14:textId="199CC18C" w:rsidR="009C1E9D" w:rsidRDefault="009C1E9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4E5EEB3B" w14:textId="5C1F39F8" w:rsidR="00F960ED" w:rsidRPr="007246BF" w:rsidRDefault="00F960E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r>
        <w:rPr>
          <w:noProof/>
        </w:rPr>
        <w:drawing>
          <wp:inline distT="0" distB="0" distL="0" distR="0" wp14:anchorId="3BA2D560" wp14:editId="3E2F5AC7">
            <wp:extent cx="5438775" cy="3014789"/>
            <wp:effectExtent l="0" t="0" r="0" b="0"/>
            <wp:docPr id="469449601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156" cy="3016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B3C6B" w14:textId="59FFD82C" w:rsidR="009C1E9D" w:rsidRPr="001F6908" w:rsidRDefault="009C1E9D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</w:p>
    <w:p w14:paraId="12D68811" w14:textId="57E2B7F5" w:rsidR="00452B8B" w:rsidRPr="00452B8B" w:rsidRDefault="00452B8B" w:rsidP="00F94A98">
      <w:pPr>
        <w:spacing w:line="276" w:lineRule="auto"/>
        <w:jc w:val="both"/>
        <w:rPr>
          <w:rFonts w:cstheme="minorHAnsi"/>
          <w:b/>
          <w:bCs/>
          <w:szCs w:val="22"/>
        </w:rPr>
      </w:pPr>
      <w:r>
        <w:rPr>
          <w:rFonts w:cstheme="minorHAnsi"/>
          <w:b/>
          <w:bCs/>
          <w:szCs w:val="22"/>
        </w:rPr>
        <w:t xml:space="preserve"> </w:t>
      </w:r>
      <w:proofErr w:type="spellStart"/>
      <w:r w:rsidRPr="00452B8B">
        <w:rPr>
          <w:rFonts w:cstheme="minorHAnsi"/>
          <w:b/>
          <w:bCs/>
          <w:szCs w:val="22"/>
        </w:rPr>
        <w:t>Νο</w:t>
      </w:r>
      <w:proofErr w:type="spellEnd"/>
      <w:r w:rsidRPr="00452B8B">
        <w:rPr>
          <w:rFonts w:cstheme="minorHAnsi"/>
          <w:b/>
          <w:bCs/>
          <w:szCs w:val="22"/>
        </w:rPr>
        <w:t xml:space="preserve"> 58Β «Διασταύρωση Χορτιάτη – Νέα Ελβετία» </w:t>
      </w:r>
    </w:p>
    <w:p w14:paraId="5A580704" w14:textId="5D0EEF80" w:rsidR="00452B8B" w:rsidRPr="00452B8B" w:rsidRDefault="00452B8B" w:rsidP="00F94A98">
      <w:pPr>
        <w:jc w:val="both"/>
        <w:rPr>
          <w:rFonts w:cstheme="minorHAnsi"/>
          <w:u w:val="single"/>
        </w:rPr>
      </w:pPr>
    </w:p>
    <w:p w14:paraId="7E12100C" w14:textId="3EC918AD" w:rsidR="00452B8B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Δρομολόγιο </w:t>
      </w:r>
      <w:r w:rsidR="00452B8B" w:rsidRPr="00A46A2C">
        <w:rPr>
          <w:rFonts w:cstheme="minorHAnsi"/>
          <w:b/>
          <w:bCs/>
        </w:rPr>
        <w:t>Μετάβαση</w:t>
      </w:r>
      <w:r w:rsidRPr="00A46A2C">
        <w:rPr>
          <w:rFonts w:cstheme="minorHAnsi"/>
          <w:b/>
          <w:bCs/>
        </w:rPr>
        <w:t>ς</w:t>
      </w:r>
    </w:p>
    <w:p w14:paraId="47B09145" w14:textId="77777777" w:rsidR="00022641" w:rsidRPr="00A46A2C" w:rsidRDefault="00022641" w:rsidP="00F94A98">
      <w:pPr>
        <w:jc w:val="both"/>
        <w:rPr>
          <w:rFonts w:cstheme="minorHAnsi"/>
          <w:b/>
          <w:bCs/>
        </w:rPr>
      </w:pPr>
    </w:p>
    <w:p w14:paraId="62D79CEC" w14:textId="27DBCD0D" w:rsidR="00452B8B" w:rsidRDefault="00452B8B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Υφιστάμενη διαδρομή </w:t>
      </w:r>
      <w:r w:rsidRPr="00AF357C">
        <w:rPr>
          <w:rFonts w:cstheme="minorHAnsi"/>
        </w:rPr>
        <w:t xml:space="preserve">έως τη συμβολή των οδών </w:t>
      </w:r>
      <w:proofErr w:type="spellStart"/>
      <w:r w:rsidRPr="00AF357C">
        <w:rPr>
          <w:rFonts w:cstheme="minorHAnsi"/>
        </w:rPr>
        <w:t>Νικ</w:t>
      </w:r>
      <w:proofErr w:type="spellEnd"/>
      <w:r w:rsidRPr="00AF357C">
        <w:rPr>
          <w:rFonts w:cstheme="minorHAnsi"/>
        </w:rPr>
        <w:t>. Πλαστήρα με Παπαναστασίου</w:t>
      </w:r>
      <w:r w:rsidRPr="00630182">
        <w:rPr>
          <w:rFonts w:cstheme="minorHAnsi"/>
        </w:rPr>
        <w:t xml:space="preserve">, αριστερά Παπαναστασίου, Βούλγαρη, </w:t>
      </w:r>
      <w:proofErr w:type="spellStart"/>
      <w:r w:rsidRPr="00630182">
        <w:rPr>
          <w:rFonts w:cstheme="minorHAnsi"/>
        </w:rPr>
        <w:t>Μουδανίων</w:t>
      </w:r>
      <w:proofErr w:type="spellEnd"/>
      <w:r w:rsidRPr="00630182">
        <w:rPr>
          <w:rFonts w:cstheme="minorHAnsi"/>
        </w:rPr>
        <w:t xml:space="preserve">, δεξιά παράπλευρη </w:t>
      </w:r>
      <w:proofErr w:type="spellStart"/>
      <w:r w:rsidRPr="00630182">
        <w:rPr>
          <w:rFonts w:cstheme="minorHAnsi"/>
        </w:rPr>
        <w:t>Μουδανίων</w:t>
      </w:r>
      <w:proofErr w:type="spellEnd"/>
      <w:r w:rsidRPr="00630182">
        <w:rPr>
          <w:rFonts w:cstheme="minorHAnsi"/>
        </w:rPr>
        <w:t xml:space="preserve">, αριστερά </w:t>
      </w:r>
      <w:proofErr w:type="spellStart"/>
      <w:r w:rsidRPr="00630182">
        <w:rPr>
          <w:rFonts w:cstheme="minorHAnsi"/>
        </w:rPr>
        <w:t>Μιχ</w:t>
      </w:r>
      <w:proofErr w:type="spellEnd"/>
      <w:r w:rsidRPr="00630182">
        <w:rPr>
          <w:rFonts w:cstheme="minorHAnsi"/>
        </w:rPr>
        <w:t xml:space="preserve">. Ψελλού έως τον Σταθμό </w:t>
      </w:r>
      <w:r>
        <w:rPr>
          <w:rFonts w:cstheme="minorHAnsi"/>
        </w:rPr>
        <w:t xml:space="preserve">Μετεπιβίβασης </w:t>
      </w:r>
      <w:r w:rsidRPr="00630182">
        <w:rPr>
          <w:rFonts w:cstheme="minorHAnsi"/>
        </w:rPr>
        <w:t xml:space="preserve">Ν. Ελβετίας, </w:t>
      </w:r>
      <w:r>
        <w:rPr>
          <w:rFonts w:cstheme="minorHAnsi"/>
        </w:rPr>
        <w:t>διέλευση από τον</w:t>
      </w:r>
      <w:r w:rsidRPr="00630182">
        <w:rPr>
          <w:rFonts w:cstheme="minorHAnsi"/>
        </w:rPr>
        <w:t xml:space="preserve"> Σταθμό </w:t>
      </w:r>
      <w:r w:rsidR="0000064D">
        <w:rPr>
          <w:rFonts w:cstheme="minorHAnsi"/>
        </w:rPr>
        <w:t>Μετεπιβίβασης Ν. Ελβετία.</w:t>
      </w:r>
    </w:p>
    <w:p w14:paraId="3725E20F" w14:textId="77777777" w:rsidR="00022641" w:rsidRPr="00630182" w:rsidRDefault="00022641" w:rsidP="00F94A98">
      <w:pPr>
        <w:jc w:val="both"/>
        <w:rPr>
          <w:rFonts w:cstheme="minorHAnsi"/>
        </w:rPr>
      </w:pPr>
    </w:p>
    <w:p w14:paraId="0D644C45" w14:textId="77777777" w:rsidR="00022641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>Δρομολόγιο Επιστροφής</w:t>
      </w:r>
    </w:p>
    <w:p w14:paraId="43CF2A01" w14:textId="435E22A7" w:rsidR="00452B8B" w:rsidRPr="00A46A2C" w:rsidRDefault="00A46A2C" w:rsidP="00F94A98">
      <w:pPr>
        <w:jc w:val="both"/>
        <w:rPr>
          <w:rFonts w:cstheme="minorHAnsi"/>
          <w:b/>
          <w:bCs/>
        </w:rPr>
      </w:pPr>
      <w:r w:rsidRPr="00A46A2C">
        <w:rPr>
          <w:rFonts w:cstheme="minorHAnsi"/>
          <w:b/>
          <w:bCs/>
        </w:rPr>
        <w:t xml:space="preserve"> </w:t>
      </w:r>
    </w:p>
    <w:p w14:paraId="7D8B512F" w14:textId="5BCEA03F" w:rsidR="00452B8B" w:rsidRDefault="00452B8B" w:rsidP="00F94A98">
      <w:pPr>
        <w:jc w:val="both"/>
        <w:rPr>
          <w:rFonts w:cstheme="minorHAnsi"/>
        </w:rPr>
      </w:pPr>
      <w:r w:rsidRPr="00630182">
        <w:rPr>
          <w:rFonts w:cstheme="minorHAnsi"/>
        </w:rPr>
        <w:t xml:space="preserve">Σταθμός </w:t>
      </w:r>
      <w:r w:rsidR="0000064D">
        <w:rPr>
          <w:rFonts w:cstheme="minorHAnsi"/>
        </w:rPr>
        <w:t xml:space="preserve">Μετεπιβίβασης </w:t>
      </w:r>
      <w:r w:rsidRPr="00630182">
        <w:rPr>
          <w:rFonts w:cstheme="minorHAnsi"/>
        </w:rPr>
        <w:t xml:space="preserve">Ν. Ελβετίας, </w:t>
      </w:r>
      <w:proofErr w:type="spellStart"/>
      <w:r w:rsidRPr="00630182">
        <w:rPr>
          <w:rFonts w:cstheme="minorHAnsi"/>
        </w:rPr>
        <w:t>Μιχ</w:t>
      </w:r>
      <w:proofErr w:type="spellEnd"/>
      <w:r w:rsidRPr="00630182">
        <w:rPr>
          <w:rFonts w:cstheme="minorHAnsi"/>
        </w:rPr>
        <w:t xml:space="preserve">. Ψελλού, δεξιά παράπλευρη έξοδος προς </w:t>
      </w:r>
      <w:proofErr w:type="spellStart"/>
      <w:r w:rsidRPr="00630182">
        <w:rPr>
          <w:rFonts w:cstheme="minorHAnsi"/>
        </w:rPr>
        <w:t>Ε.Ο</w:t>
      </w:r>
      <w:proofErr w:type="spellEnd"/>
      <w:r w:rsidRPr="00630182">
        <w:rPr>
          <w:rFonts w:cstheme="minorHAnsi"/>
        </w:rPr>
        <w:t xml:space="preserve">. </w:t>
      </w:r>
      <w:proofErr w:type="spellStart"/>
      <w:r w:rsidRPr="00630182">
        <w:rPr>
          <w:rFonts w:cstheme="minorHAnsi"/>
        </w:rPr>
        <w:t>Μουδανίων</w:t>
      </w:r>
      <w:proofErr w:type="spellEnd"/>
      <w:r w:rsidRPr="00630182">
        <w:rPr>
          <w:rFonts w:cstheme="minorHAnsi"/>
        </w:rPr>
        <w:t>, ρεύμα προς Βούλγαρη, δεξιά Βούλγαρη, αριστερά Αλ. Παπαναστασίου, δεξιά Πλαστήρα, υφιστάμενη διαδρομή</w:t>
      </w:r>
      <w:r w:rsidR="00022641">
        <w:rPr>
          <w:rFonts w:cstheme="minorHAnsi"/>
        </w:rPr>
        <w:t>.</w:t>
      </w:r>
      <w:r w:rsidRPr="00630182">
        <w:rPr>
          <w:rFonts w:cstheme="minorHAnsi"/>
        </w:rPr>
        <w:t xml:space="preserve"> </w:t>
      </w:r>
    </w:p>
    <w:p w14:paraId="2B237017" w14:textId="77777777" w:rsidR="00933877" w:rsidRDefault="00933877" w:rsidP="00F94A98">
      <w:pPr>
        <w:jc w:val="both"/>
        <w:rPr>
          <w:rFonts w:cstheme="minorHAnsi"/>
        </w:rPr>
      </w:pPr>
    </w:p>
    <w:p w14:paraId="68727BCD" w14:textId="41F63D90" w:rsidR="00933877" w:rsidRPr="00D62A65" w:rsidRDefault="00933877" w:rsidP="00F94A98">
      <w:pPr>
        <w:jc w:val="both"/>
        <w:rPr>
          <w:rFonts w:cstheme="minorHAnsi"/>
          <w:b/>
          <w:bCs/>
        </w:rPr>
      </w:pPr>
      <w:r w:rsidRPr="00D62A65">
        <w:rPr>
          <w:rFonts w:cstheme="minorHAnsi"/>
          <w:b/>
          <w:bCs/>
        </w:rPr>
        <w:t xml:space="preserve">Στάσεις </w:t>
      </w:r>
    </w:p>
    <w:p w14:paraId="2CF6B171" w14:textId="77777777" w:rsidR="00933877" w:rsidRDefault="00933877" w:rsidP="00F94A98">
      <w:pPr>
        <w:jc w:val="both"/>
        <w:rPr>
          <w:rFonts w:cstheme="minorHAnsi"/>
        </w:rPr>
      </w:pPr>
    </w:p>
    <w:p w14:paraId="0376BCF2" w14:textId="3D6A2D16" w:rsidR="00933877" w:rsidRDefault="00933877" w:rsidP="00F94A98">
      <w:pPr>
        <w:jc w:val="both"/>
        <w:rPr>
          <w:rFonts w:cstheme="minorHAnsi"/>
        </w:rPr>
      </w:pPr>
      <w:r>
        <w:rPr>
          <w:rFonts w:cstheme="minorHAnsi"/>
        </w:rPr>
        <w:t xml:space="preserve">Στην μετάβαση εντάσσονται οι εξής στάσεις </w:t>
      </w:r>
      <w:r w:rsidRPr="00933877">
        <w:rPr>
          <w:rFonts w:cstheme="minorHAnsi"/>
        </w:rPr>
        <w:t>Γήπεδο Άρη</w:t>
      </w:r>
      <w:r>
        <w:rPr>
          <w:rFonts w:cstheme="minorHAnsi"/>
        </w:rPr>
        <w:t xml:space="preserve"> </w:t>
      </w:r>
      <w:r w:rsidRPr="00933877">
        <w:rPr>
          <w:rFonts w:cstheme="minorHAnsi"/>
        </w:rPr>
        <w:t>Βούλγαρη</w:t>
      </w:r>
      <w:r>
        <w:rPr>
          <w:rFonts w:cstheme="minorHAnsi"/>
        </w:rPr>
        <w:t xml:space="preserve"> </w:t>
      </w:r>
      <w:proofErr w:type="spellStart"/>
      <w:r w:rsidRPr="00933877">
        <w:rPr>
          <w:rFonts w:cstheme="minorHAnsi"/>
        </w:rPr>
        <w:t>Σ.M</w:t>
      </w:r>
      <w:proofErr w:type="spellEnd"/>
      <w:r w:rsidRPr="00933877">
        <w:rPr>
          <w:rFonts w:cstheme="minorHAnsi"/>
        </w:rPr>
        <w:t xml:space="preserve">. </w:t>
      </w:r>
      <w:proofErr w:type="spellStart"/>
      <w:r w:rsidRPr="00933877">
        <w:rPr>
          <w:rFonts w:cstheme="minorHAnsi"/>
        </w:rPr>
        <w:t>Ν.Ελβετίας</w:t>
      </w:r>
      <w:proofErr w:type="spellEnd"/>
      <w:r w:rsidRPr="00933877">
        <w:rPr>
          <w:rFonts w:cstheme="minorHAnsi"/>
        </w:rPr>
        <w:t>.</w:t>
      </w:r>
    </w:p>
    <w:p w14:paraId="05ED4E3C" w14:textId="77777777" w:rsidR="00933877" w:rsidRDefault="00933877" w:rsidP="00F94A98">
      <w:pPr>
        <w:jc w:val="both"/>
        <w:rPr>
          <w:rFonts w:cstheme="minorHAnsi"/>
        </w:rPr>
      </w:pPr>
    </w:p>
    <w:p w14:paraId="1E7DC03B" w14:textId="18479115" w:rsidR="00933877" w:rsidRPr="00933877" w:rsidRDefault="00933877" w:rsidP="00F94A98">
      <w:pPr>
        <w:jc w:val="both"/>
        <w:rPr>
          <w:rFonts w:cstheme="minorHAnsi"/>
        </w:rPr>
      </w:pPr>
      <w:r>
        <w:rPr>
          <w:rFonts w:cstheme="minorHAnsi"/>
        </w:rPr>
        <w:t xml:space="preserve">Στην επιστροφή εντάσσονται οι στάσεις </w:t>
      </w:r>
      <w:proofErr w:type="spellStart"/>
      <w:r w:rsidRPr="00933877">
        <w:rPr>
          <w:rFonts w:cstheme="minorHAnsi"/>
        </w:rPr>
        <w:t>Σ.M</w:t>
      </w:r>
      <w:proofErr w:type="spellEnd"/>
      <w:r w:rsidRPr="00933877">
        <w:rPr>
          <w:rFonts w:cstheme="minorHAnsi"/>
        </w:rPr>
        <w:t xml:space="preserve">. </w:t>
      </w:r>
      <w:proofErr w:type="spellStart"/>
      <w:r w:rsidRPr="00933877">
        <w:rPr>
          <w:rFonts w:cstheme="minorHAnsi"/>
        </w:rPr>
        <w:t>Ν.Ελβετίας</w:t>
      </w:r>
      <w:proofErr w:type="spellEnd"/>
      <w:r w:rsidRPr="00933877">
        <w:rPr>
          <w:rFonts w:cstheme="minorHAnsi"/>
        </w:rPr>
        <w:t>.</w:t>
      </w:r>
      <w:r>
        <w:rPr>
          <w:rFonts w:cstheme="minorHAnsi"/>
        </w:rPr>
        <w:t xml:space="preserve"> </w:t>
      </w:r>
      <w:r w:rsidRPr="00933877">
        <w:rPr>
          <w:rFonts w:cstheme="minorHAnsi"/>
        </w:rPr>
        <w:t>Βούλγαρη</w:t>
      </w:r>
      <w:r>
        <w:rPr>
          <w:rFonts w:cstheme="minorHAnsi"/>
        </w:rPr>
        <w:t xml:space="preserve"> </w:t>
      </w:r>
      <w:r w:rsidRPr="00933877">
        <w:rPr>
          <w:rFonts w:cstheme="minorHAnsi"/>
        </w:rPr>
        <w:t>Παλιό Τέρμα</w:t>
      </w:r>
      <w:r>
        <w:rPr>
          <w:rFonts w:cstheme="minorHAnsi"/>
        </w:rPr>
        <w:t xml:space="preserve"> </w:t>
      </w:r>
      <w:r w:rsidRPr="00933877">
        <w:rPr>
          <w:rFonts w:cstheme="minorHAnsi"/>
        </w:rPr>
        <w:t>Βούλγαρη</w:t>
      </w:r>
    </w:p>
    <w:p w14:paraId="34638E68" w14:textId="59446BCD" w:rsidR="00933877" w:rsidRDefault="00933877" w:rsidP="00F94A98">
      <w:pPr>
        <w:jc w:val="both"/>
        <w:rPr>
          <w:rFonts w:cstheme="minorHAnsi"/>
        </w:rPr>
      </w:pPr>
      <w:r w:rsidRPr="00933877">
        <w:rPr>
          <w:rFonts w:cstheme="minorHAnsi"/>
        </w:rPr>
        <w:t>Γήπεδο Άρη</w:t>
      </w:r>
    </w:p>
    <w:p w14:paraId="5E6E4670" w14:textId="77777777" w:rsidR="00933877" w:rsidRDefault="00933877" w:rsidP="00F94A98">
      <w:pPr>
        <w:jc w:val="both"/>
        <w:rPr>
          <w:rFonts w:cstheme="minorHAnsi"/>
        </w:rPr>
      </w:pPr>
    </w:p>
    <w:p w14:paraId="27E84687" w14:textId="3394DC16" w:rsidR="00933877" w:rsidRDefault="00022641" w:rsidP="00F94A98">
      <w:pPr>
        <w:jc w:val="both"/>
        <w:rPr>
          <w:rFonts w:cstheme="minorHAnsi"/>
        </w:rPr>
      </w:pPr>
      <w:r w:rsidRPr="00A36BC0">
        <w:rPr>
          <w:rFonts w:asciiTheme="minorHAnsi" w:hAnsiTheme="minorHAnsi" w:cstheme="minorHAnsi"/>
          <w:b/>
          <w:bCs/>
          <w:szCs w:val="22"/>
          <w:lang w:eastAsia="en-US"/>
        </w:rPr>
        <w:t>Χάρτης 13</w:t>
      </w:r>
      <w:r w:rsidRPr="00A36BC0">
        <w:rPr>
          <w:rFonts w:asciiTheme="minorHAnsi" w:hAnsiTheme="minorHAnsi" w:cstheme="minorHAnsi"/>
          <w:szCs w:val="22"/>
          <w:lang w:eastAsia="en-US"/>
        </w:rPr>
        <w:t xml:space="preserve">:  </w:t>
      </w:r>
      <w:r w:rsidRPr="00A36BC0">
        <w:rPr>
          <w:rFonts w:asciiTheme="minorHAnsi" w:hAnsiTheme="minorHAnsi" w:cstheme="minorHAnsi"/>
          <w:szCs w:val="22"/>
          <w:lang w:val="en-US" w:eastAsia="en-US"/>
        </w:rPr>
        <w:t>No</w:t>
      </w:r>
      <w:r w:rsidRPr="00A36BC0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A36BC0">
        <w:rPr>
          <w:rFonts w:cstheme="minorHAnsi"/>
          <w:szCs w:val="22"/>
        </w:rPr>
        <w:t>58Β «Διασταύρωση Χορτιάτη – Νέα Ελβετία»</w:t>
      </w:r>
      <w:r w:rsidRPr="00A36BC0">
        <w:rPr>
          <w:rFonts w:cstheme="minorHAnsi"/>
          <w:b/>
          <w:bCs/>
          <w:szCs w:val="22"/>
        </w:rPr>
        <w:t xml:space="preserve"> </w:t>
      </w:r>
      <w:r w:rsidRPr="00A36BC0">
        <w:rPr>
          <w:rFonts w:asciiTheme="minorHAnsi" w:hAnsiTheme="minorHAnsi" w:cstheme="minorHAnsi"/>
          <w:b/>
          <w:bCs/>
          <w:szCs w:val="22"/>
          <w:lang w:eastAsia="en-US"/>
        </w:rPr>
        <w:t xml:space="preserve">[Πηγή: </w:t>
      </w:r>
      <w:proofErr w:type="spellStart"/>
      <w:r w:rsidRPr="00A36BC0">
        <w:rPr>
          <w:rFonts w:asciiTheme="minorHAnsi" w:hAnsiTheme="minorHAnsi" w:cstheme="minorHAnsi"/>
          <w:b/>
          <w:bCs/>
          <w:szCs w:val="22"/>
          <w:lang w:val="en-US" w:eastAsia="en-US"/>
        </w:rPr>
        <w:t>Googleearth</w:t>
      </w:r>
      <w:proofErr w:type="spellEnd"/>
      <w:r w:rsidRPr="00A36BC0">
        <w:rPr>
          <w:rFonts w:asciiTheme="minorHAnsi" w:hAnsiTheme="minorHAnsi" w:cstheme="minorHAnsi"/>
          <w:b/>
          <w:bCs/>
          <w:szCs w:val="22"/>
          <w:lang w:eastAsia="en-US"/>
        </w:rPr>
        <w:t>]</w:t>
      </w:r>
    </w:p>
    <w:p w14:paraId="2F9E2B19" w14:textId="471E1013" w:rsidR="0050505A" w:rsidRDefault="0050505A" w:rsidP="00F960ED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66F981BF" w14:textId="77777777" w:rsidR="00FC2AE9" w:rsidRPr="00933877" w:rsidRDefault="00FC2AE9" w:rsidP="00F960ED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2895DF7B" w14:textId="77777777" w:rsidR="00A46A2C" w:rsidRDefault="00A46A2C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</w:p>
    <w:p w14:paraId="7E354895" w14:textId="3761EFAA" w:rsidR="00A46A2C" w:rsidRDefault="00F960ED" w:rsidP="00F94A98">
      <w:pPr>
        <w:jc w:val="both"/>
        <w:rPr>
          <w:rFonts w:asciiTheme="minorHAnsi" w:hAnsiTheme="minorHAnsi" w:cstheme="minorHAnsi"/>
          <w:szCs w:val="22"/>
          <w:lang w:eastAsia="en-US"/>
        </w:rPr>
      </w:pPr>
      <w:r w:rsidRPr="00393339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940864" behindDoc="0" locked="0" layoutInCell="1" allowOverlap="1" wp14:anchorId="433428EB" wp14:editId="68D4CF35">
                <wp:simplePos x="0" y="0"/>
                <wp:positionH relativeFrom="margin">
                  <wp:align>left</wp:align>
                </wp:positionH>
                <wp:positionV relativeFrom="paragraph">
                  <wp:posOffset>431799</wp:posOffset>
                </wp:positionV>
                <wp:extent cx="1123950" cy="1819275"/>
                <wp:effectExtent l="0" t="0" r="19050" b="28575"/>
                <wp:wrapNone/>
                <wp:docPr id="17096071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181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A7CCA0" w14:textId="77777777" w:rsidR="00F960ED" w:rsidRPr="002B4638" w:rsidRDefault="00F960ED" w:rsidP="00F960ED">
                            <w:pPr>
                              <w:jc w:val="center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2B4638"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ΜΕΤΑ ΤΗ ΣΤΑΣΗ «ΣΤΡΟΦΗ ΠΑΝΟΡΑΜΑΤΟΣ» ΑΡΙΣΤΕΡΑ ΣΤΗΝ ΟΔΟ ΠΑΠΑΝΑΣΤΑΣΙΟΥ ΚΑΙ ΜΕΣΩ ΟΔΩΝ ΒΟΥΛΓΑΡΗ ΚΑΙ ΚΩΝ/ΝΟΥ ΚΑΡΑΜΑΝΛΗ ΠΡΟΣΕΓΓΙΣΗ ΤΟΥ Σ.Μ. «ΝΕΑΣ ΕΛΒΕΤΙΑΣ»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3428EB" id="_x0000_s1027" type="#_x0000_t202" style="position:absolute;left:0;text-align:left;margin-left:0;margin-top:34pt;width:88.5pt;height:143.25pt;z-index:2519408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">
                <v:textbox>
                  <w:txbxContent>
                    <w:p w14:paraId="63A7CCA0" w14:textId="77777777" w:rsidR="00F960ED" w:rsidRPr="002B4638" w:rsidRDefault="00F960ED" w:rsidP="00F960ED">
                      <w:pPr>
                        <w:jc w:val="center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  <w:r w:rsidRPr="002B4638">
                        <w:rPr>
                          <w:b/>
                          <w:bCs/>
                          <w:sz w:val="16"/>
                          <w:szCs w:val="16"/>
                        </w:rPr>
                        <w:t>ΜΕΤΑ ΤΗ ΣΤΑΣΗ «ΣΤΡΟΦΗ ΠΑΝΟΡΑΜΑΤΟΣ» ΑΡΙΣΤΕΡΑ ΣΤΗΝ ΟΔΟ ΠΑΠΑΝΑΣΤΑΣΙΟΥ ΚΑΙ ΜΕΣΩ ΟΔΩΝ ΒΟΥΛΓΑΡΗ ΚΑΙ ΚΩΝ/ΝΟΥ ΚΑΡΑΜΑΝΛΗ ΠΡΟΣΕΓΓΙΣΗ ΤΟΥ Σ.Μ. «ΝΕΑΣ ΕΛΒΕΤΙΑΣ»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1F305B4" wp14:editId="459E5A25">
            <wp:extent cx="5909945" cy="2981960"/>
            <wp:effectExtent l="0" t="0" r="0" b="8890"/>
            <wp:docPr id="728236955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945" cy="298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6A2C" w:rsidSect="0074279D">
      <w:headerReference w:type="default" r:id="rId21"/>
      <w:footerReference w:type="default" r:id="rId22"/>
      <w:pgSz w:w="11906" w:h="16838" w:code="9"/>
      <w:pgMar w:top="1245" w:right="991" w:bottom="1276" w:left="1608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45108F" w14:textId="77777777" w:rsidR="00137886" w:rsidRDefault="00137886">
      <w:r>
        <w:separator/>
      </w:r>
    </w:p>
  </w:endnote>
  <w:endnote w:type="continuationSeparator" w:id="0">
    <w:p w14:paraId="4DD61F2C" w14:textId="77777777" w:rsidR="00137886" w:rsidRDefault="00137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altName w:val="Calibri"/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F">
    <w:altName w:val="Calibri"/>
    <w:panose1 w:val="020B0604020202020204"/>
    <w:charset w:val="00"/>
    <w:family w:val="auto"/>
    <w:pitch w:val="variable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4"/>
      <w:tblW w:w="0" w:type="auto"/>
      <w:tblInd w:w="-147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</w:tblCellMar>
      <w:tblLook w:val="04A0" w:firstRow="1" w:lastRow="0" w:firstColumn="1" w:lastColumn="0" w:noHBand="0" w:noVBand="1"/>
    </w:tblPr>
    <w:tblGrid>
      <w:gridCol w:w="1292"/>
      <w:gridCol w:w="3229"/>
      <w:gridCol w:w="4933"/>
    </w:tblGrid>
    <w:tr w:rsidR="000B23AE" w:rsidRPr="00E35EFC" w14:paraId="5872B4F9" w14:textId="77777777">
      <w:trPr>
        <w:trHeight w:val="504"/>
      </w:trPr>
      <w:tc>
        <w:tcPr>
          <w:tcW w:w="1293" w:type="dxa"/>
          <w:vMerge w:val="restart"/>
          <w:vAlign w:val="bottom"/>
        </w:tcPr>
        <w:p w14:paraId="5D228D8D" w14:textId="77777777" w:rsidR="000B23AE" w:rsidRPr="000B23AE" w:rsidRDefault="000B23AE" w:rsidP="000B23AE">
          <w:pPr>
            <w:jc w:val="center"/>
            <w:rPr>
              <w:rFonts w:eastAsia="Calibri" w:cs="Calibri"/>
              <w:bCs/>
              <w:color w:val="0000FF"/>
              <w:sz w:val="16"/>
              <w:szCs w:val="16"/>
              <w:u w:val="single"/>
              <w:lang w:val="en-US" w:eastAsia="en-US"/>
            </w:rPr>
          </w:pPr>
          <w:r w:rsidRPr="000B23AE">
            <w:rPr>
              <w:rFonts w:eastAsia="Calibri" w:cs="F"/>
              <w:noProof/>
            </w:rPr>
            <w:drawing>
              <wp:inline distT="0" distB="0" distL="0" distR="0" wp14:anchorId="605F6B7A" wp14:editId="47AB16F7">
                <wp:extent cx="581025" cy="581025"/>
                <wp:effectExtent l="0" t="0" r="9525" b="9525"/>
                <wp:docPr id="1213991425" name="Picture 12139914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6745" cy="626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99" w:type="dxa"/>
          <w:gridSpan w:val="2"/>
          <w:vAlign w:val="center"/>
        </w:tcPr>
        <w:p w14:paraId="119D3E7B" w14:textId="77777777" w:rsidR="000B23AE" w:rsidRPr="000B23AE" w:rsidRDefault="000B23AE" w:rsidP="000B23AE">
          <w:pPr>
            <w:rPr>
              <w:rFonts w:eastAsia="Calibri" w:cs="Calibri"/>
              <w:bCs/>
              <w:sz w:val="16"/>
              <w:szCs w:val="16"/>
              <w:lang w:val="en-US" w:eastAsia="en-US"/>
            </w:rPr>
          </w:pPr>
          <w:r w:rsidRPr="000B23AE">
            <w:rPr>
              <w:rFonts w:eastAsia="Calibri" w:cs="Calibri"/>
              <w:bCs/>
              <w:sz w:val="16"/>
              <w:szCs w:val="16"/>
              <w:lang w:eastAsia="en-US"/>
            </w:rPr>
            <w:t>Αγροτεμάχιο</w:t>
          </w:r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 xml:space="preserve"> 51, </w:t>
          </w:r>
          <w:proofErr w:type="spellStart"/>
          <w:r w:rsidRPr="000B23AE">
            <w:rPr>
              <w:rFonts w:eastAsia="Calibri" w:cs="Calibri"/>
              <w:bCs/>
              <w:sz w:val="16"/>
              <w:szCs w:val="16"/>
              <w:lang w:eastAsia="en-US"/>
            </w:rPr>
            <w:t>ΚτίριοΒ</w:t>
          </w:r>
          <w:proofErr w:type="spellEnd"/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 xml:space="preserve">1, </w:t>
          </w:r>
          <w:proofErr w:type="spellStart"/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>Ganas&amp;Ganas</w:t>
          </w:r>
          <w:proofErr w:type="spellEnd"/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 xml:space="preserve">, 57001 </w:t>
          </w:r>
          <w:r w:rsidRPr="000B23AE">
            <w:rPr>
              <w:rFonts w:eastAsia="Calibri" w:cs="Calibri"/>
              <w:bCs/>
              <w:sz w:val="16"/>
              <w:szCs w:val="16"/>
              <w:lang w:eastAsia="en-US"/>
            </w:rPr>
            <w:t>Θέρμη</w:t>
          </w:r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 xml:space="preserve">, </w:t>
          </w:r>
          <w:proofErr w:type="spellStart"/>
          <w:r w:rsidRPr="000B23AE">
            <w:rPr>
              <w:rFonts w:eastAsia="Calibri" w:cs="Calibri"/>
              <w:bCs/>
              <w:sz w:val="16"/>
              <w:szCs w:val="16"/>
              <w:lang w:eastAsia="en-US"/>
            </w:rPr>
            <w:t>τηλ</w:t>
          </w:r>
          <w:proofErr w:type="spellEnd"/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 xml:space="preserve">: 2310-483070, </w:t>
          </w:r>
          <w:r w:rsidRPr="000B23AE">
            <w:rPr>
              <w:rFonts w:eastAsia="Calibri" w:cs="Calibri"/>
              <w:bCs/>
              <w:sz w:val="16"/>
              <w:szCs w:val="16"/>
              <w:lang w:eastAsia="en-US"/>
            </w:rPr>
            <w:t>φαξ</w:t>
          </w:r>
          <w:r w:rsidRPr="000B23AE">
            <w:rPr>
              <w:rFonts w:eastAsia="Calibri" w:cs="Calibri"/>
              <w:bCs/>
              <w:sz w:val="16"/>
              <w:szCs w:val="16"/>
              <w:lang w:val="en-US" w:eastAsia="en-US"/>
            </w:rPr>
            <w:t xml:space="preserve">: 2310-483071 </w:t>
          </w:r>
          <w:hyperlink r:id="rId2" w:history="1">
            <w:r w:rsidRPr="000B23AE">
              <w:rPr>
                <w:rFonts w:cs="Calibri"/>
                <w:bCs/>
                <w:color w:val="0000FF"/>
                <w:sz w:val="16"/>
                <w:szCs w:val="16"/>
                <w:u w:val="single"/>
                <w:lang w:val="en-US" w:eastAsia="zh-CN"/>
              </w:rPr>
              <w:t>info@oseth.com.gr</w:t>
            </w:r>
          </w:hyperlink>
          <w:r w:rsidRPr="000B23AE">
            <w:rPr>
              <w:rFonts w:cs="Calibri"/>
              <w:bCs/>
              <w:sz w:val="16"/>
              <w:szCs w:val="16"/>
              <w:u w:val="single"/>
              <w:lang w:val="en-US" w:eastAsia="zh-CN"/>
            </w:rPr>
            <w:t xml:space="preserve">, </w:t>
          </w:r>
          <w:hyperlink r:id="rId3" w:history="1">
            <w:r w:rsidRPr="000B23AE">
              <w:rPr>
                <w:rFonts w:cs="Calibri"/>
                <w:bCs/>
                <w:color w:val="0000FF"/>
                <w:sz w:val="16"/>
                <w:szCs w:val="16"/>
                <w:u w:val="single"/>
                <w:lang w:val="en-US" w:eastAsia="zh-CN"/>
              </w:rPr>
              <w:t>www.oseth.com.gr</w:t>
            </w:r>
          </w:hyperlink>
        </w:p>
      </w:tc>
    </w:tr>
    <w:tr w:rsidR="000B23AE" w:rsidRPr="000B23AE" w14:paraId="56A7F345" w14:textId="77777777">
      <w:trPr>
        <w:trHeight w:val="133"/>
      </w:trPr>
      <w:tc>
        <w:tcPr>
          <w:tcW w:w="1293" w:type="dxa"/>
          <w:vMerge/>
        </w:tcPr>
        <w:p w14:paraId="43958874" w14:textId="77777777" w:rsidR="000B23AE" w:rsidRPr="000B23AE" w:rsidRDefault="000B23AE" w:rsidP="000B23AE">
          <w:pPr>
            <w:rPr>
              <w:rFonts w:eastAsia="Calibri" w:cs="F"/>
              <w:noProof/>
              <w:lang w:val="en-US" w:eastAsia="en-US"/>
            </w:rPr>
          </w:pPr>
        </w:p>
      </w:tc>
      <w:tc>
        <w:tcPr>
          <w:tcW w:w="3244" w:type="dxa"/>
        </w:tcPr>
        <w:p w14:paraId="5AA0955E" w14:textId="77777777" w:rsidR="000B23AE" w:rsidRPr="000B23AE" w:rsidRDefault="000B23AE" w:rsidP="000B23AE">
          <w:pPr>
            <w:rPr>
              <w:rFonts w:eastAsia="Calibri" w:cs="Calibri"/>
              <w:bCs/>
              <w:sz w:val="16"/>
              <w:szCs w:val="16"/>
              <w:lang w:eastAsia="en-US"/>
            </w:rPr>
          </w:pPr>
          <w:r w:rsidRPr="000B23AE">
            <w:rPr>
              <w:rFonts w:eastAsia="Calibri" w:cs="Calibri"/>
              <w:b/>
              <w:bCs/>
              <w:sz w:val="16"/>
              <w:szCs w:val="16"/>
              <w:lang w:eastAsia="en-US"/>
            </w:rPr>
            <w:t>Ε.</w:t>
          </w:r>
          <w:r w:rsidR="0000611F" w:rsidRPr="0000611F">
            <w:rPr>
              <w:rFonts w:eastAsia="Calibri" w:cs="Calibri"/>
              <w:b/>
              <w:bCs/>
              <w:sz w:val="16"/>
              <w:szCs w:val="16"/>
              <w:lang w:eastAsia="en-US"/>
            </w:rPr>
            <w:t>12</w:t>
          </w:r>
          <w:r w:rsidRPr="000B23AE">
            <w:rPr>
              <w:rFonts w:eastAsia="Calibri" w:cs="Calibri"/>
              <w:b/>
              <w:bCs/>
              <w:sz w:val="16"/>
              <w:szCs w:val="16"/>
              <w:lang w:eastAsia="en-US"/>
            </w:rPr>
            <w:t>.</w:t>
          </w:r>
          <w:r w:rsidR="0000611F" w:rsidRPr="0000611F">
            <w:rPr>
              <w:rFonts w:eastAsia="Calibri" w:cs="Calibri"/>
              <w:b/>
              <w:bCs/>
              <w:sz w:val="16"/>
              <w:szCs w:val="16"/>
              <w:lang w:eastAsia="en-US"/>
            </w:rPr>
            <w:t>04</w:t>
          </w:r>
          <w:r w:rsidRPr="000B23AE">
            <w:rPr>
              <w:rFonts w:eastAsia="Calibri" w:cs="Calibri"/>
              <w:b/>
              <w:bCs/>
              <w:sz w:val="16"/>
              <w:szCs w:val="16"/>
              <w:lang w:eastAsia="en-US"/>
            </w:rPr>
            <w:t xml:space="preserve">.01 – </w:t>
          </w:r>
          <w:proofErr w:type="spellStart"/>
          <w:r w:rsidRPr="000B23AE">
            <w:rPr>
              <w:rFonts w:eastAsia="Calibri" w:cs="Calibri"/>
              <w:b/>
              <w:bCs/>
              <w:sz w:val="16"/>
              <w:szCs w:val="16"/>
              <w:lang w:eastAsia="en-US"/>
            </w:rPr>
            <w:t>Εκδ</w:t>
          </w:r>
          <w:proofErr w:type="spellEnd"/>
          <w:r w:rsidRPr="000B23AE">
            <w:rPr>
              <w:rFonts w:eastAsia="Calibri" w:cs="Calibri"/>
              <w:b/>
              <w:bCs/>
              <w:sz w:val="16"/>
              <w:szCs w:val="16"/>
              <w:lang w:eastAsia="en-US"/>
            </w:rPr>
            <w:t>. 1 – 27/09/2019</w:t>
          </w:r>
        </w:p>
      </w:tc>
      <w:tc>
        <w:tcPr>
          <w:tcW w:w="4955" w:type="dxa"/>
        </w:tcPr>
        <w:p w14:paraId="5D8F1F13" w14:textId="13174B88" w:rsidR="000B23AE" w:rsidRPr="000B23AE" w:rsidRDefault="000B23AE" w:rsidP="00ED27E1">
          <w:pPr>
            <w:tabs>
              <w:tab w:val="center" w:pos="2369"/>
            </w:tabs>
            <w:rPr>
              <w:rFonts w:eastAsia="Calibri" w:cs="Calibri"/>
              <w:bCs/>
              <w:sz w:val="16"/>
              <w:szCs w:val="16"/>
              <w:lang w:eastAsia="en-US"/>
            </w:rPr>
          </w:pPr>
          <w:r w:rsidRPr="000B23AE">
            <w:rPr>
              <w:rFonts w:cs="Calibri"/>
              <w:b/>
              <w:sz w:val="18"/>
              <w:szCs w:val="18"/>
            </w:rPr>
            <w:t xml:space="preserve">- </w:t>
          </w:r>
          <w:r w:rsidR="00461317" w:rsidRPr="000B23AE">
            <w:rPr>
              <w:rFonts w:cs="Calibri"/>
              <w:b/>
              <w:sz w:val="18"/>
              <w:szCs w:val="18"/>
              <w:lang w:val="en-US"/>
            </w:rPr>
            <w:fldChar w:fldCharType="begin"/>
          </w:r>
          <w:r w:rsidRPr="000B23AE">
            <w:rPr>
              <w:rFonts w:cs="Calibri"/>
              <w:b/>
              <w:sz w:val="18"/>
              <w:szCs w:val="18"/>
              <w:lang w:val="en-US"/>
            </w:rPr>
            <w:instrText>PAGE</w:instrText>
          </w:r>
          <w:r w:rsidRPr="000B23AE">
            <w:rPr>
              <w:rFonts w:cs="Calibri"/>
              <w:b/>
              <w:sz w:val="18"/>
              <w:szCs w:val="18"/>
            </w:rPr>
            <w:instrText xml:space="preserve">   \* </w:instrText>
          </w:r>
          <w:r w:rsidRPr="000B23AE">
            <w:rPr>
              <w:rFonts w:cs="Calibri"/>
              <w:b/>
              <w:sz w:val="18"/>
              <w:szCs w:val="18"/>
              <w:lang w:val="en-US"/>
            </w:rPr>
            <w:instrText>MERGEFORMAT</w:instrText>
          </w:r>
          <w:r w:rsidR="00461317" w:rsidRPr="000B23AE">
            <w:rPr>
              <w:rFonts w:cs="Calibri"/>
              <w:b/>
              <w:sz w:val="18"/>
              <w:szCs w:val="18"/>
              <w:lang w:val="en-US"/>
            </w:rPr>
            <w:fldChar w:fldCharType="separate"/>
          </w:r>
          <w:r w:rsidR="00F05E71">
            <w:rPr>
              <w:rFonts w:cs="Calibri"/>
              <w:b/>
              <w:noProof/>
              <w:sz w:val="18"/>
              <w:szCs w:val="18"/>
              <w:lang w:val="en-US"/>
            </w:rPr>
            <w:t>2</w:t>
          </w:r>
          <w:r w:rsidR="00461317" w:rsidRPr="000B23AE">
            <w:rPr>
              <w:rFonts w:cs="Calibri"/>
              <w:b/>
              <w:sz w:val="18"/>
              <w:szCs w:val="18"/>
              <w:lang w:val="en-US"/>
            </w:rPr>
            <w:fldChar w:fldCharType="end"/>
          </w:r>
          <w:r w:rsidRPr="000B23AE">
            <w:rPr>
              <w:rFonts w:cs="Calibri"/>
              <w:b/>
              <w:sz w:val="18"/>
              <w:szCs w:val="18"/>
            </w:rPr>
            <w:t xml:space="preserve"> -</w:t>
          </w:r>
          <w:r w:rsidR="00ED27E1">
            <w:rPr>
              <w:rFonts w:cs="Calibri"/>
              <w:b/>
              <w:sz w:val="18"/>
              <w:szCs w:val="18"/>
            </w:rPr>
            <w:tab/>
          </w:r>
          <w:r w:rsidR="00ED27E1" w:rsidRPr="00ED27E1">
            <w:rPr>
              <w:rFonts w:cs="Calibri"/>
              <w:b/>
              <w:sz w:val="18"/>
              <w:szCs w:val="18"/>
            </w:rPr>
            <w:t>ΑΡ. ΓΕΜΗ: 143822360000</w:t>
          </w:r>
        </w:p>
      </w:tc>
    </w:tr>
  </w:tbl>
  <w:p w14:paraId="042C6FF8" w14:textId="77777777" w:rsidR="0026644F" w:rsidRPr="000B23AE" w:rsidRDefault="0026644F" w:rsidP="000B23A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B8B98F" w14:textId="77777777" w:rsidR="00137886" w:rsidRDefault="00137886">
      <w:r>
        <w:separator/>
      </w:r>
    </w:p>
  </w:footnote>
  <w:footnote w:type="continuationSeparator" w:id="0">
    <w:p w14:paraId="7ED96756" w14:textId="77777777" w:rsidR="00137886" w:rsidRDefault="001378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4438E" w14:textId="77777777" w:rsidR="00EC0E44" w:rsidRDefault="009402C0" w:rsidP="000E7CC2">
    <w:pPr>
      <w:pStyle w:val="a4"/>
    </w:pPr>
    <w:r>
      <w:rPr>
        <w:noProof/>
      </w:rPr>
      <w:drawing>
        <wp:inline distT="0" distB="0" distL="0" distR="5080" wp14:anchorId="4FEDA2C7" wp14:editId="6A8A8D66">
          <wp:extent cx="871220" cy="804545"/>
          <wp:effectExtent l="0" t="0" r="0" b="0"/>
          <wp:docPr id="2110480100" name="Picture 2110480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71220" cy="804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64F3E"/>
    <w:multiLevelType w:val="hybridMultilevel"/>
    <w:tmpl w:val="AAA27C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28316D"/>
    <w:multiLevelType w:val="hybridMultilevel"/>
    <w:tmpl w:val="8236FAB2"/>
    <w:lvl w:ilvl="0" w:tplc="01BAB85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266690F"/>
    <w:multiLevelType w:val="multilevel"/>
    <w:tmpl w:val="70BEAC9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22E720B4"/>
    <w:multiLevelType w:val="multilevel"/>
    <w:tmpl w:val="7D5A6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D6A45"/>
    <w:multiLevelType w:val="hybridMultilevel"/>
    <w:tmpl w:val="8F006DE6"/>
    <w:lvl w:ilvl="0" w:tplc="0408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8024B61"/>
    <w:multiLevelType w:val="multilevel"/>
    <w:tmpl w:val="291473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6B973F7D"/>
    <w:multiLevelType w:val="hybridMultilevel"/>
    <w:tmpl w:val="B20C15B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A604E2"/>
    <w:multiLevelType w:val="multilevel"/>
    <w:tmpl w:val="DE82C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08C779D"/>
    <w:multiLevelType w:val="hybridMultilevel"/>
    <w:tmpl w:val="7688D1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790D15"/>
    <w:multiLevelType w:val="hybridMultilevel"/>
    <w:tmpl w:val="C6F67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CA5884"/>
    <w:multiLevelType w:val="hybridMultilevel"/>
    <w:tmpl w:val="1ED40636"/>
    <w:lvl w:ilvl="0" w:tplc="04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 w15:restartNumberingAfterBreak="0">
    <w:nsid w:val="7EF26E5E"/>
    <w:multiLevelType w:val="hybridMultilevel"/>
    <w:tmpl w:val="13FE5C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0248649">
    <w:abstractNumId w:val="3"/>
  </w:num>
  <w:num w:numId="2" w16cid:durableId="319042052">
    <w:abstractNumId w:val="2"/>
  </w:num>
  <w:num w:numId="3" w16cid:durableId="2136290109">
    <w:abstractNumId w:val="1"/>
  </w:num>
  <w:num w:numId="4" w16cid:durableId="713121051">
    <w:abstractNumId w:val="4"/>
  </w:num>
  <w:num w:numId="5" w16cid:durableId="31225060">
    <w:abstractNumId w:val="6"/>
  </w:num>
  <w:num w:numId="6" w16cid:durableId="1528787879">
    <w:abstractNumId w:val="7"/>
  </w:num>
  <w:num w:numId="7" w16cid:durableId="426081092">
    <w:abstractNumId w:val="10"/>
  </w:num>
  <w:num w:numId="8" w16cid:durableId="1577592875">
    <w:abstractNumId w:val="11"/>
  </w:num>
  <w:num w:numId="9" w16cid:durableId="1278946746">
    <w:abstractNumId w:val="0"/>
  </w:num>
  <w:num w:numId="10" w16cid:durableId="1052191606">
    <w:abstractNumId w:val="9"/>
  </w:num>
  <w:num w:numId="11" w16cid:durableId="317618592">
    <w:abstractNumId w:val="8"/>
  </w:num>
  <w:num w:numId="12" w16cid:durableId="5151978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E44"/>
    <w:rsid w:val="0000064D"/>
    <w:rsid w:val="0000112C"/>
    <w:rsid w:val="0000181C"/>
    <w:rsid w:val="00001ED0"/>
    <w:rsid w:val="00002274"/>
    <w:rsid w:val="00002C2D"/>
    <w:rsid w:val="000030EA"/>
    <w:rsid w:val="000038D7"/>
    <w:rsid w:val="000041F1"/>
    <w:rsid w:val="0000611F"/>
    <w:rsid w:val="00007623"/>
    <w:rsid w:val="00011BEE"/>
    <w:rsid w:val="000139E3"/>
    <w:rsid w:val="00013EED"/>
    <w:rsid w:val="00014426"/>
    <w:rsid w:val="000204EB"/>
    <w:rsid w:val="00021C98"/>
    <w:rsid w:val="00022641"/>
    <w:rsid w:val="00023843"/>
    <w:rsid w:val="000250B1"/>
    <w:rsid w:val="00027E0C"/>
    <w:rsid w:val="000308AC"/>
    <w:rsid w:val="00030BFF"/>
    <w:rsid w:val="00030FC3"/>
    <w:rsid w:val="00032337"/>
    <w:rsid w:val="00033D59"/>
    <w:rsid w:val="00034768"/>
    <w:rsid w:val="00034DFB"/>
    <w:rsid w:val="00035E4E"/>
    <w:rsid w:val="0003606D"/>
    <w:rsid w:val="000375D9"/>
    <w:rsid w:val="00046AB5"/>
    <w:rsid w:val="00047343"/>
    <w:rsid w:val="000501C9"/>
    <w:rsid w:val="00051722"/>
    <w:rsid w:val="000532B8"/>
    <w:rsid w:val="00053E24"/>
    <w:rsid w:val="00054511"/>
    <w:rsid w:val="000547D6"/>
    <w:rsid w:val="00055A4D"/>
    <w:rsid w:val="000560B9"/>
    <w:rsid w:val="00056133"/>
    <w:rsid w:val="000562A6"/>
    <w:rsid w:val="00062865"/>
    <w:rsid w:val="00066340"/>
    <w:rsid w:val="00067282"/>
    <w:rsid w:val="00070084"/>
    <w:rsid w:val="00076F63"/>
    <w:rsid w:val="00082383"/>
    <w:rsid w:val="00083329"/>
    <w:rsid w:val="000861B9"/>
    <w:rsid w:val="00086537"/>
    <w:rsid w:val="00086D3A"/>
    <w:rsid w:val="00090E95"/>
    <w:rsid w:val="00091E1E"/>
    <w:rsid w:val="000944BC"/>
    <w:rsid w:val="00094990"/>
    <w:rsid w:val="000959BF"/>
    <w:rsid w:val="000A076E"/>
    <w:rsid w:val="000A2ADB"/>
    <w:rsid w:val="000A46FC"/>
    <w:rsid w:val="000A53F5"/>
    <w:rsid w:val="000A58E0"/>
    <w:rsid w:val="000A74D8"/>
    <w:rsid w:val="000B0410"/>
    <w:rsid w:val="000B0C0B"/>
    <w:rsid w:val="000B11EC"/>
    <w:rsid w:val="000B23AE"/>
    <w:rsid w:val="000B269A"/>
    <w:rsid w:val="000B2F1C"/>
    <w:rsid w:val="000B35EB"/>
    <w:rsid w:val="000B3876"/>
    <w:rsid w:val="000B4EDF"/>
    <w:rsid w:val="000B6420"/>
    <w:rsid w:val="000C1A1B"/>
    <w:rsid w:val="000C2AF1"/>
    <w:rsid w:val="000C3796"/>
    <w:rsid w:val="000C7275"/>
    <w:rsid w:val="000D07AB"/>
    <w:rsid w:val="000D1695"/>
    <w:rsid w:val="000D2642"/>
    <w:rsid w:val="000D4886"/>
    <w:rsid w:val="000D5383"/>
    <w:rsid w:val="000D603F"/>
    <w:rsid w:val="000D6BE8"/>
    <w:rsid w:val="000E1B32"/>
    <w:rsid w:val="000E1DBB"/>
    <w:rsid w:val="000E4EB4"/>
    <w:rsid w:val="000E50B2"/>
    <w:rsid w:val="000E5E53"/>
    <w:rsid w:val="000E67AE"/>
    <w:rsid w:val="000E6DC6"/>
    <w:rsid w:val="000E7CC2"/>
    <w:rsid w:val="000E7FBB"/>
    <w:rsid w:val="000F0295"/>
    <w:rsid w:val="000F094D"/>
    <w:rsid w:val="000F196D"/>
    <w:rsid w:val="000F23CF"/>
    <w:rsid w:val="000F2403"/>
    <w:rsid w:val="000F2B03"/>
    <w:rsid w:val="000F52C4"/>
    <w:rsid w:val="000F54D7"/>
    <w:rsid w:val="000F6419"/>
    <w:rsid w:val="000F697C"/>
    <w:rsid w:val="000F69DF"/>
    <w:rsid w:val="00100D23"/>
    <w:rsid w:val="0010357F"/>
    <w:rsid w:val="00104B2C"/>
    <w:rsid w:val="00104C99"/>
    <w:rsid w:val="001068CF"/>
    <w:rsid w:val="00111C00"/>
    <w:rsid w:val="0011228A"/>
    <w:rsid w:val="00117462"/>
    <w:rsid w:val="00120F33"/>
    <w:rsid w:val="0012381B"/>
    <w:rsid w:val="00125B67"/>
    <w:rsid w:val="00127589"/>
    <w:rsid w:val="001303F7"/>
    <w:rsid w:val="001325E6"/>
    <w:rsid w:val="00132982"/>
    <w:rsid w:val="001338B2"/>
    <w:rsid w:val="00134255"/>
    <w:rsid w:val="0013437A"/>
    <w:rsid w:val="00135155"/>
    <w:rsid w:val="001352C7"/>
    <w:rsid w:val="00135DA0"/>
    <w:rsid w:val="00136D02"/>
    <w:rsid w:val="00137886"/>
    <w:rsid w:val="0014248E"/>
    <w:rsid w:val="001443A2"/>
    <w:rsid w:val="001453A3"/>
    <w:rsid w:val="00147363"/>
    <w:rsid w:val="00147411"/>
    <w:rsid w:val="00150AE1"/>
    <w:rsid w:val="0015462D"/>
    <w:rsid w:val="00154CD0"/>
    <w:rsid w:val="00160194"/>
    <w:rsid w:val="00162799"/>
    <w:rsid w:val="00163F19"/>
    <w:rsid w:val="001653EC"/>
    <w:rsid w:val="00165A81"/>
    <w:rsid w:val="0017011C"/>
    <w:rsid w:val="0017040A"/>
    <w:rsid w:val="00170F34"/>
    <w:rsid w:val="00170FBF"/>
    <w:rsid w:val="00171163"/>
    <w:rsid w:val="00174269"/>
    <w:rsid w:val="00174EDB"/>
    <w:rsid w:val="00174F6B"/>
    <w:rsid w:val="00176E7B"/>
    <w:rsid w:val="00177E79"/>
    <w:rsid w:val="00181E16"/>
    <w:rsid w:val="00183103"/>
    <w:rsid w:val="00187FA2"/>
    <w:rsid w:val="00190241"/>
    <w:rsid w:val="00191513"/>
    <w:rsid w:val="001917A8"/>
    <w:rsid w:val="00195B0A"/>
    <w:rsid w:val="00196A35"/>
    <w:rsid w:val="00196D9D"/>
    <w:rsid w:val="001A16CD"/>
    <w:rsid w:val="001A3AC9"/>
    <w:rsid w:val="001A4C3D"/>
    <w:rsid w:val="001A602A"/>
    <w:rsid w:val="001B0804"/>
    <w:rsid w:val="001B08B6"/>
    <w:rsid w:val="001B2CE0"/>
    <w:rsid w:val="001B4406"/>
    <w:rsid w:val="001B5608"/>
    <w:rsid w:val="001B5BF2"/>
    <w:rsid w:val="001B6EC8"/>
    <w:rsid w:val="001C3ED4"/>
    <w:rsid w:val="001C7702"/>
    <w:rsid w:val="001D0B8E"/>
    <w:rsid w:val="001D1C71"/>
    <w:rsid w:val="001D1DF7"/>
    <w:rsid w:val="001D2A02"/>
    <w:rsid w:val="001D2FE3"/>
    <w:rsid w:val="001D5156"/>
    <w:rsid w:val="001D550D"/>
    <w:rsid w:val="001D6BF6"/>
    <w:rsid w:val="001D7FE8"/>
    <w:rsid w:val="001E0D6D"/>
    <w:rsid w:val="001E2D50"/>
    <w:rsid w:val="001E32BA"/>
    <w:rsid w:val="001E5567"/>
    <w:rsid w:val="001F0B2C"/>
    <w:rsid w:val="001F1277"/>
    <w:rsid w:val="001F1708"/>
    <w:rsid w:val="001F2E79"/>
    <w:rsid w:val="001F364F"/>
    <w:rsid w:val="001F5FA6"/>
    <w:rsid w:val="001F6908"/>
    <w:rsid w:val="001F6C2C"/>
    <w:rsid w:val="002007E9"/>
    <w:rsid w:val="002026DF"/>
    <w:rsid w:val="00202D76"/>
    <w:rsid w:val="00203BCD"/>
    <w:rsid w:val="00204DEE"/>
    <w:rsid w:val="00206270"/>
    <w:rsid w:val="00207AC6"/>
    <w:rsid w:val="00207F4E"/>
    <w:rsid w:val="002117FD"/>
    <w:rsid w:val="00211C09"/>
    <w:rsid w:val="002123E2"/>
    <w:rsid w:val="00215A8A"/>
    <w:rsid w:val="0022029D"/>
    <w:rsid w:val="00220892"/>
    <w:rsid w:val="002213FA"/>
    <w:rsid w:val="0022282F"/>
    <w:rsid w:val="0022369D"/>
    <w:rsid w:val="00223CF9"/>
    <w:rsid w:val="002249D5"/>
    <w:rsid w:val="002274FA"/>
    <w:rsid w:val="00230C13"/>
    <w:rsid w:val="00230D14"/>
    <w:rsid w:val="00230FEE"/>
    <w:rsid w:val="00234970"/>
    <w:rsid w:val="00235587"/>
    <w:rsid w:val="00242155"/>
    <w:rsid w:val="00244013"/>
    <w:rsid w:val="002453A4"/>
    <w:rsid w:val="00245404"/>
    <w:rsid w:val="002474D3"/>
    <w:rsid w:val="00251145"/>
    <w:rsid w:val="00255B87"/>
    <w:rsid w:val="00261A3D"/>
    <w:rsid w:val="0026644F"/>
    <w:rsid w:val="00266FB3"/>
    <w:rsid w:val="00267F45"/>
    <w:rsid w:val="0027024E"/>
    <w:rsid w:val="00270735"/>
    <w:rsid w:val="00272BD2"/>
    <w:rsid w:val="00273B2E"/>
    <w:rsid w:val="0027403C"/>
    <w:rsid w:val="002751DE"/>
    <w:rsid w:val="002754C4"/>
    <w:rsid w:val="00281F18"/>
    <w:rsid w:val="00283FB4"/>
    <w:rsid w:val="0028432C"/>
    <w:rsid w:val="002848B9"/>
    <w:rsid w:val="00285394"/>
    <w:rsid w:val="00285CE8"/>
    <w:rsid w:val="00286F90"/>
    <w:rsid w:val="00290B88"/>
    <w:rsid w:val="00291766"/>
    <w:rsid w:val="0029285D"/>
    <w:rsid w:val="00292937"/>
    <w:rsid w:val="00295A0B"/>
    <w:rsid w:val="002966AE"/>
    <w:rsid w:val="002A7CDC"/>
    <w:rsid w:val="002B0BF6"/>
    <w:rsid w:val="002B1350"/>
    <w:rsid w:val="002B4638"/>
    <w:rsid w:val="002B5ADD"/>
    <w:rsid w:val="002B635A"/>
    <w:rsid w:val="002B6792"/>
    <w:rsid w:val="002C05B1"/>
    <w:rsid w:val="002C0A2E"/>
    <w:rsid w:val="002C5E78"/>
    <w:rsid w:val="002C75D1"/>
    <w:rsid w:val="002C7A8F"/>
    <w:rsid w:val="002D17D8"/>
    <w:rsid w:val="002D1C3A"/>
    <w:rsid w:val="002D1CE2"/>
    <w:rsid w:val="002D2BA2"/>
    <w:rsid w:val="002D66BC"/>
    <w:rsid w:val="002D67E9"/>
    <w:rsid w:val="002E1557"/>
    <w:rsid w:val="002E4E8A"/>
    <w:rsid w:val="002E6FD6"/>
    <w:rsid w:val="002F1C89"/>
    <w:rsid w:val="002F2261"/>
    <w:rsid w:val="002F299F"/>
    <w:rsid w:val="002F3D2C"/>
    <w:rsid w:val="002F4C17"/>
    <w:rsid w:val="002F5C7B"/>
    <w:rsid w:val="002F7263"/>
    <w:rsid w:val="002F7BE8"/>
    <w:rsid w:val="0030632B"/>
    <w:rsid w:val="003079A4"/>
    <w:rsid w:val="00310526"/>
    <w:rsid w:val="0031095D"/>
    <w:rsid w:val="00310CC4"/>
    <w:rsid w:val="0031145A"/>
    <w:rsid w:val="0031229A"/>
    <w:rsid w:val="0031259B"/>
    <w:rsid w:val="00312F0E"/>
    <w:rsid w:val="00313B66"/>
    <w:rsid w:val="00314590"/>
    <w:rsid w:val="0031591E"/>
    <w:rsid w:val="00315E0D"/>
    <w:rsid w:val="00320CB5"/>
    <w:rsid w:val="0032130F"/>
    <w:rsid w:val="0032381B"/>
    <w:rsid w:val="00324118"/>
    <w:rsid w:val="003275E3"/>
    <w:rsid w:val="00327D21"/>
    <w:rsid w:val="00330564"/>
    <w:rsid w:val="00331086"/>
    <w:rsid w:val="00331A34"/>
    <w:rsid w:val="00335725"/>
    <w:rsid w:val="00336700"/>
    <w:rsid w:val="00336D02"/>
    <w:rsid w:val="003437E3"/>
    <w:rsid w:val="00344934"/>
    <w:rsid w:val="00344B2D"/>
    <w:rsid w:val="00346A31"/>
    <w:rsid w:val="00350FFA"/>
    <w:rsid w:val="003519A9"/>
    <w:rsid w:val="003534F5"/>
    <w:rsid w:val="00353F01"/>
    <w:rsid w:val="0035543C"/>
    <w:rsid w:val="00355D56"/>
    <w:rsid w:val="00356AB1"/>
    <w:rsid w:val="003573F0"/>
    <w:rsid w:val="0036240D"/>
    <w:rsid w:val="003624B1"/>
    <w:rsid w:val="003723F4"/>
    <w:rsid w:val="00372774"/>
    <w:rsid w:val="00374C28"/>
    <w:rsid w:val="00375F39"/>
    <w:rsid w:val="00383838"/>
    <w:rsid w:val="003872A7"/>
    <w:rsid w:val="00391200"/>
    <w:rsid w:val="0039156E"/>
    <w:rsid w:val="00391B0E"/>
    <w:rsid w:val="0039211B"/>
    <w:rsid w:val="00392A5A"/>
    <w:rsid w:val="0039387B"/>
    <w:rsid w:val="00395781"/>
    <w:rsid w:val="003A002A"/>
    <w:rsid w:val="003A2378"/>
    <w:rsid w:val="003A3AD3"/>
    <w:rsid w:val="003A3C1C"/>
    <w:rsid w:val="003A5146"/>
    <w:rsid w:val="003B0A47"/>
    <w:rsid w:val="003B0C5C"/>
    <w:rsid w:val="003B1DC7"/>
    <w:rsid w:val="003B1F36"/>
    <w:rsid w:val="003B2410"/>
    <w:rsid w:val="003B5537"/>
    <w:rsid w:val="003B5C5B"/>
    <w:rsid w:val="003C0421"/>
    <w:rsid w:val="003C078B"/>
    <w:rsid w:val="003C31D4"/>
    <w:rsid w:val="003C3245"/>
    <w:rsid w:val="003C5360"/>
    <w:rsid w:val="003C7C7B"/>
    <w:rsid w:val="003D0C88"/>
    <w:rsid w:val="003D2C07"/>
    <w:rsid w:val="003D3CCB"/>
    <w:rsid w:val="003D4B57"/>
    <w:rsid w:val="003D663E"/>
    <w:rsid w:val="003D666C"/>
    <w:rsid w:val="003D6AC8"/>
    <w:rsid w:val="003D6AF7"/>
    <w:rsid w:val="003D7F75"/>
    <w:rsid w:val="003E434B"/>
    <w:rsid w:val="003E460B"/>
    <w:rsid w:val="003E5B6F"/>
    <w:rsid w:val="003E6326"/>
    <w:rsid w:val="003E79A8"/>
    <w:rsid w:val="003E7DFA"/>
    <w:rsid w:val="003F0A00"/>
    <w:rsid w:val="003F3D0C"/>
    <w:rsid w:val="003F6EB2"/>
    <w:rsid w:val="00401DD9"/>
    <w:rsid w:val="00402AF8"/>
    <w:rsid w:val="00402DE3"/>
    <w:rsid w:val="004077FA"/>
    <w:rsid w:val="00410EEB"/>
    <w:rsid w:val="00412E7A"/>
    <w:rsid w:val="004143BF"/>
    <w:rsid w:val="0041575E"/>
    <w:rsid w:val="00415958"/>
    <w:rsid w:val="0041718F"/>
    <w:rsid w:val="00421300"/>
    <w:rsid w:val="00424131"/>
    <w:rsid w:val="00424732"/>
    <w:rsid w:val="0042546E"/>
    <w:rsid w:val="00431227"/>
    <w:rsid w:val="00431E56"/>
    <w:rsid w:val="004414E6"/>
    <w:rsid w:val="004424AB"/>
    <w:rsid w:val="00445E3F"/>
    <w:rsid w:val="004504EC"/>
    <w:rsid w:val="00450813"/>
    <w:rsid w:val="00452B8B"/>
    <w:rsid w:val="00452BD9"/>
    <w:rsid w:val="00453D89"/>
    <w:rsid w:val="00454561"/>
    <w:rsid w:val="00454D5F"/>
    <w:rsid w:val="00457896"/>
    <w:rsid w:val="00461317"/>
    <w:rsid w:val="00461756"/>
    <w:rsid w:val="00463089"/>
    <w:rsid w:val="00463DBF"/>
    <w:rsid w:val="00465E53"/>
    <w:rsid w:val="00467DE1"/>
    <w:rsid w:val="00472907"/>
    <w:rsid w:val="00475454"/>
    <w:rsid w:val="004801FB"/>
    <w:rsid w:val="004802D4"/>
    <w:rsid w:val="00483902"/>
    <w:rsid w:val="00484B76"/>
    <w:rsid w:val="00485CC5"/>
    <w:rsid w:val="00485FA7"/>
    <w:rsid w:val="004876AD"/>
    <w:rsid w:val="004933FE"/>
    <w:rsid w:val="00494866"/>
    <w:rsid w:val="004A0EF1"/>
    <w:rsid w:val="004A1B3F"/>
    <w:rsid w:val="004A1DB6"/>
    <w:rsid w:val="004A22C8"/>
    <w:rsid w:val="004A2B9A"/>
    <w:rsid w:val="004A4725"/>
    <w:rsid w:val="004A5212"/>
    <w:rsid w:val="004B112E"/>
    <w:rsid w:val="004B21DA"/>
    <w:rsid w:val="004B2F46"/>
    <w:rsid w:val="004B3CAB"/>
    <w:rsid w:val="004B43AD"/>
    <w:rsid w:val="004B5624"/>
    <w:rsid w:val="004B5F59"/>
    <w:rsid w:val="004C0012"/>
    <w:rsid w:val="004C1B4A"/>
    <w:rsid w:val="004C2513"/>
    <w:rsid w:val="004C609F"/>
    <w:rsid w:val="004C7145"/>
    <w:rsid w:val="004D0691"/>
    <w:rsid w:val="004D0F8B"/>
    <w:rsid w:val="004D1CC6"/>
    <w:rsid w:val="004D53FC"/>
    <w:rsid w:val="004D5B14"/>
    <w:rsid w:val="004D63C1"/>
    <w:rsid w:val="004E0825"/>
    <w:rsid w:val="004E1004"/>
    <w:rsid w:val="004E15E2"/>
    <w:rsid w:val="004E1BF2"/>
    <w:rsid w:val="004E336F"/>
    <w:rsid w:val="004E392E"/>
    <w:rsid w:val="004E65B7"/>
    <w:rsid w:val="004E69FF"/>
    <w:rsid w:val="004E71FE"/>
    <w:rsid w:val="004E7F85"/>
    <w:rsid w:val="004F1CF3"/>
    <w:rsid w:val="00502878"/>
    <w:rsid w:val="005031FC"/>
    <w:rsid w:val="0050505A"/>
    <w:rsid w:val="00507546"/>
    <w:rsid w:val="00507700"/>
    <w:rsid w:val="00510DEC"/>
    <w:rsid w:val="00512A87"/>
    <w:rsid w:val="00513876"/>
    <w:rsid w:val="005139FB"/>
    <w:rsid w:val="00514516"/>
    <w:rsid w:val="005176BB"/>
    <w:rsid w:val="005179A5"/>
    <w:rsid w:val="0052007E"/>
    <w:rsid w:val="00520083"/>
    <w:rsid w:val="00521AFA"/>
    <w:rsid w:val="00522383"/>
    <w:rsid w:val="00526F1B"/>
    <w:rsid w:val="0052783D"/>
    <w:rsid w:val="00532297"/>
    <w:rsid w:val="005333B5"/>
    <w:rsid w:val="005336FD"/>
    <w:rsid w:val="00535121"/>
    <w:rsid w:val="00536487"/>
    <w:rsid w:val="0054088E"/>
    <w:rsid w:val="00541497"/>
    <w:rsid w:val="00542B77"/>
    <w:rsid w:val="00544051"/>
    <w:rsid w:val="0054449D"/>
    <w:rsid w:val="005512EB"/>
    <w:rsid w:val="005519A4"/>
    <w:rsid w:val="00551BB6"/>
    <w:rsid w:val="005532DE"/>
    <w:rsid w:val="005533D6"/>
    <w:rsid w:val="0055397C"/>
    <w:rsid w:val="005548BE"/>
    <w:rsid w:val="005557F8"/>
    <w:rsid w:val="005561E7"/>
    <w:rsid w:val="00556A6D"/>
    <w:rsid w:val="00557A90"/>
    <w:rsid w:val="00557B94"/>
    <w:rsid w:val="0056071C"/>
    <w:rsid w:val="0056222B"/>
    <w:rsid w:val="00563A3B"/>
    <w:rsid w:val="00564323"/>
    <w:rsid w:val="00564682"/>
    <w:rsid w:val="00567F39"/>
    <w:rsid w:val="0057026B"/>
    <w:rsid w:val="005713D9"/>
    <w:rsid w:val="005735FA"/>
    <w:rsid w:val="005737AC"/>
    <w:rsid w:val="00575162"/>
    <w:rsid w:val="00575CF0"/>
    <w:rsid w:val="00580A37"/>
    <w:rsid w:val="00580B88"/>
    <w:rsid w:val="005811BA"/>
    <w:rsid w:val="0058388F"/>
    <w:rsid w:val="005864A3"/>
    <w:rsid w:val="00590199"/>
    <w:rsid w:val="00592527"/>
    <w:rsid w:val="0059700C"/>
    <w:rsid w:val="005974BB"/>
    <w:rsid w:val="005A1B7A"/>
    <w:rsid w:val="005A34EE"/>
    <w:rsid w:val="005A39B2"/>
    <w:rsid w:val="005A3B05"/>
    <w:rsid w:val="005A49ED"/>
    <w:rsid w:val="005A518C"/>
    <w:rsid w:val="005A524F"/>
    <w:rsid w:val="005B1F88"/>
    <w:rsid w:val="005B3ED5"/>
    <w:rsid w:val="005B5DD5"/>
    <w:rsid w:val="005B6AB0"/>
    <w:rsid w:val="005B747B"/>
    <w:rsid w:val="005C2BCB"/>
    <w:rsid w:val="005C4C8F"/>
    <w:rsid w:val="005C4E85"/>
    <w:rsid w:val="005C584A"/>
    <w:rsid w:val="005C6B5F"/>
    <w:rsid w:val="005C6DA0"/>
    <w:rsid w:val="005C7823"/>
    <w:rsid w:val="005C7B49"/>
    <w:rsid w:val="005D0A62"/>
    <w:rsid w:val="005D0FE6"/>
    <w:rsid w:val="005D116B"/>
    <w:rsid w:val="005D4661"/>
    <w:rsid w:val="005D567E"/>
    <w:rsid w:val="005D6547"/>
    <w:rsid w:val="005E6221"/>
    <w:rsid w:val="005E6525"/>
    <w:rsid w:val="005E6727"/>
    <w:rsid w:val="005F050A"/>
    <w:rsid w:val="005F2F6C"/>
    <w:rsid w:val="005F3295"/>
    <w:rsid w:val="005F5D00"/>
    <w:rsid w:val="005F7407"/>
    <w:rsid w:val="00603635"/>
    <w:rsid w:val="00604083"/>
    <w:rsid w:val="00604520"/>
    <w:rsid w:val="00607909"/>
    <w:rsid w:val="006105FF"/>
    <w:rsid w:val="00613CD8"/>
    <w:rsid w:val="00623EE3"/>
    <w:rsid w:val="00627772"/>
    <w:rsid w:val="0063369B"/>
    <w:rsid w:val="00634B18"/>
    <w:rsid w:val="00637205"/>
    <w:rsid w:val="006374B0"/>
    <w:rsid w:val="00637823"/>
    <w:rsid w:val="00637C9D"/>
    <w:rsid w:val="006415C5"/>
    <w:rsid w:val="006426DF"/>
    <w:rsid w:val="00643089"/>
    <w:rsid w:val="00650033"/>
    <w:rsid w:val="00650EAE"/>
    <w:rsid w:val="006548DD"/>
    <w:rsid w:val="00654A7B"/>
    <w:rsid w:val="006556E9"/>
    <w:rsid w:val="006602C7"/>
    <w:rsid w:val="006605AE"/>
    <w:rsid w:val="00663F95"/>
    <w:rsid w:val="00664189"/>
    <w:rsid w:val="006668F6"/>
    <w:rsid w:val="0067178E"/>
    <w:rsid w:val="00671B71"/>
    <w:rsid w:val="00672D6F"/>
    <w:rsid w:val="006761A5"/>
    <w:rsid w:val="00676400"/>
    <w:rsid w:val="00677F11"/>
    <w:rsid w:val="006821A3"/>
    <w:rsid w:val="00683048"/>
    <w:rsid w:val="0068308C"/>
    <w:rsid w:val="0068351C"/>
    <w:rsid w:val="006839DA"/>
    <w:rsid w:val="006849D3"/>
    <w:rsid w:val="00685026"/>
    <w:rsid w:val="00686474"/>
    <w:rsid w:val="00686CB3"/>
    <w:rsid w:val="00687BF5"/>
    <w:rsid w:val="006900A2"/>
    <w:rsid w:val="00692031"/>
    <w:rsid w:val="0069238B"/>
    <w:rsid w:val="006940D1"/>
    <w:rsid w:val="00694350"/>
    <w:rsid w:val="006955AA"/>
    <w:rsid w:val="006963A5"/>
    <w:rsid w:val="00696FB5"/>
    <w:rsid w:val="00697391"/>
    <w:rsid w:val="006A018C"/>
    <w:rsid w:val="006A0782"/>
    <w:rsid w:val="006A1F4B"/>
    <w:rsid w:val="006A28EC"/>
    <w:rsid w:val="006A3D21"/>
    <w:rsid w:val="006A4003"/>
    <w:rsid w:val="006A6004"/>
    <w:rsid w:val="006A6CE1"/>
    <w:rsid w:val="006B0B7D"/>
    <w:rsid w:val="006B1058"/>
    <w:rsid w:val="006B1A18"/>
    <w:rsid w:val="006B503E"/>
    <w:rsid w:val="006B5C65"/>
    <w:rsid w:val="006C492E"/>
    <w:rsid w:val="006C7096"/>
    <w:rsid w:val="006C7693"/>
    <w:rsid w:val="006C7D02"/>
    <w:rsid w:val="006D0C40"/>
    <w:rsid w:val="006D2004"/>
    <w:rsid w:val="006D2864"/>
    <w:rsid w:val="006D53B0"/>
    <w:rsid w:val="006D79FB"/>
    <w:rsid w:val="006E4912"/>
    <w:rsid w:val="006E537F"/>
    <w:rsid w:val="006E545F"/>
    <w:rsid w:val="006E5823"/>
    <w:rsid w:val="006E666D"/>
    <w:rsid w:val="006E7870"/>
    <w:rsid w:val="006F21F2"/>
    <w:rsid w:val="006F36A2"/>
    <w:rsid w:val="006F41A4"/>
    <w:rsid w:val="006F69D9"/>
    <w:rsid w:val="006F6E74"/>
    <w:rsid w:val="006F7C62"/>
    <w:rsid w:val="00702FA9"/>
    <w:rsid w:val="00706593"/>
    <w:rsid w:val="00710BA8"/>
    <w:rsid w:val="0071298E"/>
    <w:rsid w:val="00714673"/>
    <w:rsid w:val="007167A8"/>
    <w:rsid w:val="00716A1F"/>
    <w:rsid w:val="0071753E"/>
    <w:rsid w:val="00720DA2"/>
    <w:rsid w:val="00724084"/>
    <w:rsid w:val="0072436E"/>
    <w:rsid w:val="007246BF"/>
    <w:rsid w:val="00724CD6"/>
    <w:rsid w:val="00725EDE"/>
    <w:rsid w:val="00726272"/>
    <w:rsid w:val="00730AF2"/>
    <w:rsid w:val="00730B16"/>
    <w:rsid w:val="00730BB8"/>
    <w:rsid w:val="00734824"/>
    <w:rsid w:val="00737B8E"/>
    <w:rsid w:val="00740DFA"/>
    <w:rsid w:val="00741730"/>
    <w:rsid w:val="007426A7"/>
    <w:rsid w:val="0074279D"/>
    <w:rsid w:val="007430B8"/>
    <w:rsid w:val="007465B4"/>
    <w:rsid w:val="007505C1"/>
    <w:rsid w:val="00752C30"/>
    <w:rsid w:val="00752EA0"/>
    <w:rsid w:val="00755681"/>
    <w:rsid w:val="007614A5"/>
    <w:rsid w:val="00761BA8"/>
    <w:rsid w:val="00764AC4"/>
    <w:rsid w:val="0076528E"/>
    <w:rsid w:val="00765796"/>
    <w:rsid w:val="00766474"/>
    <w:rsid w:val="00767517"/>
    <w:rsid w:val="00767C44"/>
    <w:rsid w:val="00771A51"/>
    <w:rsid w:val="00772259"/>
    <w:rsid w:val="0077273B"/>
    <w:rsid w:val="007732C0"/>
    <w:rsid w:val="00773735"/>
    <w:rsid w:val="00774076"/>
    <w:rsid w:val="00774BA2"/>
    <w:rsid w:val="00775F2B"/>
    <w:rsid w:val="00777427"/>
    <w:rsid w:val="00781AA0"/>
    <w:rsid w:val="00783120"/>
    <w:rsid w:val="007834F2"/>
    <w:rsid w:val="00784085"/>
    <w:rsid w:val="007842A6"/>
    <w:rsid w:val="007842C0"/>
    <w:rsid w:val="00787379"/>
    <w:rsid w:val="007915E7"/>
    <w:rsid w:val="00791D0E"/>
    <w:rsid w:val="007924FD"/>
    <w:rsid w:val="0079293F"/>
    <w:rsid w:val="007937CC"/>
    <w:rsid w:val="0079685E"/>
    <w:rsid w:val="007974DA"/>
    <w:rsid w:val="007977EB"/>
    <w:rsid w:val="00797939"/>
    <w:rsid w:val="00797D41"/>
    <w:rsid w:val="007A0FEE"/>
    <w:rsid w:val="007A4F60"/>
    <w:rsid w:val="007A4F93"/>
    <w:rsid w:val="007B09DE"/>
    <w:rsid w:val="007B3767"/>
    <w:rsid w:val="007B3CB5"/>
    <w:rsid w:val="007B5E07"/>
    <w:rsid w:val="007B5E0E"/>
    <w:rsid w:val="007B713A"/>
    <w:rsid w:val="007B71C6"/>
    <w:rsid w:val="007C0D21"/>
    <w:rsid w:val="007C20AB"/>
    <w:rsid w:val="007C5C28"/>
    <w:rsid w:val="007C5DC3"/>
    <w:rsid w:val="007C67E8"/>
    <w:rsid w:val="007C6F34"/>
    <w:rsid w:val="007D4862"/>
    <w:rsid w:val="007D7D1B"/>
    <w:rsid w:val="007E1F2C"/>
    <w:rsid w:val="007E3953"/>
    <w:rsid w:val="007E6A79"/>
    <w:rsid w:val="007E78A2"/>
    <w:rsid w:val="007E7CEC"/>
    <w:rsid w:val="007F27BD"/>
    <w:rsid w:val="007F3056"/>
    <w:rsid w:val="007F55AD"/>
    <w:rsid w:val="007F60CF"/>
    <w:rsid w:val="007F6110"/>
    <w:rsid w:val="00800279"/>
    <w:rsid w:val="008016B4"/>
    <w:rsid w:val="00803566"/>
    <w:rsid w:val="00804C8C"/>
    <w:rsid w:val="0080611D"/>
    <w:rsid w:val="00807D75"/>
    <w:rsid w:val="008156DF"/>
    <w:rsid w:val="00816F9D"/>
    <w:rsid w:val="00817C49"/>
    <w:rsid w:val="00817E45"/>
    <w:rsid w:val="0082026A"/>
    <w:rsid w:val="00820AA2"/>
    <w:rsid w:val="00821742"/>
    <w:rsid w:val="00825388"/>
    <w:rsid w:val="00830CE9"/>
    <w:rsid w:val="00842BED"/>
    <w:rsid w:val="008434B4"/>
    <w:rsid w:val="00844705"/>
    <w:rsid w:val="008469E3"/>
    <w:rsid w:val="00851254"/>
    <w:rsid w:val="00851DF0"/>
    <w:rsid w:val="008530FE"/>
    <w:rsid w:val="00853D0D"/>
    <w:rsid w:val="00854488"/>
    <w:rsid w:val="008544AD"/>
    <w:rsid w:val="008556B1"/>
    <w:rsid w:val="00856BD3"/>
    <w:rsid w:val="008573EB"/>
    <w:rsid w:val="00860AD1"/>
    <w:rsid w:val="00861E06"/>
    <w:rsid w:val="00867A17"/>
    <w:rsid w:val="00871B09"/>
    <w:rsid w:val="008720B5"/>
    <w:rsid w:val="00872DB6"/>
    <w:rsid w:val="008736DA"/>
    <w:rsid w:val="00874531"/>
    <w:rsid w:val="0087653B"/>
    <w:rsid w:val="00876679"/>
    <w:rsid w:val="00876743"/>
    <w:rsid w:val="008773D1"/>
    <w:rsid w:val="00880906"/>
    <w:rsid w:val="00880B93"/>
    <w:rsid w:val="0088158E"/>
    <w:rsid w:val="00882F9F"/>
    <w:rsid w:val="0089002E"/>
    <w:rsid w:val="008912DA"/>
    <w:rsid w:val="00892FFF"/>
    <w:rsid w:val="00897511"/>
    <w:rsid w:val="008A1B4B"/>
    <w:rsid w:val="008A2770"/>
    <w:rsid w:val="008A304E"/>
    <w:rsid w:val="008A3847"/>
    <w:rsid w:val="008A3D0B"/>
    <w:rsid w:val="008A49EA"/>
    <w:rsid w:val="008A4F25"/>
    <w:rsid w:val="008A69EE"/>
    <w:rsid w:val="008B406A"/>
    <w:rsid w:val="008B5128"/>
    <w:rsid w:val="008B592F"/>
    <w:rsid w:val="008B5C50"/>
    <w:rsid w:val="008B6C42"/>
    <w:rsid w:val="008C28EC"/>
    <w:rsid w:val="008C2E24"/>
    <w:rsid w:val="008C3028"/>
    <w:rsid w:val="008C62F1"/>
    <w:rsid w:val="008D3053"/>
    <w:rsid w:val="008D4C8A"/>
    <w:rsid w:val="008D73ED"/>
    <w:rsid w:val="008E08C1"/>
    <w:rsid w:val="008E0C16"/>
    <w:rsid w:val="008E53A7"/>
    <w:rsid w:val="008E5811"/>
    <w:rsid w:val="008E7D0A"/>
    <w:rsid w:val="008F160F"/>
    <w:rsid w:val="008F2F2D"/>
    <w:rsid w:val="008F4554"/>
    <w:rsid w:val="008F62AB"/>
    <w:rsid w:val="008F6A60"/>
    <w:rsid w:val="0090014E"/>
    <w:rsid w:val="009008B9"/>
    <w:rsid w:val="009009B0"/>
    <w:rsid w:val="00900FBF"/>
    <w:rsid w:val="0090256B"/>
    <w:rsid w:val="0090558B"/>
    <w:rsid w:val="00905A5A"/>
    <w:rsid w:val="00910B3D"/>
    <w:rsid w:val="00912D71"/>
    <w:rsid w:val="00913AAB"/>
    <w:rsid w:val="00916394"/>
    <w:rsid w:val="009169B3"/>
    <w:rsid w:val="00920B53"/>
    <w:rsid w:val="00920CA0"/>
    <w:rsid w:val="009217E1"/>
    <w:rsid w:val="00922C39"/>
    <w:rsid w:val="00925B7F"/>
    <w:rsid w:val="00927F18"/>
    <w:rsid w:val="00930A54"/>
    <w:rsid w:val="0093242E"/>
    <w:rsid w:val="00933877"/>
    <w:rsid w:val="00934C83"/>
    <w:rsid w:val="0093523E"/>
    <w:rsid w:val="00935A60"/>
    <w:rsid w:val="009402C0"/>
    <w:rsid w:val="00940C39"/>
    <w:rsid w:val="009418C4"/>
    <w:rsid w:val="009420E4"/>
    <w:rsid w:val="00942ECB"/>
    <w:rsid w:val="00944526"/>
    <w:rsid w:val="009456B5"/>
    <w:rsid w:val="00945F3D"/>
    <w:rsid w:val="00946232"/>
    <w:rsid w:val="009504CE"/>
    <w:rsid w:val="009571A7"/>
    <w:rsid w:val="009608C5"/>
    <w:rsid w:val="00960B27"/>
    <w:rsid w:val="009622F2"/>
    <w:rsid w:val="0096276D"/>
    <w:rsid w:val="00962C16"/>
    <w:rsid w:val="00964892"/>
    <w:rsid w:val="00964914"/>
    <w:rsid w:val="00970A36"/>
    <w:rsid w:val="00970D62"/>
    <w:rsid w:val="009724B8"/>
    <w:rsid w:val="00973654"/>
    <w:rsid w:val="009740C7"/>
    <w:rsid w:val="00974881"/>
    <w:rsid w:val="00975CDA"/>
    <w:rsid w:val="00977DEC"/>
    <w:rsid w:val="00977F0E"/>
    <w:rsid w:val="009812E8"/>
    <w:rsid w:val="009837C5"/>
    <w:rsid w:val="009958F5"/>
    <w:rsid w:val="009958F8"/>
    <w:rsid w:val="009968E4"/>
    <w:rsid w:val="009973DC"/>
    <w:rsid w:val="009A057C"/>
    <w:rsid w:val="009A1227"/>
    <w:rsid w:val="009B2144"/>
    <w:rsid w:val="009B460F"/>
    <w:rsid w:val="009B47E7"/>
    <w:rsid w:val="009B5886"/>
    <w:rsid w:val="009B681F"/>
    <w:rsid w:val="009C0702"/>
    <w:rsid w:val="009C08E5"/>
    <w:rsid w:val="009C1B60"/>
    <w:rsid w:val="009C1E9D"/>
    <w:rsid w:val="009C2626"/>
    <w:rsid w:val="009C272A"/>
    <w:rsid w:val="009C2BCD"/>
    <w:rsid w:val="009C339D"/>
    <w:rsid w:val="009C3EF7"/>
    <w:rsid w:val="009C4D63"/>
    <w:rsid w:val="009C7135"/>
    <w:rsid w:val="009D06F8"/>
    <w:rsid w:val="009D32A1"/>
    <w:rsid w:val="009D638A"/>
    <w:rsid w:val="009E2EC7"/>
    <w:rsid w:val="009E3D4D"/>
    <w:rsid w:val="009E4264"/>
    <w:rsid w:val="009E444B"/>
    <w:rsid w:val="009E4CC3"/>
    <w:rsid w:val="009E60C7"/>
    <w:rsid w:val="009E669D"/>
    <w:rsid w:val="009E74F3"/>
    <w:rsid w:val="009E767C"/>
    <w:rsid w:val="009F129A"/>
    <w:rsid w:val="009F7E91"/>
    <w:rsid w:val="00A0016C"/>
    <w:rsid w:val="00A02B97"/>
    <w:rsid w:val="00A03A58"/>
    <w:rsid w:val="00A04812"/>
    <w:rsid w:val="00A060EF"/>
    <w:rsid w:val="00A10356"/>
    <w:rsid w:val="00A11196"/>
    <w:rsid w:val="00A121E1"/>
    <w:rsid w:val="00A13E29"/>
    <w:rsid w:val="00A156A0"/>
    <w:rsid w:val="00A16332"/>
    <w:rsid w:val="00A16458"/>
    <w:rsid w:val="00A23562"/>
    <w:rsid w:val="00A3070A"/>
    <w:rsid w:val="00A31647"/>
    <w:rsid w:val="00A32125"/>
    <w:rsid w:val="00A32906"/>
    <w:rsid w:val="00A32ADB"/>
    <w:rsid w:val="00A339B9"/>
    <w:rsid w:val="00A34CE0"/>
    <w:rsid w:val="00A35C1B"/>
    <w:rsid w:val="00A36886"/>
    <w:rsid w:val="00A40545"/>
    <w:rsid w:val="00A40B00"/>
    <w:rsid w:val="00A40BA1"/>
    <w:rsid w:val="00A4172A"/>
    <w:rsid w:val="00A42E7A"/>
    <w:rsid w:val="00A4372E"/>
    <w:rsid w:val="00A44218"/>
    <w:rsid w:val="00A4688E"/>
    <w:rsid w:val="00A46A2C"/>
    <w:rsid w:val="00A5010B"/>
    <w:rsid w:val="00A51340"/>
    <w:rsid w:val="00A51857"/>
    <w:rsid w:val="00A52ADF"/>
    <w:rsid w:val="00A53F28"/>
    <w:rsid w:val="00A607AB"/>
    <w:rsid w:val="00A67693"/>
    <w:rsid w:val="00A71A15"/>
    <w:rsid w:val="00A73995"/>
    <w:rsid w:val="00A74293"/>
    <w:rsid w:val="00A74A08"/>
    <w:rsid w:val="00A762E5"/>
    <w:rsid w:val="00A76956"/>
    <w:rsid w:val="00A76B58"/>
    <w:rsid w:val="00A800EB"/>
    <w:rsid w:val="00A80FB0"/>
    <w:rsid w:val="00A82530"/>
    <w:rsid w:val="00A841F1"/>
    <w:rsid w:val="00A86E18"/>
    <w:rsid w:val="00A916F0"/>
    <w:rsid w:val="00A918E0"/>
    <w:rsid w:val="00A92383"/>
    <w:rsid w:val="00A950DC"/>
    <w:rsid w:val="00AA11B4"/>
    <w:rsid w:val="00AA3237"/>
    <w:rsid w:val="00AA481B"/>
    <w:rsid w:val="00AA6BF8"/>
    <w:rsid w:val="00AA6C27"/>
    <w:rsid w:val="00AA7E37"/>
    <w:rsid w:val="00AB2914"/>
    <w:rsid w:val="00AB2BA8"/>
    <w:rsid w:val="00AB3679"/>
    <w:rsid w:val="00AB37EA"/>
    <w:rsid w:val="00AB471E"/>
    <w:rsid w:val="00AB55D0"/>
    <w:rsid w:val="00AB5751"/>
    <w:rsid w:val="00AB6F7D"/>
    <w:rsid w:val="00AB7455"/>
    <w:rsid w:val="00AC082D"/>
    <w:rsid w:val="00AC0D3F"/>
    <w:rsid w:val="00AC12E7"/>
    <w:rsid w:val="00AC1C39"/>
    <w:rsid w:val="00AC6292"/>
    <w:rsid w:val="00AC6759"/>
    <w:rsid w:val="00AC6B28"/>
    <w:rsid w:val="00AC7529"/>
    <w:rsid w:val="00AC75B9"/>
    <w:rsid w:val="00AC77B8"/>
    <w:rsid w:val="00AC7BA1"/>
    <w:rsid w:val="00AC7DEA"/>
    <w:rsid w:val="00AD10F5"/>
    <w:rsid w:val="00AD16AE"/>
    <w:rsid w:val="00AD4F99"/>
    <w:rsid w:val="00AE1688"/>
    <w:rsid w:val="00AE4096"/>
    <w:rsid w:val="00AE707C"/>
    <w:rsid w:val="00AE7827"/>
    <w:rsid w:val="00AF03B9"/>
    <w:rsid w:val="00AF0BAD"/>
    <w:rsid w:val="00AF1E97"/>
    <w:rsid w:val="00AF357C"/>
    <w:rsid w:val="00B131E5"/>
    <w:rsid w:val="00B13FDC"/>
    <w:rsid w:val="00B143CC"/>
    <w:rsid w:val="00B15AFE"/>
    <w:rsid w:val="00B1711E"/>
    <w:rsid w:val="00B215F9"/>
    <w:rsid w:val="00B2379F"/>
    <w:rsid w:val="00B23932"/>
    <w:rsid w:val="00B25666"/>
    <w:rsid w:val="00B26614"/>
    <w:rsid w:val="00B27311"/>
    <w:rsid w:val="00B334E9"/>
    <w:rsid w:val="00B350AC"/>
    <w:rsid w:val="00B35966"/>
    <w:rsid w:val="00B374A4"/>
    <w:rsid w:val="00B420F1"/>
    <w:rsid w:val="00B428CB"/>
    <w:rsid w:val="00B44716"/>
    <w:rsid w:val="00B44B9A"/>
    <w:rsid w:val="00B4521C"/>
    <w:rsid w:val="00B51400"/>
    <w:rsid w:val="00B52C30"/>
    <w:rsid w:val="00B5592D"/>
    <w:rsid w:val="00B560A1"/>
    <w:rsid w:val="00B60220"/>
    <w:rsid w:val="00B60886"/>
    <w:rsid w:val="00B619DB"/>
    <w:rsid w:val="00B62679"/>
    <w:rsid w:val="00B6305E"/>
    <w:rsid w:val="00B630E3"/>
    <w:rsid w:val="00B6433C"/>
    <w:rsid w:val="00B64C12"/>
    <w:rsid w:val="00B72C29"/>
    <w:rsid w:val="00B73207"/>
    <w:rsid w:val="00B77965"/>
    <w:rsid w:val="00B81271"/>
    <w:rsid w:val="00B81922"/>
    <w:rsid w:val="00B820E4"/>
    <w:rsid w:val="00B82CE4"/>
    <w:rsid w:val="00B83E8A"/>
    <w:rsid w:val="00B8650F"/>
    <w:rsid w:val="00B86D5A"/>
    <w:rsid w:val="00B87E3C"/>
    <w:rsid w:val="00B90297"/>
    <w:rsid w:val="00B91894"/>
    <w:rsid w:val="00B95D97"/>
    <w:rsid w:val="00BA179C"/>
    <w:rsid w:val="00BA237F"/>
    <w:rsid w:val="00BA3019"/>
    <w:rsid w:val="00BA3805"/>
    <w:rsid w:val="00BA68AC"/>
    <w:rsid w:val="00BA7A78"/>
    <w:rsid w:val="00BA7B01"/>
    <w:rsid w:val="00BB0377"/>
    <w:rsid w:val="00BB527D"/>
    <w:rsid w:val="00BC0665"/>
    <w:rsid w:val="00BC090F"/>
    <w:rsid w:val="00BC1693"/>
    <w:rsid w:val="00BC1B7D"/>
    <w:rsid w:val="00BC40A3"/>
    <w:rsid w:val="00BC41AB"/>
    <w:rsid w:val="00BC4CAB"/>
    <w:rsid w:val="00BC4EE1"/>
    <w:rsid w:val="00BC5AD6"/>
    <w:rsid w:val="00BC6852"/>
    <w:rsid w:val="00BD1FB5"/>
    <w:rsid w:val="00BD741E"/>
    <w:rsid w:val="00BE15B8"/>
    <w:rsid w:val="00BE7723"/>
    <w:rsid w:val="00BF14D2"/>
    <w:rsid w:val="00BF56D2"/>
    <w:rsid w:val="00C011F1"/>
    <w:rsid w:val="00C02046"/>
    <w:rsid w:val="00C04417"/>
    <w:rsid w:val="00C05941"/>
    <w:rsid w:val="00C15CF4"/>
    <w:rsid w:val="00C160FB"/>
    <w:rsid w:val="00C17040"/>
    <w:rsid w:val="00C213A4"/>
    <w:rsid w:val="00C21EB4"/>
    <w:rsid w:val="00C23868"/>
    <w:rsid w:val="00C245C1"/>
    <w:rsid w:val="00C25BA2"/>
    <w:rsid w:val="00C26E01"/>
    <w:rsid w:val="00C31D45"/>
    <w:rsid w:val="00C32395"/>
    <w:rsid w:val="00C3422B"/>
    <w:rsid w:val="00C36CFE"/>
    <w:rsid w:val="00C36DA4"/>
    <w:rsid w:val="00C403CD"/>
    <w:rsid w:val="00C438A6"/>
    <w:rsid w:val="00C43BA9"/>
    <w:rsid w:val="00C4431D"/>
    <w:rsid w:val="00C460C6"/>
    <w:rsid w:val="00C47CB6"/>
    <w:rsid w:val="00C516A9"/>
    <w:rsid w:val="00C51804"/>
    <w:rsid w:val="00C5308F"/>
    <w:rsid w:val="00C54CDB"/>
    <w:rsid w:val="00C55F64"/>
    <w:rsid w:val="00C57472"/>
    <w:rsid w:val="00C60F1C"/>
    <w:rsid w:val="00C61FCE"/>
    <w:rsid w:val="00C64734"/>
    <w:rsid w:val="00C67B40"/>
    <w:rsid w:val="00C70334"/>
    <w:rsid w:val="00C70A98"/>
    <w:rsid w:val="00C73E0E"/>
    <w:rsid w:val="00C75011"/>
    <w:rsid w:val="00C75901"/>
    <w:rsid w:val="00C75DF8"/>
    <w:rsid w:val="00C809F8"/>
    <w:rsid w:val="00C82D9E"/>
    <w:rsid w:val="00C840FF"/>
    <w:rsid w:val="00C847D5"/>
    <w:rsid w:val="00C85501"/>
    <w:rsid w:val="00C87629"/>
    <w:rsid w:val="00C920E3"/>
    <w:rsid w:val="00C962B7"/>
    <w:rsid w:val="00C97FCC"/>
    <w:rsid w:val="00CA24DD"/>
    <w:rsid w:val="00CA3407"/>
    <w:rsid w:val="00CA53FF"/>
    <w:rsid w:val="00CA606E"/>
    <w:rsid w:val="00CA6A6D"/>
    <w:rsid w:val="00CA6FE2"/>
    <w:rsid w:val="00CA7651"/>
    <w:rsid w:val="00CA784E"/>
    <w:rsid w:val="00CB00AC"/>
    <w:rsid w:val="00CB2F41"/>
    <w:rsid w:val="00CB3E4D"/>
    <w:rsid w:val="00CC1F74"/>
    <w:rsid w:val="00CC234B"/>
    <w:rsid w:val="00CC2E72"/>
    <w:rsid w:val="00CD29C8"/>
    <w:rsid w:val="00CD2A02"/>
    <w:rsid w:val="00CD60EE"/>
    <w:rsid w:val="00CD63A4"/>
    <w:rsid w:val="00CD6BED"/>
    <w:rsid w:val="00CD7F1F"/>
    <w:rsid w:val="00CE08F9"/>
    <w:rsid w:val="00CE20B7"/>
    <w:rsid w:val="00CE3F47"/>
    <w:rsid w:val="00CE53A0"/>
    <w:rsid w:val="00CE5E7B"/>
    <w:rsid w:val="00CE5ED2"/>
    <w:rsid w:val="00CE60AD"/>
    <w:rsid w:val="00CE7B2B"/>
    <w:rsid w:val="00CE7EE9"/>
    <w:rsid w:val="00CF0702"/>
    <w:rsid w:val="00CF1E68"/>
    <w:rsid w:val="00CF2048"/>
    <w:rsid w:val="00CF3D9E"/>
    <w:rsid w:val="00CF4F38"/>
    <w:rsid w:val="00CF5475"/>
    <w:rsid w:val="00D018A0"/>
    <w:rsid w:val="00D07603"/>
    <w:rsid w:val="00D0773F"/>
    <w:rsid w:val="00D1192E"/>
    <w:rsid w:val="00D13AC6"/>
    <w:rsid w:val="00D148A6"/>
    <w:rsid w:val="00D1502F"/>
    <w:rsid w:val="00D153A4"/>
    <w:rsid w:val="00D20415"/>
    <w:rsid w:val="00D25561"/>
    <w:rsid w:val="00D31592"/>
    <w:rsid w:val="00D35278"/>
    <w:rsid w:val="00D359DF"/>
    <w:rsid w:val="00D41032"/>
    <w:rsid w:val="00D422BF"/>
    <w:rsid w:val="00D44D49"/>
    <w:rsid w:val="00D45F27"/>
    <w:rsid w:val="00D47D83"/>
    <w:rsid w:val="00D513A5"/>
    <w:rsid w:val="00D52E3B"/>
    <w:rsid w:val="00D53369"/>
    <w:rsid w:val="00D5429A"/>
    <w:rsid w:val="00D5527B"/>
    <w:rsid w:val="00D57100"/>
    <w:rsid w:val="00D62A65"/>
    <w:rsid w:val="00D63F95"/>
    <w:rsid w:val="00D647BF"/>
    <w:rsid w:val="00D6535C"/>
    <w:rsid w:val="00D65DC0"/>
    <w:rsid w:val="00D73BC4"/>
    <w:rsid w:val="00D8357B"/>
    <w:rsid w:val="00D844D4"/>
    <w:rsid w:val="00D87D37"/>
    <w:rsid w:val="00D9374B"/>
    <w:rsid w:val="00D945C9"/>
    <w:rsid w:val="00DA1613"/>
    <w:rsid w:val="00DA1A6F"/>
    <w:rsid w:val="00DA2B44"/>
    <w:rsid w:val="00DA3614"/>
    <w:rsid w:val="00DA5216"/>
    <w:rsid w:val="00DB0828"/>
    <w:rsid w:val="00DB0CEB"/>
    <w:rsid w:val="00DB348D"/>
    <w:rsid w:val="00DB3729"/>
    <w:rsid w:val="00DB531E"/>
    <w:rsid w:val="00DC17F8"/>
    <w:rsid w:val="00DC236D"/>
    <w:rsid w:val="00DC2611"/>
    <w:rsid w:val="00DC3185"/>
    <w:rsid w:val="00DC3219"/>
    <w:rsid w:val="00DC371C"/>
    <w:rsid w:val="00DC40AE"/>
    <w:rsid w:val="00DC78AF"/>
    <w:rsid w:val="00DD0EE6"/>
    <w:rsid w:val="00DD0F70"/>
    <w:rsid w:val="00DD3724"/>
    <w:rsid w:val="00DD3DE7"/>
    <w:rsid w:val="00DD3E5A"/>
    <w:rsid w:val="00DD7F62"/>
    <w:rsid w:val="00DE42E5"/>
    <w:rsid w:val="00DE48ED"/>
    <w:rsid w:val="00DE6536"/>
    <w:rsid w:val="00DF02E9"/>
    <w:rsid w:val="00DF0785"/>
    <w:rsid w:val="00DF1808"/>
    <w:rsid w:val="00DF24BC"/>
    <w:rsid w:val="00DF4804"/>
    <w:rsid w:val="00DF6747"/>
    <w:rsid w:val="00E00AC0"/>
    <w:rsid w:val="00E00B66"/>
    <w:rsid w:val="00E043BE"/>
    <w:rsid w:val="00E07CD3"/>
    <w:rsid w:val="00E106B9"/>
    <w:rsid w:val="00E1095C"/>
    <w:rsid w:val="00E12142"/>
    <w:rsid w:val="00E1365C"/>
    <w:rsid w:val="00E13F96"/>
    <w:rsid w:val="00E1461A"/>
    <w:rsid w:val="00E14AE1"/>
    <w:rsid w:val="00E14E62"/>
    <w:rsid w:val="00E153E1"/>
    <w:rsid w:val="00E1684B"/>
    <w:rsid w:val="00E2006B"/>
    <w:rsid w:val="00E22D9D"/>
    <w:rsid w:val="00E24612"/>
    <w:rsid w:val="00E25812"/>
    <w:rsid w:val="00E2679D"/>
    <w:rsid w:val="00E325B4"/>
    <w:rsid w:val="00E3281F"/>
    <w:rsid w:val="00E35EFC"/>
    <w:rsid w:val="00E36B8A"/>
    <w:rsid w:val="00E36F2A"/>
    <w:rsid w:val="00E4076D"/>
    <w:rsid w:val="00E43FEB"/>
    <w:rsid w:val="00E44359"/>
    <w:rsid w:val="00E44F06"/>
    <w:rsid w:val="00E46C25"/>
    <w:rsid w:val="00E47621"/>
    <w:rsid w:val="00E479A6"/>
    <w:rsid w:val="00E5549B"/>
    <w:rsid w:val="00E55B5D"/>
    <w:rsid w:val="00E56461"/>
    <w:rsid w:val="00E577BE"/>
    <w:rsid w:val="00E6016C"/>
    <w:rsid w:val="00E602B6"/>
    <w:rsid w:val="00E6322F"/>
    <w:rsid w:val="00E64DF7"/>
    <w:rsid w:val="00E65B06"/>
    <w:rsid w:val="00E65D60"/>
    <w:rsid w:val="00E67915"/>
    <w:rsid w:val="00E70D53"/>
    <w:rsid w:val="00E75225"/>
    <w:rsid w:val="00E81124"/>
    <w:rsid w:val="00E828B4"/>
    <w:rsid w:val="00E834E0"/>
    <w:rsid w:val="00E847DF"/>
    <w:rsid w:val="00E8483F"/>
    <w:rsid w:val="00E8771D"/>
    <w:rsid w:val="00E907E5"/>
    <w:rsid w:val="00E924D0"/>
    <w:rsid w:val="00E9322E"/>
    <w:rsid w:val="00E961E2"/>
    <w:rsid w:val="00E96F23"/>
    <w:rsid w:val="00EA03FB"/>
    <w:rsid w:val="00EA385F"/>
    <w:rsid w:val="00EA4B4F"/>
    <w:rsid w:val="00EA5183"/>
    <w:rsid w:val="00EA7D2E"/>
    <w:rsid w:val="00EB0A66"/>
    <w:rsid w:val="00EB2719"/>
    <w:rsid w:val="00EB7982"/>
    <w:rsid w:val="00EC040E"/>
    <w:rsid w:val="00EC0E44"/>
    <w:rsid w:val="00EC330B"/>
    <w:rsid w:val="00EC61CA"/>
    <w:rsid w:val="00EC6D8B"/>
    <w:rsid w:val="00EC75A3"/>
    <w:rsid w:val="00ED27E1"/>
    <w:rsid w:val="00ED36D1"/>
    <w:rsid w:val="00ED3A98"/>
    <w:rsid w:val="00ED547F"/>
    <w:rsid w:val="00EE0310"/>
    <w:rsid w:val="00EE3730"/>
    <w:rsid w:val="00EE56D5"/>
    <w:rsid w:val="00EE5B5F"/>
    <w:rsid w:val="00EF16E7"/>
    <w:rsid w:val="00EF4416"/>
    <w:rsid w:val="00EF6209"/>
    <w:rsid w:val="00EF64EE"/>
    <w:rsid w:val="00EF6DF9"/>
    <w:rsid w:val="00EF6E25"/>
    <w:rsid w:val="00F0391D"/>
    <w:rsid w:val="00F03926"/>
    <w:rsid w:val="00F04A53"/>
    <w:rsid w:val="00F04AEA"/>
    <w:rsid w:val="00F05881"/>
    <w:rsid w:val="00F05E71"/>
    <w:rsid w:val="00F06F3F"/>
    <w:rsid w:val="00F06F56"/>
    <w:rsid w:val="00F11C0C"/>
    <w:rsid w:val="00F12F13"/>
    <w:rsid w:val="00F1335D"/>
    <w:rsid w:val="00F1488E"/>
    <w:rsid w:val="00F2103C"/>
    <w:rsid w:val="00F221A9"/>
    <w:rsid w:val="00F22EA1"/>
    <w:rsid w:val="00F232E5"/>
    <w:rsid w:val="00F2539D"/>
    <w:rsid w:val="00F263F8"/>
    <w:rsid w:val="00F26729"/>
    <w:rsid w:val="00F26FBF"/>
    <w:rsid w:val="00F34852"/>
    <w:rsid w:val="00F37B3B"/>
    <w:rsid w:val="00F40292"/>
    <w:rsid w:val="00F41C9E"/>
    <w:rsid w:val="00F41EE7"/>
    <w:rsid w:val="00F42572"/>
    <w:rsid w:val="00F43565"/>
    <w:rsid w:val="00F4363B"/>
    <w:rsid w:val="00F44252"/>
    <w:rsid w:val="00F4717D"/>
    <w:rsid w:val="00F47443"/>
    <w:rsid w:val="00F510BB"/>
    <w:rsid w:val="00F537D8"/>
    <w:rsid w:val="00F56300"/>
    <w:rsid w:val="00F56799"/>
    <w:rsid w:val="00F56C1D"/>
    <w:rsid w:val="00F60267"/>
    <w:rsid w:val="00F60608"/>
    <w:rsid w:val="00F607E1"/>
    <w:rsid w:val="00F61A55"/>
    <w:rsid w:val="00F636E9"/>
    <w:rsid w:val="00F63A4D"/>
    <w:rsid w:val="00F63FB9"/>
    <w:rsid w:val="00F67479"/>
    <w:rsid w:val="00F6763D"/>
    <w:rsid w:val="00F679CF"/>
    <w:rsid w:val="00F71C85"/>
    <w:rsid w:val="00F71EE9"/>
    <w:rsid w:val="00F73679"/>
    <w:rsid w:val="00F73CDF"/>
    <w:rsid w:val="00F73D5E"/>
    <w:rsid w:val="00F82D4C"/>
    <w:rsid w:val="00F85186"/>
    <w:rsid w:val="00F87B16"/>
    <w:rsid w:val="00F91E16"/>
    <w:rsid w:val="00F94A98"/>
    <w:rsid w:val="00F95B2E"/>
    <w:rsid w:val="00F95FA3"/>
    <w:rsid w:val="00F960ED"/>
    <w:rsid w:val="00F96209"/>
    <w:rsid w:val="00F96CE8"/>
    <w:rsid w:val="00F975D4"/>
    <w:rsid w:val="00FA3DB6"/>
    <w:rsid w:val="00FA7593"/>
    <w:rsid w:val="00FB2D26"/>
    <w:rsid w:val="00FB2FA6"/>
    <w:rsid w:val="00FB3D9B"/>
    <w:rsid w:val="00FB60BC"/>
    <w:rsid w:val="00FC0D0A"/>
    <w:rsid w:val="00FC22C1"/>
    <w:rsid w:val="00FC2AE9"/>
    <w:rsid w:val="00FC5D81"/>
    <w:rsid w:val="00FD0C01"/>
    <w:rsid w:val="00FD1BAB"/>
    <w:rsid w:val="00FD2D69"/>
    <w:rsid w:val="00FD2DBA"/>
    <w:rsid w:val="00FD39EC"/>
    <w:rsid w:val="00FD45C2"/>
    <w:rsid w:val="00FD5FFF"/>
    <w:rsid w:val="00FD7902"/>
    <w:rsid w:val="00FD7DB5"/>
    <w:rsid w:val="00FE18BA"/>
    <w:rsid w:val="00FE60EA"/>
    <w:rsid w:val="00FE6DAB"/>
    <w:rsid w:val="00FE77DD"/>
    <w:rsid w:val="00FF1004"/>
    <w:rsid w:val="00FF2D69"/>
    <w:rsid w:val="00FF442B"/>
    <w:rsid w:val="00FF51D4"/>
    <w:rsid w:val="00FF548A"/>
    <w:rsid w:val="00FF78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95193F"/>
  <w15:docId w15:val="{4B2481F4-CA8F-4700-9444-FB7FB7E29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5781"/>
    <w:rPr>
      <w:rFonts w:ascii="Calibri" w:eastAsia="Times New Roman" w:hAnsi="Calibri" w:cs="Times New Roman"/>
      <w:sz w:val="22"/>
      <w:szCs w:val="24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Σύνδεσμος διαδικτύου"/>
    <w:unhideWhenUsed/>
    <w:rsid w:val="00D15CD6"/>
    <w:rPr>
      <w:color w:val="0000FF"/>
      <w:u w:val="single"/>
    </w:rPr>
  </w:style>
  <w:style w:type="character" w:customStyle="1" w:styleId="2Char">
    <w:name w:val="Σώμα κείμενου 2 Char"/>
    <w:basedOn w:val="a0"/>
    <w:link w:val="2"/>
    <w:qFormat/>
    <w:rsid w:val="00D15CD6"/>
    <w:rPr>
      <w:rFonts w:ascii="Times New Roman" w:eastAsia="Times New Roman" w:hAnsi="Times New Roman" w:cs="Times New Roman"/>
      <w:b/>
      <w:bCs/>
      <w:sz w:val="24"/>
      <w:szCs w:val="24"/>
      <w:lang w:val="el-GR" w:eastAsia="el-GR"/>
    </w:rPr>
  </w:style>
  <w:style w:type="character" w:customStyle="1" w:styleId="Char">
    <w:name w:val="Κεφαλίδα Char"/>
    <w:basedOn w:val="a0"/>
    <w:link w:val="a4"/>
    <w:uiPriority w:val="99"/>
    <w:qFormat/>
    <w:rsid w:val="00F20EE4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customStyle="1" w:styleId="Char0">
    <w:name w:val="Υποσέλιδο Char"/>
    <w:basedOn w:val="a0"/>
    <w:link w:val="a5"/>
    <w:uiPriority w:val="99"/>
    <w:qFormat/>
    <w:rsid w:val="00F20EE4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customStyle="1" w:styleId="Char1">
    <w:name w:val="Κείμενο πλαισίου Char"/>
    <w:basedOn w:val="a0"/>
    <w:link w:val="a6"/>
    <w:uiPriority w:val="99"/>
    <w:semiHidden/>
    <w:qFormat/>
    <w:rsid w:val="002D689D"/>
    <w:rPr>
      <w:rFonts w:ascii="Tahoma" w:eastAsia="Times New Roman" w:hAnsi="Tahoma" w:cs="Tahoma"/>
      <w:sz w:val="16"/>
      <w:szCs w:val="16"/>
      <w:lang w:val="el-GR" w:eastAsia="el-GR"/>
    </w:rPr>
  </w:style>
  <w:style w:type="character" w:styleId="a7">
    <w:name w:val="annotation reference"/>
    <w:basedOn w:val="a0"/>
    <w:uiPriority w:val="99"/>
    <w:semiHidden/>
    <w:unhideWhenUsed/>
    <w:qFormat/>
    <w:rsid w:val="00262A89"/>
    <w:rPr>
      <w:sz w:val="16"/>
      <w:szCs w:val="16"/>
    </w:rPr>
  </w:style>
  <w:style w:type="character" w:customStyle="1" w:styleId="Char2">
    <w:name w:val="Κείμενο σχολίου Char"/>
    <w:basedOn w:val="a0"/>
    <w:link w:val="a8"/>
    <w:uiPriority w:val="99"/>
    <w:semiHidden/>
    <w:qFormat/>
    <w:rsid w:val="00262A89"/>
    <w:rPr>
      <w:rFonts w:ascii="Times New Roman" w:eastAsia="Times New Roman" w:hAnsi="Times New Roman" w:cs="Times New Roman"/>
      <w:sz w:val="20"/>
      <w:szCs w:val="20"/>
      <w:lang w:val="el-GR" w:eastAsia="el-GR"/>
    </w:rPr>
  </w:style>
  <w:style w:type="character" w:customStyle="1" w:styleId="Char3">
    <w:name w:val="Θέμα σχολίου Char"/>
    <w:basedOn w:val="Char2"/>
    <w:link w:val="a9"/>
    <w:uiPriority w:val="99"/>
    <w:semiHidden/>
    <w:qFormat/>
    <w:rsid w:val="00262A89"/>
    <w:rPr>
      <w:rFonts w:ascii="Times New Roman" w:eastAsia="Times New Roman" w:hAnsi="Times New Roman" w:cs="Times New Roman"/>
      <w:b/>
      <w:bCs/>
      <w:sz w:val="20"/>
      <w:szCs w:val="20"/>
      <w:lang w:val="el-GR" w:eastAsia="el-GR"/>
    </w:rPr>
  </w:style>
  <w:style w:type="character" w:customStyle="1" w:styleId="ListLabel1">
    <w:name w:val="ListLabel 1"/>
    <w:qFormat/>
    <w:rsid w:val="00E106B9"/>
    <w:rPr>
      <w:rFonts w:asciiTheme="minorHAnsi" w:hAnsiTheme="minorHAnsi"/>
      <w:sz w:val="20"/>
      <w:szCs w:val="20"/>
    </w:rPr>
  </w:style>
  <w:style w:type="character" w:customStyle="1" w:styleId="ListLabel2">
    <w:name w:val="ListLabel 2"/>
    <w:qFormat/>
    <w:rsid w:val="00E106B9"/>
    <w:rPr>
      <w:rFonts w:asciiTheme="minorHAnsi" w:hAnsiTheme="minorHAnsi"/>
      <w:sz w:val="20"/>
      <w:szCs w:val="20"/>
      <w:lang w:val="en-US"/>
    </w:rPr>
  </w:style>
  <w:style w:type="paragraph" w:customStyle="1" w:styleId="aa">
    <w:name w:val="Επικεφαλίδα"/>
    <w:basedOn w:val="a"/>
    <w:next w:val="ab"/>
    <w:qFormat/>
    <w:rsid w:val="00E106B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b">
    <w:name w:val="Body Text"/>
    <w:basedOn w:val="a"/>
    <w:rsid w:val="00E106B9"/>
    <w:pPr>
      <w:spacing w:after="140" w:line="276" w:lineRule="auto"/>
    </w:pPr>
  </w:style>
  <w:style w:type="paragraph" w:styleId="ac">
    <w:name w:val="List"/>
    <w:basedOn w:val="ab"/>
    <w:rsid w:val="00E106B9"/>
    <w:rPr>
      <w:rFonts w:cs="Arial"/>
    </w:rPr>
  </w:style>
  <w:style w:type="paragraph" w:styleId="ad">
    <w:name w:val="caption"/>
    <w:basedOn w:val="a"/>
    <w:qFormat/>
    <w:rsid w:val="00E106B9"/>
    <w:pPr>
      <w:suppressLineNumbers/>
      <w:spacing w:before="120" w:after="120"/>
    </w:pPr>
    <w:rPr>
      <w:rFonts w:cs="Arial"/>
      <w:i/>
      <w:iCs/>
    </w:rPr>
  </w:style>
  <w:style w:type="paragraph" w:customStyle="1" w:styleId="ae">
    <w:name w:val="Ευρετήριο"/>
    <w:basedOn w:val="a"/>
    <w:qFormat/>
    <w:rsid w:val="00E106B9"/>
    <w:pPr>
      <w:suppressLineNumbers/>
    </w:pPr>
    <w:rPr>
      <w:rFonts w:cs="Arial"/>
    </w:rPr>
  </w:style>
  <w:style w:type="paragraph" w:styleId="2">
    <w:name w:val="Body Text 2"/>
    <w:basedOn w:val="a"/>
    <w:link w:val="2Char"/>
    <w:unhideWhenUsed/>
    <w:qFormat/>
    <w:rsid w:val="00D15CD6"/>
    <w:pPr>
      <w:spacing w:line="360" w:lineRule="auto"/>
      <w:jc w:val="both"/>
    </w:pPr>
    <w:rPr>
      <w:b/>
      <w:bCs/>
    </w:rPr>
  </w:style>
  <w:style w:type="paragraph" w:styleId="a4">
    <w:name w:val="header"/>
    <w:basedOn w:val="a"/>
    <w:link w:val="Char"/>
    <w:uiPriority w:val="99"/>
    <w:unhideWhenUsed/>
    <w:rsid w:val="00F20EE4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Char0"/>
    <w:uiPriority w:val="99"/>
    <w:unhideWhenUsed/>
    <w:rsid w:val="00F20EE4"/>
    <w:pPr>
      <w:tabs>
        <w:tab w:val="center" w:pos="4153"/>
        <w:tab w:val="right" w:pos="8306"/>
      </w:tabs>
    </w:pPr>
  </w:style>
  <w:style w:type="paragraph" w:styleId="a6">
    <w:name w:val="Balloon Text"/>
    <w:basedOn w:val="a"/>
    <w:link w:val="Char1"/>
    <w:uiPriority w:val="99"/>
    <w:semiHidden/>
    <w:unhideWhenUsed/>
    <w:qFormat/>
    <w:rsid w:val="002D689D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CE31BF"/>
    <w:pPr>
      <w:ind w:left="720"/>
      <w:contextualSpacing/>
    </w:pPr>
  </w:style>
  <w:style w:type="paragraph" w:styleId="a8">
    <w:name w:val="annotation text"/>
    <w:basedOn w:val="a"/>
    <w:link w:val="Char2"/>
    <w:uiPriority w:val="99"/>
    <w:semiHidden/>
    <w:unhideWhenUsed/>
    <w:qFormat/>
    <w:rsid w:val="00262A89"/>
    <w:rPr>
      <w:sz w:val="20"/>
      <w:szCs w:val="20"/>
    </w:rPr>
  </w:style>
  <w:style w:type="paragraph" w:styleId="a9">
    <w:name w:val="annotation subject"/>
    <w:basedOn w:val="a8"/>
    <w:link w:val="Char3"/>
    <w:uiPriority w:val="99"/>
    <w:semiHidden/>
    <w:unhideWhenUsed/>
    <w:qFormat/>
    <w:rsid w:val="00262A89"/>
    <w:rPr>
      <w:b/>
      <w:bCs/>
    </w:rPr>
  </w:style>
  <w:style w:type="table" w:styleId="af0">
    <w:name w:val="Table Grid"/>
    <w:basedOn w:val="a1"/>
    <w:uiPriority w:val="59"/>
    <w:rsid w:val="00D15CD6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Πλέγμα πίνακα1"/>
    <w:basedOn w:val="a1"/>
    <w:next w:val="af0"/>
    <w:uiPriority w:val="39"/>
    <w:rsid w:val="0026644F"/>
    <w:pPr>
      <w:widowControl w:val="0"/>
      <w:suppressAutoHyphens/>
      <w:autoSpaceDN w:val="0"/>
      <w:textAlignment w:val="baseline"/>
    </w:pPr>
    <w:rPr>
      <w:rFonts w:ascii="Calibri" w:eastAsia="Calibri" w:hAnsi="Calibri" w:cs="F"/>
      <w:sz w:val="24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f0"/>
    <w:uiPriority w:val="39"/>
    <w:rsid w:val="000B23AE"/>
    <w:pPr>
      <w:widowControl w:val="0"/>
      <w:suppressAutoHyphens/>
      <w:autoSpaceDN w:val="0"/>
      <w:textAlignment w:val="baseline"/>
    </w:pPr>
    <w:rPr>
      <w:rFonts w:ascii="Calibri" w:eastAsia="Calibri" w:hAnsi="Calibri" w:cs="F"/>
      <w:sz w:val="24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f0"/>
    <w:uiPriority w:val="39"/>
    <w:rsid w:val="000B23AE"/>
    <w:pPr>
      <w:widowControl w:val="0"/>
      <w:suppressAutoHyphens/>
      <w:autoSpaceDN w:val="0"/>
      <w:textAlignment w:val="baseline"/>
    </w:pPr>
    <w:rPr>
      <w:rFonts w:ascii="Calibri" w:eastAsia="Calibri" w:hAnsi="Calibri" w:cs="F"/>
      <w:sz w:val="24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f0"/>
    <w:uiPriority w:val="39"/>
    <w:rsid w:val="000B23AE"/>
    <w:pPr>
      <w:widowControl w:val="0"/>
      <w:suppressAutoHyphens/>
      <w:autoSpaceDN w:val="0"/>
      <w:textAlignment w:val="baseline"/>
    </w:pPr>
    <w:rPr>
      <w:rFonts w:ascii="Calibri" w:eastAsia="Calibri" w:hAnsi="Calibri" w:cs="F"/>
      <w:sz w:val="24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semiHidden/>
    <w:unhideWhenUsed/>
    <w:rsid w:val="00513876"/>
    <w:rPr>
      <w:color w:val="0000FF"/>
      <w:u w:val="single"/>
    </w:rPr>
  </w:style>
  <w:style w:type="character" w:styleId="af1">
    <w:name w:val="Strong"/>
    <w:basedOn w:val="a0"/>
    <w:uiPriority w:val="22"/>
    <w:qFormat/>
    <w:rsid w:val="00513876"/>
    <w:rPr>
      <w:b/>
      <w:bCs/>
    </w:rPr>
  </w:style>
  <w:style w:type="paragraph" w:styleId="af2">
    <w:name w:val="No Spacing"/>
    <w:link w:val="Char4"/>
    <w:uiPriority w:val="1"/>
    <w:qFormat/>
    <w:rsid w:val="00977DEC"/>
    <w:rPr>
      <w:rFonts w:eastAsiaTheme="minorEastAsia"/>
      <w:sz w:val="22"/>
    </w:rPr>
  </w:style>
  <w:style w:type="character" w:customStyle="1" w:styleId="Char4">
    <w:name w:val="Χωρίς διάστιχο Char"/>
    <w:basedOn w:val="a0"/>
    <w:link w:val="af2"/>
    <w:uiPriority w:val="1"/>
    <w:rsid w:val="00977DEC"/>
    <w:rPr>
      <w:rFonts w:eastAsiaTheme="minorEastAsia"/>
      <w:sz w:val="22"/>
    </w:rPr>
  </w:style>
  <w:style w:type="paragraph" w:styleId="Web">
    <w:name w:val="Normal (Web)"/>
    <w:basedOn w:val="a"/>
    <w:uiPriority w:val="99"/>
    <w:unhideWhenUsed/>
    <w:rsid w:val="001B2CE0"/>
    <w:pPr>
      <w:spacing w:before="100" w:beforeAutospacing="1" w:after="100" w:afterAutospacing="1"/>
    </w:pPr>
    <w:rPr>
      <w:rFonts w:ascii="Times New Roman" w:hAnsi="Times New Roman"/>
      <w:sz w:val="24"/>
      <w:lang w:val="en-US" w:eastAsia="en-US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8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7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4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9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oseth.com.gr" TargetMode="External"/><Relationship Id="rId2" Type="http://schemas.openxmlformats.org/officeDocument/2006/relationships/hyperlink" Target="mailto:info@oseth.com.gr" TargetMode="External"/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E378E0F1-7AC8-4AE7-A4F2-CBCD328C8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1618</Words>
  <Characters>8740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Panagiotis</dc:creator>
  <cp:keywords/>
  <dc:description/>
  <cp:lastModifiedBy>Κρητικού Δέσποινα</cp:lastModifiedBy>
  <cp:revision>2</cp:revision>
  <cp:lastPrinted>2024-11-27T10:06:00Z</cp:lastPrinted>
  <dcterms:created xsi:type="dcterms:W3CDTF">2024-11-29T08:15:00Z</dcterms:created>
  <dcterms:modified xsi:type="dcterms:W3CDTF">2024-11-29T08:15:00Z</dcterms:modified>
  <dc:language>el-GR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