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5443D" w14:textId="77777777" w:rsidR="003F7AF4" w:rsidRPr="003F7AF4" w:rsidRDefault="003F7AF4" w:rsidP="003F7AF4">
      <w:pPr>
        <w:jc w:val="both"/>
        <w:rPr>
          <w:sz w:val="32"/>
          <w:szCs w:val="32"/>
        </w:rPr>
      </w:pPr>
      <w:r w:rsidRPr="003F7AF4">
        <w:rPr>
          <w:sz w:val="32"/>
          <w:szCs w:val="32"/>
        </w:rPr>
        <w:t>11 χρόνια από την δολοφονία του Παύλου Φύσσα</w:t>
      </w:r>
    </w:p>
    <w:p w14:paraId="4B62247B" w14:textId="77777777" w:rsidR="003F7AF4" w:rsidRPr="003F7AF4" w:rsidRDefault="003F7AF4" w:rsidP="003F7AF4">
      <w:pPr>
        <w:jc w:val="both"/>
        <w:rPr>
          <w:sz w:val="32"/>
          <w:szCs w:val="32"/>
        </w:rPr>
      </w:pPr>
      <w:r w:rsidRPr="003F7AF4">
        <w:rPr>
          <w:sz w:val="32"/>
          <w:szCs w:val="32"/>
        </w:rPr>
        <w:t>«Ο Παύλος ζει στον αγώνα ενάντια στο φασισμό</w:t>
      </w:r>
    </w:p>
    <w:p w14:paraId="1D823351" w14:textId="77777777" w:rsidR="003F7AF4" w:rsidRPr="003F7AF4" w:rsidRDefault="003F7AF4" w:rsidP="003F7AF4">
      <w:pPr>
        <w:jc w:val="both"/>
        <w:rPr>
          <w:sz w:val="32"/>
          <w:szCs w:val="32"/>
        </w:rPr>
      </w:pPr>
      <w:r w:rsidRPr="003F7AF4">
        <w:rPr>
          <w:sz w:val="32"/>
          <w:szCs w:val="32"/>
        </w:rPr>
        <w:t>και το σύστημα που τον γεννά!»</w:t>
      </w:r>
    </w:p>
    <w:p w14:paraId="715CBEAD" w14:textId="77777777" w:rsidR="003F7AF4" w:rsidRPr="003F7AF4" w:rsidRDefault="003F7AF4" w:rsidP="003F7AF4">
      <w:pPr>
        <w:jc w:val="both"/>
        <w:rPr>
          <w:sz w:val="32"/>
          <w:szCs w:val="32"/>
        </w:rPr>
      </w:pPr>
      <w:r w:rsidRPr="003F7AF4">
        <w:rPr>
          <w:sz w:val="32"/>
          <w:szCs w:val="32"/>
        </w:rPr>
        <w:t>Φέτος, συμπληρώνονται 11 χρόνια από εκείνο το βράδυ της 18ης Σεπτεμβρίου του 2013 που το τάγμα εφόδου της ναζιστικής εγκληματικής οργάνωσης της Χρυσής Αυγής δολοφόνησε τον αντιφασίστα μουσικό Παύλο Φύσσα στο Κερατσίνι. Η δολοφονία του Παύλου δεν ήταν ένα μεμονωμένο γεγονός αφού είχαν προηγηθεί η δολοφονική ενέδρα στους συνδικαλιστές του ΠΑΜΕ στο Πέραμα, οι επιθέσεις ενάντια σε Αιγύπτιους αλιεργάτες και πολλές ακόμα.</w:t>
      </w:r>
    </w:p>
    <w:p w14:paraId="7BF3A5FB" w14:textId="77777777" w:rsidR="003F7AF4" w:rsidRPr="003F7AF4" w:rsidRDefault="003F7AF4" w:rsidP="003F7AF4">
      <w:pPr>
        <w:jc w:val="both"/>
        <w:rPr>
          <w:sz w:val="32"/>
          <w:szCs w:val="32"/>
        </w:rPr>
      </w:pPr>
      <w:r w:rsidRPr="003F7AF4">
        <w:rPr>
          <w:sz w:val="32"/>
          <w:szCs w:val="32"/>
        </w:rPr>
        <w:t>Το πρόσωπο του Παύλου, έγινε σύμβολο της πάλης ενάντια στο φασισμό, του αγώνα της νεολαίας για να απομονωθούν οι φασίστες και όσοι τους στηρίζουν  σε κάθε Πανεπιστήμιο, σχολείο, γειτονιά. Έγινε σύνθημα στις συγκεντρώσεις μας, εκφράζοντας την εναντίωση χιλιάδων νέων σε αυτό το σάπιο δημιούργημα του συστήματος, το φασισμό, που εκδηλώθηκε και με την τεράστια συγκέντρωση λαού και νεολαίας στο εφετείο όπου καταδικάστηκε η Χρυσή Αυγή ως εγκληματική οργάνωση.</w:t>
      </w:r>
    </w:p>
    <w:p w14:paraId="4D33841F" w14:textId="77777777" w:rsidR="003F7AF4" w:rsidRPr="003F7AF4" w:rsidRDefault="003F7AF4" w:rsidP="003F7AF4">
      <w:pPr>
        <w:jc w:val="both"/>
        <w:rPr>
          <w:sz w:val="32"/>
          <w:szCs w:val="32"/>
        </w:rPr>
      </w:pPr>
    </w:p>
    <w:p w14:paraId="4C606F81" w14:textId="77777777" w:rsidR="003F7AF4" w:rsidRPr="003F7AF4" w:rsidRDefault="003F7AF4" w:rsidP="003F7AF4">
      <w:pPr>
        <w:jc w:val="both"/>
        <w:rPr>
          <w:sz w:val="32"/>
          <w:szCs w:val="32"/>
        </w:rPr>
      </w:pPr>
      <w:r w:rsidRPr="003F7AF4">
        <w:rPr>
          <w:sz w:val="32"/>
          <w:szCs w:val="32"/>
        </w:rPr>
        <w:t>Η μάχη ενάντια στο φασισμό ένα διαρκής γιατί απέναντι της έχει ένα σύστημα που τον θρέφει και τον χρειάζεται.</w:t>
      </w:r>
    </w:p>
    <w:p w14:paraId="2AA28454" w14:textId="77777777" w:rsidR="003F7AF4" w:rsidRPr="003F7AF4" w:rsidRDefault="003F7AF4" w:rsidP="003F7AF4">
      <w:pPr>
        <w:jc w:val="both"/>
        <w:rPr>
          <w:sz w:val="32"/>
          <w:szCs w:val="32"/>
        </w:rPr>
      </w:pPr>
    </w:p>
    <w:p w14:paraId="37BB4389" w14:textId="77777777" w:rsidR="003F7AF4" w:rsidRPr="003F7AF4" w:rsidRDefault="003F7AF4" w:rsidP="003F7AF4">
      <w:pPr>
        <w:jc w:val="both"/>
        <w:rPr>
          <w:sz w:val="32"/>
          <w:szCs w:val="32"/>
        </w:rPr>
      </w:pPr>
      <w:r w:rsidRPr="003F7AF4">
        <w:rPr>
          <w:sz w:val="32"/>
          <w:szCs w:val="32"/>
        </w:rPr>
        <w:t xml:space="preserve">Οι ευθύνες της κυβέρνησης της ΝΔ αλλά της προηγούμενης του ΣΥΡΙΖΑ είναι τεράστιες αφού η  δίκη της Χρυσής Αυγής  τόσα χρόνια μετά ακόμα δεν έχει ολοκληρωθεί!  Έχουν τεράστιες ευθύνες όλοι όσοι σήμερα δήθεν «αγωνιούν» για την «άνοδο της ακροδεξιάς» και την αξιοποιούν ως μπαμπούλα για να εφαρμόζουν την πολιτική τους που γεννά φτώχεια, ακρίβεια, ανασφάλεια. Είναι οι πιο ένθερμοι </w:t>
      </w:r>
      <w:r w:rsidRPr="003F7AF4">
        <w:rPr>
          <w:sz w:val="32"/>
          <w:szCs w:val="32"/>
        </w:rPr>
        <w:lastRenderedPageBreak/>
        <w:t>υποστηριχτές της ΕΕ που έχει πρωτοστατήσει στο ξέπλυμα των ναζί, της πολιτικής που εμπλέκει τη χώρα μας στον πόλεμο στην Ουκρανία και τη Μέση Ανατολή με το λογαριασμό να τον πληρώνουν οι λαοί.</w:t>
      </w:r>
    </w:p>
    <w:p w14:paraId="261AC161" w14:textId="77777777" w:rsidR="003F7AF4" w:rsidRPr="003F7AF4" w:rsidRDefault="003F7AF4" w:rsidP="003F7AF4">
      <w:pPr>
        <w:jc w:val="both"/>
        <w:rPr>
          <w:sz w:val="32"/>
          <w:szCs w:val="32"/>
        </w:rPr>
      </w:pPr>
    </w:p>
    <w:p w14:paraId="6B795B36" w14:textId="77777777" w:rsidR="003F7AF4" w:rsidRPr="003F7AF4" w:rsidRDefault="003F7AF4" w:rsidP="003F7AF4">
      <w:pPr>
        <w:jc w:val="both"/>
        <w:rPr>
          <w:sz w:val="32"/>
          <w:szCs w:val="32"/>
        </w:rPr>
      </w:pPr>
      <w:r w:rsidRPr="003F7AF4">
        <w:rPr>
          <w:sz w:val="32"/>
          <w:szCs w:val="32"/>
        </w:rPr>
        <w:t>Χρειάζεται επαγρύπνηση και δράση! Καμία νομική δικλίδα δεν είναι αρκετή για να ανατρέψει τους δεσμούς των φασιστών με τα μεγάλα επιχειρηματικά συμφέροντα και το σάπιο κράτος τους.  Οι φασίστες είναι το μακρύ χέρι του συστήματος για να τρομοκρατούν όσους σηκώνουν κεφάλι, να σπέρνουν το ρατσιστικό δηλητήριο παρουσιάζοντας ως εχθρό τον κάθε φορά αδύναμο και κατατρεγμένο προσφέροντας έτσι τις καλύτερες υπηρεσίες υπεράσπισης στα αφεντικά και το κράτος.</w:t>
      </w:r>
    </w:p>
    <w:p w14:paraId="29AD1091" w14:textId="77777777" w:rsidR="003F7AF4" w:rsidRPr="003F7AF4" w:rsidRDefault="003F7AF4" w:rsidP="003F7AF4">
      <w:pPr>
        <w:jc w:val="both"/>
        <w:rPr>
          <w:sz w:val="32"/>
          <w:szCs w:val="32"/>
        </w:rPr>
      </w:pPr>
    </w:p>
    <w:p w14:paraId="6F615E85" w14:textId="77777777" w:rsidR="003F7AF4" w:rsidRPr="003F7AF4" w:rsidRDefault="003F7AF4" w:rsidP="003F7AF4">
      <w:pPr>
        <w:jc w:val="both"/>
        <w:rPr>
          <w:sz w:val="32"/>
          <w:szCs w:val="32"/>
        </w:rPr>
      </w:pPr>
      <w:r w:rsidRPr="003F7AF4">
        <w:rPr>
          <w:sz w:val="32"/>
          <w:szCs w:val="32"/>
        </w:rPr>
        <w:t>Μόνο ο λαός μπορεί να τους εξαφανίσει με την οργάνωση και τον αγώνα του!</w:t>
      </w:r>
    </w:p>
    <w:p w14:paraId="0573F7FA" w14:textId="77777777" w:rsidR="003F7AF4" w:rsidRPr="003F7AF4" w:rsidRDefault="003F7AF4" w:rsidP="003F7AF4">
      <w:pPr>
        <w:jc w:val="both"/>
        <w:rPr>
          <w:sz w:val="32"/>
          <w:szCs w:val="32"/>
        </w:rPr>
      </w:pPr>
    </w:p>
    <w:p w14:paraId="4CFCD569" w14:textId="77777777" w:rsidR="003F7AF4" w:rsidRPr="003F7AF4" w:rsidRDefault="003F7AF4" w:rsidP="003F7AF4">
      <w:pPr>
        <w:jc w:val="both"/>
        <w:rPr>
          <w:sz w:val="32"/>
          <w:szCs w:val="32"/>
        </w:rPr>
      </w:pPr>
      <w:r w:rsidRPr="003F7AF4">
        <w:rPr>
          <w:sz w:val="32"/>
          <w:szCs w:val="32"/>
        </w:rPr>
        <w:t>Με τη συλλογική δράση μέσα από τους φοιτητικούς συλλόγους για να απομονώσουμε τους φασίστες σε κάθε σχολή, γειτονιά, τόπο δουλειάς!</w:t>
      </w:r>
    </w:p>
    <w:p w14:paraId="1A9401B3" w14:textId="77777777" w:rsidR="003F7AF4" w:rsidRPr="003F7AF4" w:rsidRDefault="003F7AF4" w:rsidP="003F7AF4">
      <w:pPr>
        <w:jc w:val="both"/>
        <w:rPr>
          <w:sz w:val="32"/>
          <w:szCs w:val="32"/>
        </w:rPr>
      </w:pPr>
    </w:p>
    <w:p w14:paraId="3B1200BA" w14:textId="77777777" w:rsidR="003F7AF4" w:rsidRPr="003F7AF4" w:rsidRDefault="003F7AF4" w:rsidP="003F7AF4">
      <w:pPr>
        <w:jc w:val="both"/>
        <w:rPr>
          <w:sz w:val="32"/>
          <w:szCs w:val="32"/>
        </w:rPr>
      </w:pPr>
      <w:r w:rsidRPr="003F7AF4">
        <w:rPr>
          <w:sz w:val="32"/>
          <w:szCs w:val="32"/>
        </w:rPr>
        <w:t>Για να αντιπαλέψουμε μια πολιτική που μας θέλει φοβισμένους και θολωμένους απέναντι στον πραγματικό αντίπαλο, το σημερινό εχθρικό κράτος, το σύστημα της εκμετάλλευσης.</w:t>
      </w:r>
    </w:p>
    <w:p w14:paraId="3CB2AB19" w14:textId="77777777" w:rsidR="003F7AF4" w:rsidRPr="003F7AF4" w:rsidRDefault="003F7AF4" w:rsidP="003F7AF4">
      <w:pPr>
        <w:jc w:val="both"/>
        <w:rPr>
          <w:sz w:val="32"/>
          <w:szCs w:val="32"/>
        </w:rPr>
      </w:pPr>
    </w:p>
    <w:p w14:paraId="2D5ABB85" w14:textId="77777777" w:rsidR="003F7AF4" w:rsidRPr="003F7AF4" w:rsidRDefault="003F7AF4" w:rsidP="003F7AF4">
      <w:pPr>
        <w:jc w:val="both"/>
        <w:rPr>
          <w:sz w:val="32"/>
          <w:szCs w:val="32"/>
        </w:rPr>
      </w:pPr>
      <w:r w:rsidRPr="003F7AF4">
        <w:rPr>
          <w:sz w:val="32"/>
          <w:szCs w:val="32"/>
        </w:rPr>
        <w:t>Σήμερα συνεχίζουμε εμπνεόμενοι από τους αγώνες του λαού μας σε αυτόν τον τόπο αλλά και από τη στάση χιλιάδων φοιτητών όλα αυτά τα χρόνια για να μην βρει χώρο το ναζιστικό τέρας!</w:t>
      </w:r>
    </w:p>
    <w:p w14:paraId="0CD8A434" w14:textId="77777777" w:rsidR="003F7AF4" w:rsidRPr="003F7AF4" w:rsidRDefault="003F7AF4" w:rsidP="003F7AF4">
      <w:pPr>
        <w:jc w:val="both"/>
        <w:rPr>
          <w:sz w:val="32"/>
          <w:szCs w:val="32"/>
        </w:rPr>
      </w:pPr>
    </w:p>
    <w:p w14:paraId="6E200BEC" w14:textId="77777777" w:rsidR="003F7AF4" w:rsidRPr="003F7AF4" w:rsidRDefault="003F7AF4" w:rsidP="003F7AF4">
      <w:pPr>
        <w:jc w:val="both"/>
        <w:rPr>
          <w:sz w:val="32"/>
          <w:szCs w:val="32"/>
        </w:rPr>
      </w:pPr>
      <w:r w:rsidRPr="003F7AF4">
        <w:rPr>
          <w:sz w:val="32"/>
          <w:szCs w:val="32"/>
        </w:rPr>
        <w:t>Στηρίζουμε:</w:t>
      </w:r>
    </w:p>
    <w:p w14:paraId="5E763CF1" w14:textId="77777777" w:rsidR="003F7AF4" w:rsidRPr="003F7AF4" w:rsidRDefault="003F7AF4" w:rsidP="003F7AF4">
      <w:pPr>
        <w:jc w:val="both"/>
        <w:rPr>
          <w:sz w:val="32"/>
          <w:szCs w:val="32"/>
        </w:rPr>
      </w:pPr>
    </w:p>
    <w:p w14:paraId="790CCC14" w14:textId="77777777" w:rsidR="003F7AF4" w:rsidRPr="003F7AF4" w:rsidRDefault="003F7AF4" w:rsidP="003F7AF4">
      <w:pPr>
        <w:jc w:val="both"/>
        <w:rPr>
          <w:sz w:val="32"/>
          <w:szCs w:val="32"/>
        </w:rPr>
      </w:pPr>
      <w:r w:rsidRPr="003F7AF4">
        <w:rPr>
          <w:sz w:val="32"/>
          <w:szCs w:val="32"/>
        </w:rPr>
        <w:t xml:space="preserve">·        Την αντιφασιστική συναυλία Τρίτη 17 Σεπτέμβρη στις 6 μ.μ. στα Λιπάσματα Δραπετσώνας (ΣΙΛΟ) </w:t>
      </w:r>
    </w:p>
    <w:p w14:paraId="7AFE15FF" w14:textId="77777777" w:rsidR="003F7AF4" w:rsidRPr="003F7AF4" w:rsidRDefault="003F7AF4" w:rsidP="003F7AF4">
      <w:pPr>
        <w:jc w:val="both"/>
        <w:rPr>
          <w:sz w:val="32"/>
          <w:szCs w:val="32"/>
        </w:rPr>
      </w:pPr>
    </w:p>
    <w:p w14:paraId="009EC5DC" w14:textId="77777777" w:rsidR="003F7AF4" w:rsidRPr="003F7AF4" w:rsidRDefault="003F7AF4" w:rsidP="003F7AF4">
      <w:pPr>
        <w:jc w:val="both"/>
        <w:rPr>
          <w:sz w:val="32"/>
          <w:szCs w:val="32"/>
        </w:rPr>
      </w:pPr>
      <w:r w:rsidRPr="003F7AF4">
        <w:rPr>
          <w:sz w:val="32"/>
          <w:szCs w:val="32"/>
        </w:rPr>
        <w:t>·        Την αντιφασιστική συγκέντρωση, Τετάρτη 18 Σεπτέμβρη, στο Κερατσίνι στην Αθήνα.</w:t>
      </w:r>
    </w:p>
    <w:p w14:paraId="661943E3" w14:textId="77777777" w:rsidR="003F7AF4" w:rsidRPr="003F7AF4" w:rsidRDefault="003F7AF4" w:rsidP="003F7AF4">
      <w:pPr>
        <w:jc w:val="both"/>
        <w:rPr>
          <w:sz w:val="32"/>
          <w:szCs w:val="32"/>
        </w:rPr>
      </w:pPr>
    </w:p>
    <w:p w14:paraId="724E59CB" w14:textId="77777777" w:rsidR="003F7AF4" w:rsidRPr="003F7AF4" w:rsidRDefault="003F7AF4" w:rsidP="003F7AF4">
      <w:pPr>
        <w:jc w:val="both"/>
        <w:rPr>
          <w:sz w:val="32"/>
          <w:szCs w:val="32"/>
        </w:rPr>
      </w:pPr>
      <w:r w:rsidRPr="003F7AF4">
        <w:rPr>
          <w:sz w:val="32"/>
          <w:szCs w:val="32"/>
        </w:rPr>
        <w:t>Καλούμε σε μαζική συμμετοχή φοιτητών-φοιτητριών την:</w:t>
      </w:r>
    </w:p>
    <w:p w14:paraId="42D7AF7E" w14:textId="77777777" w:rsidR="003F7AF4" w:rsidRPr="003F7AF4" w:rsidRDefault="003F7AF4" w:rsidP="003F7AF4">
      <w:pPr>
        <w:jc w:val="both"/>
        <w:rPr>
          <w:sz w:val="32"/>
          <w:szCs w:val="32"/>
        </w:rPr>
      </w:pPr>
    </w:p>
    <w:p w14:paraId="0808D6DB" w14:textId="67743A3B" w:rsidR="00F82423" w:rsidRPr="003F7AF4" w:rsidRDefault="003F7AF4" w:rsidP="003F7AF4">
      <w:pPr>
        <w:jc w:val="both"/>
        <w:rPr>
          <w:sz w:val="32"/>
          <w:szCs w:val="32"/>
        </w:rPr>
      </w:pPr>
      <w:r w:rsidRPr="003F7AF4">
        <w:rPr>
          <w:sz w:val="32"/>
          <w:szCs w:val="32"/>
        </w:rPr>
        <w:t>·        Τετάρτη 18 Σεπτέμβρη, στην αντιφασιστική συγκέντρωση στην πλατεία Δημοτικής Αγοράς στις 19:00 στα Χανιά.</w:t>
      </w:r>
    </w:p>
    <w:sectPr w:rsidR="00F82423" w:rsidRPr="003F7AF4"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BF"/>
    <w:rsid w:val="001F4486"/>
    <w:rsid w:val="002638BF"/>
    <w:rsid w:val="003F7AF4"/>
    <w:rsid w:val="006D4167"/>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7FC5"/>
  <w15:chartTrackingRefBased/>
  <w15:docId w15:val="{A40C8EBE-98DF-45D0-ABBF-55A45CAC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638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638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638B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638B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638B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638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638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638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638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8B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638B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638B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638B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638B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638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638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638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638BF"/>
    <w:rPr>
      <w:rFonts w:eastAsiaTheme="majorEastAsia" w:cstheme="majorBidi"/>
      <w:color w:val="272727" w:themeColor="text1" w:themeTint="D8"/>
    </w:rPr>
  </w:style>
  <w:style w:type="paragraph" w:styleId="a3">
    <w:name w:val="Title"/>
    <w:basedOn w:val="a"/>
    <w:next w:val="a"/>
    <w:link w:val="Char"/>
    <w:uiPriority w:val="10"/>
    <w:qFormat/>
    <w:rsid w:val="00263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638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638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638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638BF"/>
    <w:pPr>
      <w:spacing w:before="160"/>
      <w:jc w:val="center"/>
    </w:pPr>
    <w:rPr>
      <w:i/>
      <w:iCs/>
      <w:color w:val="404040" w:themeColor="text1" w:themeTint="BF"/>
    </w:rPr>
  </w:style>
  <w:style w:type="character" w:customStyle="1" w:styleId="Char1">
    <w:name w:val="Απόσπασμα Char"/>
    <w:basedOn w:val="a0"/>
    <w:link w:val="a5"/>
    <w:uiPriority w:val="29"/>
    <w:rsid w:val="002638BF"/>
    <w:rPr>
      <w:i/>
      <w:iCs/>
      <w:color w:val="404040" w:themeColor="text1" w:themeTint="BF"/>
    </w:rPr>
  </w:style>
  <w:style w:type="paragraph" w:styleId="a6">
    <w:name w:val="List Paragraph"/>
    <w:basedOn w:val="a"/>
    <w:uiPriority w:val="34"/>
    <w:qFormat/>
    <w:rsid w:val="002638BF"/>
    <w:pPr>
      <w:ind w:left="720"/>
      <w:contextualSpacing/>
    </w:pPr>
  </w:style>
  <w:style w:type="character" w:styleId="a7">
    <w:name w:val="Intense Emphasis"/>
    <w:basedOn w:val="a0"/>
    <w:uiPriority w:val="21"/>
    <w:qFormat/>
    <w:rsid w:val="002638BF"/>
    <w:rPr>
      <w:i/>
      <w:iCs/>
      <w:color w:val="2F5496" w:themeColor="accent1" w:themeShade="BF"/>
    </w:rPr>
  </w:style>
  <w:style w:type="paragraph" w:styleId="a8">
    <w:name w:val="Intense Quote"/>
    <w:basedOn w:val="a"/>
    <w:next w:val="a"/>
    <w:link w:val="Char2"/>
    <w:uiPriority w:val="30"/>
    <w:qFormat/>
    <w:rsid w:val="00263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638BF"/>
    <w:rPr>
      <w:i/>
      <w:iCs/>
      <w:color w:val="2F5496" w:themeColor="accent1" w:themeShade="BF"/>
    </w:rPr>
  </w:style>
  <w:style w:type="character" w:styleId="a9">
    <w:name w:val="Intense Reference"/>
    <w:basedOn w:val="a0"/>
    <w:uiPriority w:val="32"/>
    <w:qFormat/>
    <w:rsid w:val="00263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2585</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2024-09-16T09:19:00Z</dcterms:created>
  <dcterms:modified xsi:type="dcterms:W3CDTF">2024-09-16T09:22:00Z</dcterms:modified>
</cp:coreProperties>
</file>