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C57F" w14:textId="77777777" w:rsidR="005F0144" w:rsidRPr="00FD5D5A" w:rsidRDefault="005F0144" w:rsidP="005F0144">
      <w:pPr>
        <w:jc w:val="both"/>
        <w:rPr>
          <w:sz w:val="36"/>
          <w:szCs w:val="36"/>
        </w:rPr>
      </w:pPr>
    </w:p>
    <w:p w14:paraId="37645C93" w14:textId="77777777" w:rsidR="005F0144" w:rsidRPr="00FD5D5A" w:rsidRDefault="005F0144" w:rsidP="005F0144">
      <w:pPr>
        <w:jc w:val="both"/>
        <w:rPr>
          <w:sz w:val="36"/>
          <w:szCs w:val="36"/>
        </w:rPr>
      </w:pPr>
      <w:r w:rsidRPr="00FD5D5A">
        <w:rPr>
          <w:sz w:val="36"/>
          <w:szCs w:val="36"/>
        </w:rPr>
        <w:t xml:space="preserve">«Επανερχόμαστε σήμερα στο θέμα του Πειραματικού Λυκείου, καθώς πληροφορηθήκαμε ότι από χθες συζητείται και πάλι ως πολύ πιθανό ενδεχόμενο, η μετατροπή του 2ου Λυκείου σε Πειραματικό Λύκειο. Αν αυτό συμβεί, σημαίνει ότι το 2ο ΓΕΛ καταργείται και τα παιδιά του 2ου Γυμνασίου θα διασκορπίζονται μακριά από το σπίτι τους και τη γειτονιά τους στα υπόλοιπα ήδη κορεσμένα λύκεια της πόλης, στη </w:t>
      </w:r>
      <w:proofErr w:type="spellStart"/>
      <w:r w:rsidRPr="00FD5D5A">
        <w:rPr>
          <w:sz w:val="36"/>
          <w:szCs w:val="36"/>
        </w:rPr>
        <w:t>Ν.Χώρα</w:t>
      </w:r>
      <w:proofErr w:type="spellEnd"/>
      <w:r w:rsidRPr="00FD5D5A">
        <w:rPr>
          <w:sz w:val="36"/>
          <w:szCs w:val="36"/>
        </w:rPr>
        <w:t xml:space="preserve">, στην </w:t>
      </w:r>
      <w:proofErr w:type="spellStart"/>
      <w:r w:rsidRPr="00FD5D5A">
        <w:rPr>
          <w:sz w:val="36"/>
          <w:szCs w:val="36"/>
        </w:rPr>
        <w:t>Αμπεριά</w:t>
      </w:r>
      <w:proofErr w:type="spellEnd"/>
      <w:r w:rsidRPr="00FD5D5A">
        <w:rPr>
          <w:sz w:val="36"/>
          <w:szCs w:val="36"/>
        </w:rPr>
        <w:t xml:space="preserve">, στον </w:t>
      </w:r>
      <w:proofErr w:type="spellStart"/>
      <w:r w:rsidRPr="00FD5D5A">
        <w:rPr>
          <w:sz w:val="36"/>
          <w:szCs w:val="36"/>
        </w:rPr>
        <w:t>Κουμπέ</w:t>
      </w:r>
      <w:proofErr w:type="spellEnd"/>
      <w:r w:rsidRPr="00FD5D5A">
        <w:rPr>
          <w:sz w:val="36"/>
          <w:szCs w:val="36"/>
        </w:rPr>
        <w:t xml:space="preserve"> και πιθανόν και παραπέρα.</w:t>
      </w:r>
    </w:p>
    <w:p w14:paraId="2040392A" w14:textId="77777777" w:rsidR="005F0144" w:rsidRPr="00FD5D5A" w:rsidRDefault="005F0144" w:rsidP="005F0144">
      <w:pPr>
        <w:jc w:val="both"/>
        <w:rPr>
          <w:sz w:val="36"/>
          <w:szCs w:val="36"/>
        </w:rPr>
      </w:pPr>
    </w:p>
    <w:p w14:paraId="5ADDB7DA" w14:textId="77777777" w:rsidR="005F0144" w:rsidRPr="00FD5D5A" w:rsidRDefault="005F0144" w:rsidP="005F0144">
      <w:pPr>
        <w:jc w:val="both"/>
        <w:rPr>
          <w:sz w:val="36"/>
          <w:szCs w:val="36"/>
        </w:rPr>
      </w:pPr>
      <w:r w:rsidRPr="00FD5D5A">
        <w:rPr>
          <w:sz w:val="36"/>
          <w:szCs w:val="36"/>
        </w:rPr>
        <w:t>Είναι αδιανόητο τρία χρόνια μετά την ίδρυση του Πειραματικού Γυμνασίου, να μην υπάρχει μέριμνα και σχεδιασμός για τη στέγαση του Πειραματικού Λυκείου και σήμερα, στο παρά πέντε, οι αρμόδιοι φορείς να προσπαθούν να καλύψουν τη δική τους ολιγωρία καταφεύγοντας στην εύκολη λύση, να καταργήσουν δηλαδή ένα υφιστάμενο λύκειο της πόλης, της αντίστοιχης γειτονιάς, προκειμένου να στεγάσουν το Πειραματικό Λύκειο, διαταράσσοντας συνολικά τη σχολική κοινότητα των Χανίων.</w:t>
      </w:r>
    </w:p>
    <w:p w14:paraId="06E31DDC" w14:textId="77777777" w:rsidR="005F0144" w:rsidRPr="00FD5D5A" w:rsidRDefault="005F0144" w:rsidP="005F0144">
      <w:pPr>
        <w:jc w:val="both"/>
        <w:rPr>
          <w:sz w:val="36"/>
          <w:szCs w:val="36"/>
        </w:rPr>
      </w:pPr>
    </w:p>
    <w:p w14:paraId="51FD3778" w14:textId="77777777" w:rsidR="005F0144" w:rsidRPr="00FD5D5A" w:rsidRDefault="005F0144" w:rsidP="005F0144">
      <w:pPr>
        <w:jc w:val="both"/>
        <w:rPr>
          <w:sz w:val="36"/>
          <w:szCs w:val="36"/>
        </w:rPr>
      </w:pPr>
      <w:r w:rsidRPr="00FD5D5A">
        <w:rPr>
          <w:sz w:val="36"/>
          <w:szCs w:val="36"/>
        </w:rPr>
        <w:t xml:space="preserve">Υπάρχει επίσης ενημέρωση ότι την Πέμπτη 11/1 ή την Παρασκευή 12/1, θα αναλάβει ο νέος Διευθυντής Δευτεροβάθμιας Εκπαίδευσης, ο οποίος είναι υπέρ της άποψης να μετατραπεί ένα υφιστάμενο λύκειο σε Πειραματικό. Το πιθανότερο λοιπόν είναι ότι η απόφαση για μετατροπή κάποιου υφιστάμενου λυκείου θα έχει ήδη παρθεί ατύπως προ της ανάληψης των καθηκόντων του. Επειδή όλες αυτές οι συζητήσεις γίνονται το τελευταίο διάστημα στο </w:t>
      </w:r>
      <w:r w:rsidRPr="00FD5D5A">
        <w:rPr>
          <w:sz w:val="36"/>
          <w:szCs w:val="36"/>
        </w:rPr>
        <w:lastRenderedPageBreak/>
        <w:t>παρασκήνιο μεταξύ των αρμοδίων φορέων, χωρίς καμία συζήτηση με τη σχολική κοινότητα και χωρίς να βγαίνει κανείς δημόσια να πάρει ξεκάθαρη θέση, είναι πολύ πιθανόν να βρεθούμε προ τετελεσμένου και να είναι πλέον αργά για αντιδράσεις.</w:t>
      </w:r>
    </w:p>
    <w:p w14:paraId="7A45D96C" w14:textId="77777777" w:rsidR="005F0144" w:rsidRPr="00FD5D5A" w:rsidRDefault="005F0144" w:rsidP="005F0144">
      <w:pPr>
        <w:jc w:val="both"/>
        <w:rPr>
          <w:sz w:val="36"/>
          <w:szCs w:val="36"/>
        </w:rPr>
      </w:pPr>
    </w:p>
    <w:p w14:paraId="64B2F47A" w14:textId="77777777" w:rsidR="005F0144" w:rsidRPr="00FD5D5A" w:rsidRDefault="005F0144" w:rsidP="005F0144">
      <w:pPr>
        <w:jc w:val="both"/>
        <w:rPr>
          <w:sz w:val="36"/>
          <w:szCs w:val="36"/>
        </w:rPr>
      </w:pPr>
      <w:r w:rsidRPr="00FD5D5A">
        <w:rPr>
          <w:sz w:val="36"/>
          <w:szCs w:val="36"/>
        </w:rPr>
        <w:t>Για το λόγο αυτό και καθώς δεν υπάρχει ούτε μέρα για χάσιμο, το Δ.Σ. του Συλλόγου Γονέων και Κηδεμόνων του 2ου Γυμνασίου Χανίων προχώρησε σήμερα σε ηλεκτρονική ψηφοφορία μεταξύ των μελών του Συλλόγου για το κλείσιμο ή μη του σχολείου μας από αύριο Τετάρτη 10/1 μέχρι και την Παρασκευή 12/1, στην οποία υπήρξε καθολική συμμετοχή των γονιών. Σε μόλις 5 ώρες ψήφισαν συνολικά 586 γονείς, οι οποίοι στο συντριπτικό ποσοστό τους 97,4% (571 γονείς) συμφώνησαν στο κλείσιμο του σχολείου και μόνο σε ποσοστό 2,6% (15 γονείς) διαφώνησαν. Το ποσοστό αυτό δείχνει την καθολική αγωνία και αντίθεση των γονιών του 2ου Γυμνασίου στην τυχόν μετατροπή του 2ου ΓΕΛ σε Πειραματικό Λύκειο.</w:t>
      </w:r>
    </w:p>
    <w:p w14:paraId="4059CA0E" w14:textId="77777777" w:rsidR="005F0144" w:rsidRPr="00FD5D5A" w:rsidRDefault="005F0144" w:rsidP="005F0144">
      <w:pPr>
        <w:jc w:val="both"/>
        <w:rPr>
          <w:sz w:val="36"/>
          <w:szCs w:val="36"/>
        </w:rPr>
      </w:pPr>
    </w:p>
    <w:p w14:paraId="4FA95DD7" w14:textId="77777777" w:rsidR="005F0144" w:rsidRPr="00FD5D5A" w:rsidRDefault="005F0144" w:rsidP="005F0144">
      <w:pPr>
        <w:jc w:val="both"/>
        <w:rPr>
          <w:sz w:val="36"/>
          <w:szCs w:val="36"/>
        </w:rPr>
      </w:pPr>
      <w:r w:rsidRPr="00FD5D5A">
        <w:rPr>
          <w:sz w:val="36"/>
          <w:szCs w:val="36"/>
        </w:rPr>
        <w:t>Κανένας μας δεν θέλει τα σχολεία κλειστά, αλλά δυστυχώς δεν έχουμε άλλο περιθώριο αντίδρασης και είμαστε αναγκασμένοι να πράξουμε με αυτόν τον τρόπο, προκειμένου να κάνουμε απολύτως ξεκάθαρο σε όλους τους αρμοδίους ότι δεν θα δεχτούμε σε καμία περίπτωση την κατάργηση του 2ου ΓΕΛ και τη μετατροπή του σε Πειραματικό Λύκειο.</w:t>
      </w:r>
    </w:p>
    <w:p w14:paraId="2F81EA62" w14:textId="77777777" w:rsidR="005F0144" w:rsidRPr="00FD5D5A" w:rsidRDefault="005F0144" w:rsidP="005F0144">
      <w:pPr>
        <w:jc w:val="both"/>
        <w:rPr>
          <w:sz w:val="36"/>
          <w:szCs w:val="36"/>
        </w:rPr>
      </w:pPr>
    </w:p>
    <w:p w14:paraId="26096CF2" w14:textId="77777777" w:rsidR="005F0144" w:rsidRDefault="005F0144" w:rsidP="005F0144">
      <w:pPr>
        <w:jc w:val="both"/>
        <w:rPr>
          <w:sz w:val="36"/>
          <w:szCs w:val="36"/>
        </w:rPr>
      </w:pPr>
      <w:r w:rsidRPr="00FD5D5A">
        <w:rPr>
          <w:sz w:val="36"/>
          <w:szCs w:val="36"/>
        </w:rPr>
        <w:t xml:space="preserve">Καλούμε όλους τους γονείς μαζί με τα παιδιά τους αύριο Τετάρτη 10/1 στις 7:45 έξω από το 2ο Γυμνάσιο Χανίων. Η </w:t>
      </w:r>
      <w:r w:rsidRPr="00FD5D5A">
        <w:rPr>
          <w:sz w:val="36"/>
          <w:szCs w:val="36"/>
        </w:rPr>
        <w:lastRenderedPageBreak/>
        <w:t>παρουσία όλων είναι πολύ σημαντική για να περάσει, για ακόμα μια φορά, το μήνυμα της καθολικής και έντονης αντίθεσης της σχολικής κοινότητας του 2ου Γυμνασίου, γονιών, μαθητών και εκπαιδευτικών, στην τυχόν μετατροπή του 2ου ΓΕΛ σε Πειραματικό Λύκειο.»</w:t>
      </w:r>
    </w:p>
    <w:p w14:paraId="3669E29B" w14:textId="77777777" w:rsidR="00F82423" w:rsidRDefault="00F82423"/>
    <w:sectPr w:rsidR="00F82423" w:rsidSect="00C466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F6"/>
    <w:rsid w:val="002652F6"/>
    <w:rsid w:val="005F0144"/>
    <w:rsid w:val="00C3212C"/>
    <w:rsid w:val="00C46653"/>
    <w:rsid w:val="00F82423"/>
    <w:rsid w:val="00FA34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0AA69-1CD3-4DBE-BD53-683669C7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l-G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2473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2</cp:revision>
  <dcterms:created xsi:type="dcterms:W3CDTF">2024-01-10T08:05:00Z</dcterms:created>
  <dcterms:modified xsi:type="dcterms:W3CDTF">2024-01-10T08:05:00Z</dcterms:modified>
</cp:coreProperties>
</file>