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9657A" w14:textId="77777777" w:rsidR="000625A8" w:rsidRPr="00AD6652" w:rsidRDefault="000625A8" w:rsidP="000625A8">
      <w:pPr>
        <w:rPr>
          <w:sz w:val="36"/>
          <w:szCs w:val="36"/>
        </w:rPr>
      </w:pPr>
      <w:r w:rsidRPr="00AD6652">
        <w:rPr>
          <w:sz w:val="36"/>
          <w:szCs w:val="36"/>
        </w:rPr>
        <w:t>“Από τον Νοέμβριο και ειδικά τις τελευταίες τρεις εβδομάδες η εκπαιδευτική κοινότητα των Χανίων είναι ανάστατη με την πρόθεση του Υπουργείου να κλείσει υφιστάμενο λύκειο της πόλης μας προκειμένου να μετατραπεί σε Πειραματικό.</w:t>
      </w:r>
    </w:p>
    <w:p w14:paraId="3376B806" w14:textId="77777777" w:rsidR="000625A8" w:rsidRPr="00AD6652" w:rsidRDefault="000625A8" w:rsidP="000625A8">
      <w:pPr>
        <w:rPr>
          <w:sz w:val="36"/>
          <w:szCs w:val="36"/>
        </w:rPr>
      </w:pPr>
      <w:r w:rsidRPr="00AD6652">
        <w:rPr>
          <w:sz w:val="36"/>
          <w:szCs w:val="36"/>
        </w:rPr>
        <w:t xml:space="preserve">Το πρόβλημα της σχολικής στέγης, που χρόνια αναδεικνύει η εκπαιδευτική κοινότητα, ήρθε στην επιφάνεια με τη χειρότερη  μορφή του. </w:t>
      </w:r>
    </w:p>
    <w:p w14:paraId="6C7E8266" w14:textId="77777777" w:rsidR="000625A8" w:rsidRPr="00AD6652" w:rsidRDefault="000625A8" w:rsidP="000625A8">
      <w:pPr>
        <w:rPr>
          <w:sz w:val="36"/>
          <w:szCs w:val="36"/>
        </w:rPr>
      </w:pPr>
      <w:r w:rsidRPr="00AD6652">
        <w:rPr>
          <w:sz w:val="36"/>
          <w:szCs w:val="36"/>
        </w:rPr>
        <w:t xml:space="preserve">Το ότι έχει να χτιστεί σχολείο 20 χρόνια στην πόλη μας, τα πάνω από 50 τμήματα που λειτουργούν σε κοντέινερ και </w:t>
      </w:r>
      <w:proofErr w:type="spellStart"/>
      <w:r w:rsidRPr="00AD6652">
        <w:rPr>
          <w:sz w:val="36"/>
          <w:szCs w:val="36"/>
        </w:rPr>
        <w:t>προκάτ</w:t>
      </w:r>
      <w:proofErr w:type="spellEnd"/>
      <w:r w:rsidRPr="00AD6652">
        <w:rPr>
          <w:sz w:val="36"/>
          <w:szCs w:val="36"/>
        </w:rPr>
        <w:t xml:space="preserve"> αίθουσες, η έλλειψη σε αίθουσες εργαστηρίων, βιβλιοθήκης, παιδιά που κάνουν μάθημα κάτω από τις σκάλες, περιφερόμενα  τμήματα, είναι μόνο μερικά παραδείγματα για την κατάσταση που επικρατεί στα σχολεία μας.</w:t>
      </w:r>
    </w:p>
    <w:p w14:paraId="4C5D7ECC" w14:textId="77777777" w:rsidR="000625A8" w:rsidRPr="00AD6652" w:rsidRDefault="000625A8" w:rsidP="000625A8">
      <w:pPr>
        <w:rPr>
          <w:sz w:val="36"/>
          <w:szCs w:val="36"/>
        </w:rPr>
      </w:pPr>
      <w:r w:rsidRPr="00AD6652">
        <w:rPr>
          <w:sz w:val="36"/>
          <w:szCs w:val="36"/>
        </w:rPr>
        <w:t>Η ασφαλής σχολική στέγη, πρέπει να είναι προτεραιότητα και μέγιστο μέλημα όλων μας, είναι αναφαίρετο δικαίωμα για όλη τη νέα γενιά, για τα παιδιά μας!</w:t>
      </w:r>
    </w:p>
    <w:p w14:paraId="39D64462" w14:textId="77777777" w:rsidR="000625A8" w:rsidRPr="00AD6652" w:rsidRDefault="000625A8" w:rsidP="000625A8">
      <w:pPr>
        <w:rPr>
          <w:sz w:val="36"/>
          <w:szCs w:val="36"/>
        </w:rPr>
      </w:pPr>
      <w:r w:rsidRPr="00AD6652">
        <w:rPr>
          <w:sz w:val="36"/>
          <w:szCs w:val="36"/>
        </w:rPr>
        <w:t xml:space="preserve">Η απαίτηση μας για αποκλειστικά δημόσια και δωρεάν παιδεία, για σύγχρονα ασφαλή σχολεία, με αξιοπρεπείς συνθήκες λειτουργίας, είναι αυτό που αξίζει και πρέπει να έχουν τα παιδιά μας. </w:t>
      </w:r>
    </w:p>
    <w:p w14:paraId="6C0A2922" w14:textId="77777777" w:rsidR="000625A8" w:rsidRPr="00AD6652" w:rsidRDefault="000625A8" w:rsidP="000625A8">
      <w:pPr>
        <w:rPr>
          <w:sz w:val="36"/>
          <w:szCs w:val="36"/>
        </w:rPr>
      </w:pPr>
      <w:r w:rsidRPr="00AD6652">
        <w:rPr>
          <w:sz w:val="36"/>
          <w:szCs w:val="36"/>
        </w:rPr>
        <w:t>ΔΕΝ ΤΟ ΔΙΑΠΡΑΓΜΑΤΕΥΟΜΑΣΤΕ!</w:t>
      </w:r>
    </w:p>
    <w:p w14:paraId="5CD8ECC5" w14:textId="77777777" w:rsidR="000625A8" w:rsidRPr="00AD6652" w:rsidRDefault="000625A8" w:rsidP="000625A8">
      <w:pPr>
        <w:rPr>
          <w:sz w:val="36"/>
          <w:szCs w:val="36"/>
        </w:rPr>
      </w:pPr>
      <w:r w:rsidRPr="00AD6652">
        <w:rPr>
          <w:sz w:val="36"/>
          <w:szCs w:val="36"/>
        </w:rPr>
        <w:t xml:space="preserve">Εμείς που υπογράφουμε το παρόν ψήφισμα δηλώνουμε πως δε θα επιτρέψουμε να κλείσει κανένα σχολείο στα Χανιά. </w:t>
      </w:r>
    </w:p>
    <w:p w14:paraId="09001F4E" w14:textId="77777777" w:rsidR="000625A8" w:rsidRPr="00AD6652" w:rsidRDefault="000625A8" w:rsidP="000625A8">
      <w:pPr>
        <w:rPr>
          <w:sz w:val="36"/>
          <w:szCs w:val="36"/>
        </w:rPr>
      </w:pPr>
      <w:r w:rsidRPr="00AD6652">
        <w:rPr>
          <w:sz w:val="36"/>
          <w:szCs w:val="36"/>
        </w:rPr>
        <w:t>Ούτε να το σκέφτεστε!</w:t>
      </w:r>
    </w:p>
    <w:p w14:paraId="64BDAFBA" w14:textId="77777777" w:rsidR="000625A8" w:rsidRPr="00AD6652" w:rsidRDefault="000625A8" w:rsidP="000625A8">
      <w:pPr>
        <w:rPr>
          <w:sz w:val="36"/>
          <w:szCs w:val="36"/>
        </w:rPr>
      </w:pPr>
      <w:r w:rsidRPr="00AD6652">
        <w:rPr>
          <w:sz w:val="36"/>
          <w:szCs w:val="36"/>
        </w:rPr>
        <w:t xml:space="preserve">Σε ενδεχόμενη τέτοια απόφαση προειδοποιούμε πως θα νεκρώσει όλη η πόλη. </w:t>
      </w:r>
    </w:p>
    <w:p w14:paraId="5C0B5BD8" w14:textId="77777777" w:rsidR="000625A8" w:rsidRPr="00AD6652" w:rsidRDefault="000625A8" w:rsidP="000625A8">
      <w:pPr>
        <w:rPr>
          <w:sz w:val="36"/>
          <w:szCs w:val="36"/>
        </w:rPr>
      </w:pPr>
      <w:r w:rsidRPr="00AD6652">
        <w:rPr>
          <w:sz w:val="36"/>
          <w:szCs w:val="36"/>
        </w:rPr>
        <w:t>Θα μας βρείτε απέναντί σας!</w:t>
      </w:r>
    </w:p>
    <w:p w14:paraId="3ACF4F2D" w14:textId="77777777" w:rsidR="000625A8" w:rsidRPr="00AD6652" w:rsidRDefault="000625A8" w:rsidP="000625A8">
      <w:pPr>
        <w:rPr>
          <w:sz w:val="36"/>
          <w:szCs w:val="36"/>
        </w:rPr>
      </w:pPr>
      <w:r w:rsidRPr="00AD6652">
        <w:rPr>
          <w:sz w:val="36"/>
          <w:szCs w:val="36"/>
        </w:rPr>
        <w:t xml:space="preserve">Απαιτούμε από την κυβέρνηση, αντί να κλείνει σχολεία, να αναλάβει την ευθύνη της και να προχωρήσει σε άμεσα μέτρα για την ανέγερση νέων δημόσιων σύγχρονων και ασφαλών σχολείων που να καλύπτουν το σύνολο των εκπαιδευτικών αναγκών στα Χανιά για όλα τα παιδιά!                 </w:t>
      </w:r>
    </w:p>
    <w:p w14:paraId="3E1D45CB" w14:textId="77777777" w:rsidR="000625A8" w:rsidRPr="00AD6652" w:rsidRDefault="000625A8" w:rsidP="000625A8">
      <w:pPr>
        <w:rPr>
          <w:sz w:val="36"/>
          <w:szCs w:val="36"/>
        </w:rPr>
      </w:pPr>
      <w:r w:rsidRPr="00AD6652">
        <w:rPr>
          <w:sz w:val="36"/>
          <w:szCs w:val="36"/>
        </w:rPr>
        <w:t>Οι φορείς που υπογράφουν:</w:t>
      </w:r>
    </w:p>
    <w:p w14:paraId="040B4B6D" w14:textId="77777777" w:rsidR="000625A8" w:rsidRPr="00AD6652" w:rsidRDefault="000625A8" w:rsidP="000625A8">
      <w:pPr>
        <w:rPr>
          <w:sz w:val="36"/>
          <w:szCs w:val="36"/>
        </w:rPr>
      </w:pPr>
      <w:r w:rsidRPr="00AD6652">
        <w:rPr>
          <w:sz w:val="36"/>
          <w:szCs w:val="36"/>
        </w:rPr>
        <w:t>1)</w:t>
      </w:r>
      <w:r w:rsidRPr="00AD6652">
        <w:rPr>
          <w:sz w:val="36"/>
          <w:szCs w:val="36"/>
        </w:rPr>
        <w:tab/>
        <w:t>Ένωση Γονέων &amp; Κηδεμόνων δήμου Χανίων</w:t>
      </w:r>
    </w:p>
    <w:p w14:paraId="40593D6F" w14:textId="77777777" w:rsidR="000625A8" w:rsidRPr="00AD6652" w:rsidRDefault="000625A8" w:rsidP="000625A8">
      <w:pPr>
        <w:rPr>
          <w:sz w:val="36"/>
          <w:szCs w:val="36"/>
        </w:rPr>
      </w:pPr>
      <w:r w:rsidRPr="00AD6652">
        <w:rPr>
          <w:sz w:val="36"/>
          <w:szCs w:val="36"/>
        </w:rPr>
        <w:t>2)</w:t>
      </w:r>
      <w:r w:rsidRPr="00AD6652">
        <w:rPr>
          <w:sz w:val="36"/>
          <w:szCs w:val="36"/>
        </w:rPr>
        <w:tab/>
        <w:t xml:space="preserve">Ένωση Γονέων &amp; Κηδεμόνων δήμου Κισσάμου  </w:t>
      </w:r>
    </w:p>
    <w:p w14:paraId="3A96A4F0" w14:textId="77777777" w:rsidR="000625A8" w:rsidRPr="00AD6652" w:rsidRDefault="000625A8" w:rsidP="000625A8">
      <w:pPr>
        <w:rPr>
          <w:sz w:val="36"/>
          <w:szCs w:val="36"/>
        </w:rPr>
      </w:pPr>
      <w:r w:rsidRPr="00AD6652">
        <w:rPr>
          <w:sz w:val="36"/>
          <w:szCs w:val="36"/>
        </w:rPr>
        <w:t>3)</w:t>
      </w:r>
      <w:r w:rsidRPr="00AD6652">
        <w:rPr>
          <w:sz w:val="36"/>
          <w:szCs w:val="36"/>
        </w:rPr>
        <w:tab/>
        <w:t xml:space="preserve">Σύλλογος Γονέων &amp; Κηδεμόνων 5ου Γυμνασίου Χανίων  </w:t>
      </w:r>
    </w:p>
    <w:p w14:paraId="40426E51" w14:textId="77777777" w:rsidR="000625A8" w:rsidRPr="00AD6652" w:rsidRDefault="000625A8" w:rsidP="000625A8">
      <w:pPr>
        <w:rPr>
          <w:sz w:val="36"/>
          <w:szCs w:val="36"/>
        </w:rPr>
      </w:pPr>
      <w:r w:rsidRPr="00AD6652">
        <w:rPr>
          <w:sz w:val="36"/>
          <w:szCs w:val="36"/>
        </w:rPr>
        <w:t>4)</w:t>
      </w:r>
      <w:r w:rsidRPr="00AD6652">
        <w:rPr>
          <w:sz w:val="36"/>
          <w:szCs w:val="36"/>
        </w:rPr>
        <w:tab/>
        <w:t>Σύλλογος Γονέων &amp; Κηδεμόνων 6ου Γυμνασίου Χανίων</w:t>
      </w:r>
    </w:p>
    <w:p w14:paraId="4F8EFF2E" w14:textId="77777777" w:rsidR="000625A8" w:rsidRPr="00AD6652" w:rsidRDefault="000625A8" w:rsidP="000625A8">
      <w:pPr>
        <w:rPr>
          <w:sz w:val="36"/>
          <w:szCs w:val="36"/>
        </w:rPr>
      </w:pPr>
      <w:r w:rsidRPr="00AD6652">
        <w:rPr>
          <w:sz w:val="36"/>
          <w:szCs w:val="36"/>
        </w:rPr>
        <w:t>5)</w:t>
      </w:r>
      <w:r w:rsidRPr="00AD6652">
        <w:rPr>
          <w:sz w:val="36"/>
          <w:szCs w:val="36"/>
        </w:rPr>
        <w:tab/>
        <w:t>Σύλλογος Γονέων &amp; Κηδεμόνων 4ου ΓΕΛ Χανίων</w:t>
      </w:r>
    </w:p>
    <w:p w14:paraId="3BE054D0" w14:textId="77777777" w:rsidR="000625A8" w:rsidRPr="00AD6652" w:rsidRDefault="000625A8" w:rsidP="000625A8">
      <w:pPr>
        <w:rPr>
          <w:sz w:val="36"/>
          <w:szCs w:val="36"/>
        </w:rPr>
      </w:pPr>
      <w:r w:rsidRPr="00AD6652">
        <w:rPr>
          <w:sz w:val="36"/>
          <w:szCs w:val="36"/>
        </w:rPr>
        <w:t>6)</w:t>
      </w:r>
      <w:r w:rsidRPr="00AD6652">
        <w:rPr>
          <w:sz w:val="36"/>
          <w:szCs w:val="36"/>
        </w:rPr>
        <w:tab/>
        <w:t>Σύλλογος Γονέων &amp; Κηδεμόνων 3ου ΓΕΛ Χανίων</w:t>
      </w:r>
    </w:p>
    <w:p w14:paraId="282285E2" w14:textId="77777777" w:rsidR="000625A8" w:rsidRPr="00AD6652" w:rsidRDefault="000625A8" w:rsidP="000625A8">
      <w:pPr>
        <w:rPr>
          <w:sz w:val="36"/>
          <w:szCs w:val="36"/>
        </w:rPr>
      </w:pPr>
      <w:r w:rsidRPr="00AD6652">
        <w:rPr>
          <w:sz w:val="36"/>
          <w:szCs w:val="36"/>
        </w:rPr>
        <w:t>7)</w:t>
      </w:r>
      <w:r w:rsidRPr="00AD6652">
        <w:rPr>
          <w:sz w:val="36"/>
          <w:szCs w:val="36"/>
        </w:rPr>
        <w:tab/>
        <w:t>Σύλλογος Γονέων &amp; Κηδεμόνων 1ου ΓΕΛ Χανίων</w:t>
      </w:r>
    </w:p>
    <w:p w14:paraId="4F76EC2B" w14:textId="77777777" w:rsidR="000625A8" w:rsidRPr="00AD6652" w:rsidRDefault="000625A8" w:rsidP="000625A8">
      <w:pPr>
        <w:rPr>
          <w:sz w:val="36"/>
          <w:szCs w:val="36"/>
        </w:rPr>
      </w:pPr>
      <w:r w:rsidRPr="00AD6652">
        <w:rPr>
          <w:sz w:val="36"/>
          <w:szCs w:val="36"/>
        </w:rPr>
        <w:t>8)</w:t>
      </w:r>
      <w:r w:rsidRPr="00AD6652">
        <w:rPr>
          <w:sz w:val="36"/>
          <w:szCs w:val="36"/>
        </w:rPr>
        <w:tab/>
        <w:t>Σύλλογος Γονέων &amp; Κηδεμόνων 16ου Δημοτικού Σχολείου Χανίων</w:t>
      </w:r>
    </w:p>
    <w:p w14:paraId="204F08E3" w14:textId="77777777" w:rsidR="000625A8" w:rsidRPr="00AD6652" w:rsidRDefault="000625A8" w:rsidP="000625A8">
      <w:pPr>
        <w:rPr>
          <w:sz w:val="36"/>
          <w:szCs w:val="36"/>
        </w:rPr>
      </w:pPr>
      <w:r w:rsidRPr="00AD6652">
        <w:rPr>
          <w:sz w:val="36"/>
          <w:szCs w:val="36"/>
        </w:rPr>
        <w:t>9)</w:t>
      </w:r>
      <w:r w:rsidRPr="00AD6652">
        <w:rPr>
          <w:sz w:val="36"/>
          <w:szCs w:val="36"/>
        </w:rPr>
        <w:tab/>
        <w:t>Σύλλογος Γονέων &amp; Κηδεμόνων 9ου Δημοτικού Σχολείου και 9ου Νηπιαγωγείου Χανίων</w:t>
      </w:r>
    </w:p>
    <w:p w14:paraId="1314A916" w14:textId="77777777" w:rsidR="000625A8" w:rsidRPr="00AD6652" w:rsidRDefault="000625A8" w:rsidP="000625A8">
      <w:pPr>
        <w:rPr>
          <w:sz w:val="36"/>
          <w:szCs w:val="36"/>
        </w:rPr>
      </w:pPr>
      <w:r w:rsidRPr="00AD6652">
        <w:rPr>
          <w:sz w:val="36"/>
          <w:szCs w:val="36"/>
        </w:rPr>
        <w:t>10)</w:t>
      </w:r>
      <w:r w:rsidRPr="00AD6652">
        <w:rPr>
          <w:sz w:val="36"/>
          <w:szCs w:val="36"/>
        </w:rPr>
        <w:tab/>
        <w:t>Σύλλογος Γονέων &amp; Κηδεμόνων Γυμνασίου Κουνουπιδιανών</w:t>
      </w:r>
    </w:p>
    <w:p w14:paraId="1AA76273" w14:textId="77777777" w:rsidR="000625A8" w:rsidRPr="00AD6652" w:rsidRDefault="000625A8" w:rsidP="000625A8">
      <w:pPr>
        <w:rPr>
          <w:sz w:val="36"/>
          <w:szCs w:val="36"/>
        </w:rPr>
      </w:pPr>
      <w:r w:rsidRPr="00AD6652">
        <w:rPr>
          <w:sz w:val="36"/>
          <w:szCs w:val="36"/>
        </w:rPr>
        <w:t>11)</w:t>
      </w:r>
      <w:r w:rsidRPr="00AD6652">
        <w:rPr>
          <w:sz w:val="36"/>
          <w:szCs w:val="36"/>
        </w:rPr>
        <w:tab/>
        <w:t>Σύλλογος Γονέων &amp; Κηδεμόνων 2ου Γυμνασίου Ελ. Βενιζέλου</w:t>
      </w:r>
    </w:p>
    <w:p w14:paraId="227884C2" w14:textId="77777777" w:rsidR="000625A8" w:rsidRPr="00AD6652" w:rsidRDefault="000625A8" w:rsidP="000625A8">
      <w:pPr>
        <w:rPr>
          <w:sz w:val="36"/>
          <w:szCs w:val="36"/>
        </w:rPr>
      </w:pPr>
      <w:r w:rsidRPr="00AD6652">
        <w:rPr>
          <w:sz w:val="36"/>
          <w:szCs w:val="36"/>
        </w:rPr>
        <w:t>12)</w:t>
      </w:r>
      <w:r w:rsidRPr="00AD6652">
        <w:rPr>
          <w:sz w:val="36"/>
          <w:szCs w:val="36"/>
        </w:rPr>
        <w:tab/>
        <w:t>Σύλλογος Γονέων &amp; Κηδεμόνων 2ου Δημοτικού Σχολείου Κουνουπιδιανών</w:t>
      </w:r>
    </w:p>
    <w:p w14:paraId="0489DC0C" w14:textId="77777777" w:rsidR="000625A8" w:rsidRPr="00AD6652" w:rsidRDefault="000625A8" w:rsidP="000625A8">
      <w:pPr>
        <w:rPr>
          <w:sz w:val="36"/>
          <w:szCs w:val="36"/>
        </w:rPr>
      </w:pPr>
      <w:r w:rsidRPr="00AD6652">
        <w:rPr>
          <w:sz w:val="36"/>
          <w:szCs w:val="36"/>
        </w:rPr>
        <w:t>13)</w:t>
      </w:r>
      <w:r w:rsidRPr="00AD6652">
        <w:rPr>
          <w:sz w:val="36"/>
          <w:szCs w:val="36"/>
        </w:rPr>
        <w:tab/>
        <w:t>Σύλλογος Γονέων &amp; Κηδεμόνων 2ου Γυμνασίου Χανίων</w:t>
      </w:r>
    </w:p>
    <w:p w14:paraId="37CB7C78" w14:textId="77777777" w:rsidR="000625A8" w:rsidRPr="00AD6652" w:rsidRDefault="000625A8" w:rsidP="000625A8">
      <w:pPr>
        <w:rPr>
          <w:sz w:val="36"/>
          <w:szCs w:val="36"/>
        </w:rPr>
      </w:pPr>
      <w:r w:rsidRPr="00AD6652">
        <w:rPr>
          <w:sz w:val="36"/>
          <w:szCs w:val="36"/>
        </w:rPr>
        <w:t>14)</w:t>
      </w:r>
      <w:r w:rsidRPr="00AD6652">
        <w:rPr>
          <w:sz w:val="36"/>
          <w:szCs w:val="36"/>
        </w:rPr>
        <w:tab/>
        <w:t xml:space="preserve">Σύλλογος Γονέων και </w:t>
      </w:r>
      <w:proofErr w:type="spellStart"/>
      <w:r w:rsidRPr="00AD6652">
        <w:rPr>
          <w:sz w:val="36"/>
          <w:szCs w:val="36"/>
        </w:rPr>
        <w:t>Κηδεμόων</w:t>
      </w:r>
      <w:proofErr w:type="spellEnd"/>
      <w:r w:rsidRPr="00AD6652">
        <w:rPr>
          <w:sz w:val="36"/>
          <w:szCs w:val="36"/>
        </w:rPr>
        <w:t xml:space="preserve"> 6ου Δημοτικού Σχολείου, 2ου και 6ου Νηπιαγωγείου Χανίων</w:t>
      </w:r>
    </w:p>
    <w:p w14:paraId="1472E5B5" w14:textId="77777777" w:rsidR="000625A8" w:rsidRPr="00AD6652" w:rsidRDefault="000625A8" w:rsidP="000625A8">
      <w:pPr>
        <w:rPr>
          <w:sz w:val="36"/>
          <w:szCs w:val="36"/>
        </w:rPr>
      </w:pPr>
      <w:r w:rsidRPr="00AD6652">
        <w:rPr>
          <w:sz w:val="36"/>
          <w:szCs w:val="36"/>
        </w:rPr>
        <w:t>15)</w:t>
      </w:r>
      <w:r w:rsidRPr="00AD6652">
        <w:rPr>
          <w:sz w:val="36"/>
          <w:szCs w:val="36"/>
        </w:rPr>
        <w:tab/>
        <w:t>Σύλλογος Γονέων &amp; Κηδεμόνων Μουσικού Σχολείου Χανίων</w:t>
      </w:r>
    </w:p>
    <w:p w14:paraId="16E309A1" w14:textId="77777777" w:rsidR="000625A8" w:rsidRPr="00AD6652" w:rsidRDefault="000625A8" w:rsidP="000625A8">
      <w:pPr>
        <w:rPr>
          <w:sz w:val="36"/>
          <w:szCs w:val="36"/>
        </w:rPr>
      </w:pPr>
      <w:r w:rsidRPr="00AD6652">
        <w:rPr>
          <w:sz w:val="36"/>
          <w:szCs w:val="36"/>
        </w:rPr>
        <w:t>16)</w:t>
      </w:r>
      <w:r w:rsidRPr="00AD6652">
        <w:rPr>
          <w:sz w:val="36"/>
          <w:szCs w:val="36"/>
        </w:rPr>
        <w:tab/>
        <w:t xml:space="preserve">Σύλλογος Γονέων &amp; Κηδεμόνων 2ου </w:t>
      </w:r>
      <w:proofErr w:type="spellStart"/>
      <w:r w:rsidRPr="00AD6652">
        <w:rPr>
          <w:sz w:val="36"/>
          <w:szCs w:val="36"/>
        </w:rPr>
        <w:t>Δημοτικου</w:t>
      </w:r>
      <w:proofErr w:type="spellEnd"/>
      <w:r w:rsidRPr="00AD6652">
        <w:rPr>
          <w:sz w:val="36"/>
          <w:szCs w:val="36"/>
        </w:rPr>
        <w:t xml:space="preserve"> Σχολείου και Νηπιαγωγείου Μουρνιών</w:t>
      </w:r>
    </w:p>
    <w:p w14:paraId="1EF513CC" w14:textId="77777777" w:rsidR="000625A8" w:rsidRPr="00AD6652" w:rsidRDefault="000625A8" w:rsidP="000625A8">
      <w:pPr>
        <w:rPr>
          <w:sz w:val="36"/>
          <w:szCs w:val="36"/>
        </w:rPr>
      </w:pPr>
      <w:r w:rsidRPr="00AD6652">
        <w:rPr>
          <w:sz w:val="36"/>
          <w:szCs w:val="36"/>
        </w:rPr>
        <w:t>17)</w:t>
      </w:r>
      <w:r w:rsidRPr="00AD6652">
        <w:rPr>
          <w:sz w:val="36"/>
          <w:szCs w:val="36"/>
        </w:rPr>
        <w:tab/>
        <w:t>15μελές 5ου Γυμνασίου Χανίων</w:t>
      </w:r>
    </w:p>
    <w:p w14:paraId="3B053654" w14:textId="77777777" w:rsidR="000625A8" w:rsidRPr="00AD6652" w:rsidRDefault="000625A8" w:rsidP="000625A8">
      <w:pPr>
        <w:rPr>
          <w:sz w:val="36"/>
          <w:szCs w:val="36"/>
        </w:rPr>
      </w:pPr>
      <w:r w:rsidRPr="00AD6652">
        <w:rPr>
          <w:sz w:val="36"/>
          <w:szCs w:val="36"/>
        </w:rPr>
        <w:t>18)</w:t>
      </w:r>
      <w:r w:rsidRPr="00AD6652">
        <w:rPr>
          <w:sz w:val="36"/>
          <w:szCs w:val="36"/>
        </w:rPr>
        <w:tab/>
        <w:t>15μελές 1ου ΓΕΛ Χανίων</w:t>
      </w:r>
    </w:p>
    <w:p w14:paraId="5201F75A" w14:textId="77777777" w:rsidR="000625A8" w:rsidRPr="00AD6652" w:rsidRDefault="000625A8" w:rsidP="000625A8">
      <w:pPr>
        <w:rPr>
          <w:sz w:val="36"/>
          <w:szCs w:val="36"/>
        </w:rPr>
      </w:pPr>
      <w:r w:rsidRPr="00AD6652">
        <w:rPr>
          <w:sz w:val="36"/>
          <w:szCs w:val="36"/>
        </w:rPr>
        <w:t>19)</w:t>
      </w:r>
      <w:r w:rsidRPr="00AD6652">
        <w:rPr>
          <w:sz w:val="36"/>
          <w:szCs w:val="36"/>
        </w:rPr>
        <w:tab/>
        <w:t>15μελές 3ου ΓΕΛ</w:t>
      </w:r>
    </w:p>
    <w:p w14:paraId="307B126F" w14:textId="77777777" w:rsidR="000625A8" w:rsidRPr="00AD6652" w:rsidRDefault="000625A8" w:rsidP="000625A8">
      <w:pPr>
        <w:rPr>
          <w:sz w:val="36"/>
          <w:szCs w:val="36"/>
        </w:rPr>
      </w:pPr>
      <w:r w:rsidRPr="00AD6652">
        <w:rPr>
          <w:sz w:val="36"/>
          <w:szCs w:val="36"/>
        </w:rPr>
        <w:t>20)</w:t>
      </w:r>
      <w:r w:rsidRPr="00AD6652">
        <w:rPr>
          <w:sz w:val="36"/>
          <w:szCs w:val="36"/>
        </w:rPr>
        <w:tab/>
        <w:t>Σύλλογος Εκπαιδευτικών Πρωτοβάθμιας Εκπαίδευσης (ΣΕΠΕ) ν. Χανίων</w:t>
      </w:r>
    </w:p>
    <w:p w14:paraId="7C7F04E3" w14:textId="77777777" w:rsidR="000625A8" w:rsidRPr="00AD6652" w:rsidRDefault="000625A8" w:rsidP="000625A8">
      <w:pPr>
        <w:rPr>
          <w:sz w:val="36"/>
          <w:szCs w:val="36"/>
        </w:rPr>
      </w:pPr>
      <w:r w:rsidRPr="00AD6652">
        <w:rPr>
          <w:sz w:val="36"/>
          <w:szCs w:val="36"/>
        </w:rPr>
        <w:t>21)</w:t>
      </w:r>
      <w:r w:rsidRPr="00AD6652">
        <w:rPr>
          <w:sz w:val="36"/>
          <w:szCs w:val="36"/>
        </w:rPr>
        <w:tab/>
        <w:t>Ενιαίος Φοιτητικός Σύλλογος Πολυτεχνείου Κρήτης</w:t>
      </w:r>
    </w:p>
    <w:p w14:paraId="2FEB6D21" w14:textId="77777777" w:rsidR="000625A8" w:rsidRPr="00AD6652" w:rsidRDefault="000625A8" w:rsidP="000625A8">
      <w:pPr>
        <w:rPr>
          <w:sz w:val="36"/>
          <w:szCs w:val="36"/>
        </w:rPr>
      </w:pPr>
      <w:r w:rsidRPr="00AD6652">
        <w:rPr>
          <w:sz w:val="36"/>
          <w:szCs w:val="36"/>
        </w:rPr>
        <w:t>22)</w:t>
      </w:r>
      <w:r w:rsidRPr="00AD6652">
        <w:rPr>
          <w:sz w:val="36"/>
          <w:szCs w:val="36"/>
        </w:rPr>
        <w:tab/>
        <w:t>Σύλλογος Εργαζομένων Γενικού Νοσοκομείου Χανίων</w:t>
      </w:r>
    </w:p>
    <w:p w14:paraId="75C65DC8" w14:textId="77777777" w:rsidR="000625A8" w:rsidRPr="00AD6652" w:rsidRDefault="000625A8" w:rsidP="000625A8">
      <w:pPr>
        <w:rPr>
          <w:sz w:val="36"/>
          <w:szCs w:val="36"/>
        </w:rPr>
      </w:pPr>
      <w:r w:rsidRPr="00AD6652">
        <w:rPr>
          <w:sz w:val="36"/>
          <w:szCs w:val="36"/>
        </w:rPr>
        <w:t>23)</w:t>
      </w:r>
      <w:r w:rsidRPr="00AD6652">
        <w:rPr>
          <w:sz w:val="36"/>
          <w:szCs w:val="36"/>
        </w:rPr>
        <w:tab/>
        <w:t>Ένωση Γιατρών ΕΣΥ ν. Χανίων</w:t>
      </w:r>
    </w:p>
    <w:p w14:paraId="5608B6D8" w14:textId="77777777" w:rsidR="000625A8" w:rsidRPr="00AD6652" w:rsidRDefault="000625A8" w:rsidP="000625A8">
      <w:pPr>
        <w:rPr>
          <w:sz w:val="36"/>
          <w:szCs w:val="36"/>
        </w:rPr>
      </w:pPr>
      <w:r w:rsidRPr="00AD6652">
        <w:rPr>
          <w:sz w:val="36"/>
          <w:szCs w:val="36"/>
        </w:rPr>
        <w:t>24)</w:t>
      </w:r>
      <w:r w:rsidRPr="00AD6652">
        <w:rPr>
          <w:sz w:val="36"/>
          <w:szCs w:val="36"/>
        </w:rPr>
        <w:tab/>
        <w:t xml:space="preserve">Σύλλογος εργαζομένων ΟΤΑ ν. Χανίων </w:t>
      </w:r>
    </w:p>
    <w:p w14:paraId="275B599B" w14:textId="77777777" w:rsidR="000625A8" w:rsidRPr="00AD6652" w:rsidRDefault="000625A8" w:rsidP="000625A8">
      <w:pPr>
        <w:rPr>
          <w:sz w:val="36"/>
          <w:szCs w:val="36"/>
        </w:rPr>
      </w:pPr>
      <w:r w:rsidRPr="00AD6652">
        <w:rPr>
          <w:sz w:val="36"/>
          <w:szCs w:val="36"/>
        </w:rPr>
        <w:t>25)</w:t>
      </w:r>
      <w:r w:rsidRPr="00AD6652">
        <w:rPr>
          <w:sz w:val="36"/>
          <w:szCs w:val="36"/>
        </w:rPr>
        <w:tab/>
        <w:t>Σύλλογος Γυναικών ν. Χανίων</w:t>
      </w:r>
    </w:p>
    <w:p w14:paraId="768960AD" w14:textId="77777777" w:rsidR="000625A8" w:rsidRPr="00AD6652" w:rsidRDefault="000625A8" w:rsidP="000625A8">
      <w:pPr>
        <w:rPr>
          <w:sz w:val="36"/>
          <w:szCs w:val="36"/>
        </w:rPr>
      </w:pPr>
      <w:r w:rsidRPr="00AD6652">
        <w:rPr>
          <w:sz w:val="36"/>
          <w:szCs w:val="36"/>
        </w:rPr>
        <w:t>26)</w:t>
      </w:r>
      <w:r w:rsidRPr="00AD6652">
        <w:rPr>
          <w:sz w:val="36"/>
          <w:szCs w:val="36"/>
        </w:rPr>
        <w:tab/>
        <w:t>Επιτροπή Ειρήνης ν. Χανίων</w:t>
      </w:r>
    </w:p>
    <w:p w14:paraId="0F4ED718" w14:textId="77777777" w:rsidR="000625A8" w:rsidRPr="00AD6652" w:rsidRDefault="000625A8" w:rsidP="000625A8">
      <w:pPr>
        <w:rPr>
          <w:sz w:val="36"/>
          <w:szCs w:val="36"/>
        </w:rPr>
      </w:pPr>
      <w:r w:rsidRPr="00AD6652">
        <w:rPr>
          <w:sz w:val="36"/>
          <w:szCs w:val="36"/>
        </w:rPr>
        <w:t>27)</w:t>
      </w:r>
      <w:r w:rsidRPr="00AD6652">
        <w:rPr>
          <w:sz w:val="36"/>
          <w:szCs w:val="36"/>
        </w:rPr>
        <w:tab/>
      </w:r>
      <w:proofErr w:type="spellStart"/>
      <w:r w:rsidRPr="00AD6652">
        <w:rPr>
          <w:sz w:val="36"/>
          <w:szCs w:val="36"/>
        </w:rPr>
        <w:t>Όμοσπονδία</w:t>
      </w:r>
      <w:proofErr w:type="spellEnd"/>
      <w:r w:rsidRPr="00AD6652">
        <w:rPr>
          <w:sz w:val="36"/>
          <w:szCs w:val="36"/>
        </w:rPr>
        <w:t xml:space="preserve"> Αγροτικών Συλλόγων ν. Χανίων</w:t>
      </w:r>
    </w:p>
    <w:p w14:paraId="5E9E6C23" w14:textId="77777777" w:rsidR="000625A8" w:rsidRPr="00AD6652" w:rsidRDefault="000625A8" w:rsidP="000625A8">
      <w:pPr>
        <w:rPr>
          <w:sz w:val="36"/>
          <w:szCs w:val="36"/>
        </w:rPr>
      </w:pPr>
      <w:r w:rsidRPr="00AD6652">
        <w:rPr>
          <w:sz w:val="36"/>
          <w:szCs w:val="36"/>
        </w:rPr>
        <w:t>28)</w:t>
      </w:r>
      <w:r w:rsidRPr="00AD6652">
        <w:rPr>
          <w:sz w:val="36"/>
          <w:szCs w:val="36"/>
        </w:rPr>
        <w:tab/>
        <w:t>Εργατικό Κέντρο Χανίων</w:t>
      </w:r>
    </w:p>
    <w:p w14:paraId="7EA7724C" w14:textId="77777777" w:rsidR="000625A8" w:rsidRPr="00AD6652" w:rsidRDefault="000625A8" w:rsidP="000625A8">
      <w:pPr>
        <w:rPr>
          <w:sz w:val="36"/>
          <w:szCs w:val="36"/>
        </w:rPr>
      </w:pPr>
      <w:r w:rsidRPr="00AD6652">
        <w:rPr>
          <w:sz w:val="36"/>
          <w:szCs w:val="36"/>
        </w:rPr>
        <w:t>29)</w:t>
      </w:r>
      <w:r w:rsidRPr="00AD6652">
        <w:rPr>
          <w:sz w:val="36"/>
          <w:szCs w:val="36"/>
        </w:rPr>
        <w:tab/>
        <w:t>Σύνδεσμος Ιδιωτικών Υπαλλήλων ν. Χανίων</w:t>
      </w:r>
    </w:p>
    <w:p w14:paraId="78D8C9EA" w14:textId="77777777" w:rsidR="000625A8" w:rsidRPr="00AD6652" w:rsidRDefault="000625A8" w:rsidP="000625A8">
      <w:pPr>
        <w:rPr>
          <w:sz w:val="36"/>
          <w:szCs w:val="36"/>
        </w:rPr>
      </w:pPr>
      <w:r w:rsidRPr="00AD6652">
        <w:rPr>
          <w:sz w:val="36"/>
          <w:szCs w:val="36"/>
        </w:rPr>
        <w:t>30)</w:t>
      </w:r>
      <w:r w:rsidRPr="00AD6652">
        <w:rPr>
          <w:sz w:val="36"/>
          <w:szCs w:val="36"/>
        </w:rPr>
        <w:tab/>
        <w:t xml:space="preserve">Σωματείο Διανομέων </w:t>
      </w:r>
      <w:proofErr w:type="spellStart"/>
      <w:r w:rsidRPr="00AD6652">
        <w:rPr>
          <w:sz w:val="36"/>
          <w:szCs w:val="36"/>
        </w:rPr>
        <w:t>delivery</w:t>
      </w:r>
      <w:proofErr w:type="spellEnd"/>
      <w:r w:rsidRPr="00AD6652">
        <w:rPr>
          <w:sz w:val="36"/>
          <w:szCs w:val="36"/>
        </w:rPr>
        <w:t xml:space="preserve"> ν. Χανίων «Ιωσήφ Σαριδάκης»</w:t>
      </w:r>
    </w:p>
    <w:p w14:paraId="2FC6FD09" w14:textId="77777777" w:rsidR="000625A8" w:rsidRPr="00AD6652" w:rsidRDefault="000625A8" w:rsidP="000625A8">
      <w:pPr>
        <w:rPr>
          <w:sz w:val="36"/>
          <w:szCs w:val="36"/>
        </w:rPr>
      </w:pPr>
      <w:r w:rsidRPr="00AD6652">
        <w:rPr>
          <w:sz w:val="36"/>
          <w:szCs w:val="36"/>
        </w:rPr>
        <w:t>31)</w:t>
      </w:r>
      <w:r w:rsidRPr="00AD6652">
        <w:rPr>
          <w:sz w:val="36"/>
          <w:szCs w:val="36"/>
        </w:rPr>
        <w:tab/>
        <w:t>Σύλλογος Εργαζομένων στην Ιδιωτική Εκπαίδευση ν. Χανίων</w:t>
      </w:r>
    </w:p>
    <w:p w14:paraId="7FE612D0" w14:textId="77777777" w:rsidR="000625A8" w:rsidRPr="00AD6652" w:rsidRDefault="000625A8" w:rsidP="000625A8">
      <w:pPr>
        <w:rPr>
          <w:sz w:val="36"/>
          <w:szCs w:val="36"/>
        </w:rPr>
      </w:pPr>
      <w:r w:rsidRPr="00AD6652">
        <w:rPr>
          <w:sz w:val="36"/>
          <w:szCs w:val="36"/>
        </w:rPr>
        <w:t>32)</w:t>
      </w:r>
      <w:r w:rsidRPr="00AD6652">
        <w:rPr>
          <w:sz w:val="36"/>
          <w:szCs w:val="36"/>
        </w:rPr>
        <w:tab/>
        <w:t xml:space="preserve">Σωματείο Συνταξιούχων ΙΚΑ ν. Χανίων   </w:t>
      </w:r>
    </w:p>
    <w:p w14:paraId="386CBFE2" w14:textId="77777777" w:rsidR="000625A8" w:rsidRPr="00AD6652" w:rsidRDefault="000625A8" w:rsidP="000625A8">
      <w:pPr>
        <w:rPr>
          <w:sz w:val="36"/>
          <w:szCs w:val="36"/>
        </w:rPr>
      </w:pPr>
      <w:r w:rsidRPr="00AD6652">
        <w:rPr>
          <w:sz w:val="36"/>
          <w:szCs w:val="36"/>
        </w:rPr>
        <w:t>33)</w:t>
      </w:r>
      <w:r w:rsidRPr="00AD6652">
        <w:rPr>
          <w:sz w:val="36"/>
          <w:szCs w:val="36"/>
        </w:rPr>
        <w:tab/>
        <w:t xml:space="preserve">Σωματείο Επισιτισμού ν. Χανίων     </w:t>
      </w:r>
    </w:p>
    <w:p w14:paraId="3F0A0091" w14:textId="77777777" w:rsidR="000625A8" w:rsidRPr="00AD6652" w:rsidRDefault="000625A8" w:rsidP="000625A8">
      <w:pPr>
        <w:rPr>
          <w:sz w:val="36"/>
          <w:szCs w:val="36"/>
        </w:rPr>
      </w:pPr>
      <w:r w:rsidRPr="00AD6652">
        <w:rPr>
          <w:sz w:val="36"/>
          <w:szCs w:val="36"/>
        </w:rPr>
        <w:t>34)</w:t>
      </w:r>
      <w:r w:rsidRPr="00AD6652">
        <w:rPr>
          <w:sz w:val="36"/>
          <w:szCs w:val="36"/>
        </w:rPr>
        <w:tab/>
        <w:t xml:space="preserve">Συνδικάτο Οικοδόμων ν. Χανίων    </w:t>
      </w:r>
    </w:p>
    <w:p w14:paraId="7DC48EBE" w14:textId="77777777" w:rsidR="000625A8" w:rsidRPr="00AD6652" w:rsidRDefault="000625A8" w:rsidP="000625A8">
      <w:pPr>
        <w:rPr>
          <w:sz w:val="36"/>
          <w:szCs w:val="36"/>
        </w:rPr>
      </w:pPr>
      <w:r w:rsidRPr="00AD6652">
        <w:rPr>
          <w:sz w:val="36"/>
          <w:szCs w:val="36"/>
        </w:rPr>
        <w:t>35)</w:t>
      </w:r>
      <w:r w:rsidRPr="00AD6652">
        <w:rPr>
          <w:sz w:val="36"/>
          <w:szCs w:val="36"/>
        </w:rPr>
        <w:tab/>
        <w:t xml:space="preserve">Σωματείο Εργαζομένων Χρηματοπιστωτικών και Συναφών Επιχειρήσεων ν. Χανίων  </w:t>
      </w:r>
    </w:p>
    <w:p w14:paraId="78A50794" w14:textId="77777777" w:rsidR="000625A8" w:rsidRPr="00AD6652" w:rsidRDefault="000625A8" w:rsidP="000625A8">
      <w:pPr>
        <w:rPr>
          <w:sz w:val="36"/>
          <w:szCs w:val="36"/>
        </w:rPr>
      </w:pPr>
      <w:r w:rsidRPr="00AD6652">
        <w:rPr>
          <w:sz w:val="36"/>
          <w:szCs w:val="36"/>
        </w:rPr>
        <w:t>36)</w:t>
      </w:r>
      <w:r w:rsidRPr="00AD6652">
        <w:rPr>
          <w:sz w:val="36"/>
          <w:szCs w:val="36"/>
        </w:rPr>
        <w:tab/>
        <w:t>Σωματείο Εργαζομένων στον Αγροτικό Συνεταιρισμό Χανίων</w:t>
      </w:r>
    </w:p>
    <w:p w14:paraId="6E20C301" w14:textId="77777777" w:rsidR="000625A8" w:rsidRPr="00AD6652" w:rsidRDefault="000625A8" w:rsidP="000625A8">
      <w:pPr>
        <w:rPr>
          <w:sz w:val="36"/>
          <w:szCs w:val="36"/>
        </w:rPr>
      </w:pPr>
      <w:r w:rsidRPr="00AD6652">
        <w:rPr>
          <w:sz w:val="36"/>
          <w:szCs w:val="36"/>
        </w:rPr>
        <w:t>37)</w:t>
      </w:r>
      <w:r w:rsidRPr="00AD6652">
        <w:rPr>
          <w:sz w:val="36"/>
          <w:szCs w:val="36"/>
        </w:rPr>
        <w:tab/>
        <w:t>Σύνδεσμος Εργαζομένων Γεωργικών Συνεταιριστικών Οργανώσεων και Εταιριών ν. Χανίων</w:t>
      </w:r>
    </w:p>
    <w:p w14:paraId="79E60282" w14:textId="77777777" w:rsidR="000625A8" w:rsidRPr="00AD6652" w:rsidRDefault="000625A8" w:rsidP="000625A8">
      <w:pPr>
        <w:rPr>
          <w:sz w:val="36"/>
          <w:szCs w:val="36"/>
        </w:rPr>
      </w:pPr>
      <w:r w:rsidRPr="00AD6652">
        <w:rPr>
          <w:sz w:val="36"/>
          <w:szCs w:val="36"/>
        </w:rPr>
        <w:t>38)</w:t>
      </w:r>
      <w:r w:rsidRPr="00AD6652">
        <w:rPr>
          <w:sz w:val="36"/>
          <w:szCs w:val="36"/>
        </w:rPr>
        <w:tab/>
        <w:t>Ενορία Αγίου Κωνσταντίνου</w:t>
      </w:r>
    </w:p>
    <w:p w14:paraId="07FB2CE4" w14:textId="77777777" w:rsidR="000625A8" w:rsidRPr="00AD6652" w:rsidRDefault="000625A8" w:rsidP="000625A8">
      <w:pPr>
        <w:rPr>
          <w:sz w:val="36"/>
          <w:szCs w:val="36"/>
        </w:rPr>
      </w:pPr>
      <w:r w:rsidRPr="00AD6652">
        <w:rPr>
          <w:sz w:val="36"/>
          <w:szCs w:val="36"/>
        </w:rPr>
        <w:t>39)</w:t>
      </w:r>
      <w:r w:rsidRPr="00AD6652">
        <w:rPr>
          <w:sz w:val="36"/>
          <w:szCs w:val="36"/>
        </w:rPr>
        <w:tab/>
        <w:t>Ενορία Αγίας Αικατερίνης</w:t>
      </w:r>
    </w:p>
    <w:p w14:paraId="49F5DD73" w14:textId="77777777" w:rsidR="000625A8" w:rsidRPr="00AD6652" w:rsidRDefault="000625A8" w:rsidP="000625A8">
      <w:pPr>
        <w:rPr>
          <w:sz w:val="36"/>
          <w:szCs w:val="36"/>
        </w:rPr>
      </w:pPr>
      <w:r w:rsidRPr="00AD6652">
        <w:rPr>
          <w:sz w:val="36"/>
          <w:szCs w:val="36"/>
        </w:rPr>
        <w:t>40)</w:t>
      </w:r>
      <w:r w:rsidRPr="00AD6652">
        <w:rPr>
          <w:sz w:val="36"/>
          <w:szCs w:val="36"/>
        </w:rPr>
        <w:tab/>
        <w:t>Μορφωτικός και Πολιτιστικός Σύλλογος Νέας Χώρας</w:t>
      </w:r>
    </w:p>
    <w:p w14:paraId="783D6E93" w14:textId="77777777" w:rsidR="000625A8" w:rsidRPr="00AD6652" w:rsidRDefault="000625A8" w:rsidP="000625A8">
      <w:pPr>
        <w:rPr>
          <w:sz w:val="36"/>
          <w:szCs w:val="36"/>
        </w:rPr>
      </w:pPr>
      <w:r w:rsidRPr="00AD6652">
        <w:rPr>
          <w:sz w:val="36"/>
          <w:szCs w:val="36"/>
        </w:rPr>
        <w:t>41)</w:t>
      </w:r>
      <w:r w:rsidRPr="00AD6652">
        <w:rPr>
          <w:sz w:val="36"/>
          <w:szCs w:val="36"/>
        </w:rPr>
        <w:tab/>
        <w:t>Σύλλογος Ερασιτεχνών αλιέων Νέας Χώρας</w:t>
      </w:r>
    </w:p>
    <w:p w14:paraId="67C7E986" w14:textId="77777777" w:rsidR="000625A8" w:rsidRPr="00AD6652" w:rsidRDefault="000625A8" w:rsidP="000625A8">
      <w:pPr>
        <w:rPr>
          <w:sz w:val="36"/>
          <w:szCs w:val="36"/>
        </w:rPr>
      </w:pPr>
      <w:r w:rsidRPr="00AD6652">
        <w:rPr>
          <w:sz w:val="36"/>
          <w:szCs w:val="36"/>
        </w:rPr>
        <w:t>42)</w:t>
      </w:r>
      <w:r w:rsidRPr="00AD6652">
        <w:rPr>
          <w:sz w:val="36"/>
          <w:szCs w:val="36"/>
        </w:rPr>
        <w:tab/>
        <w:t>Σύλλογος Χειμερινών Κολυμβητών Νέας Χώρας</w:t>
      </w:r>
    </w:p>
    <w:p w14:paraId="7B5697B6" w14:textId="77777777" w:rsidR="000625A8" w:rsidRPr="00AD6652" w:rsidRDefault="000625A8" w:rsidP="000625A8">
      <w:pPr>
        <w:rPr>
          <w:sz w:val="36"/>
          <w:szCs w:val="36"/>
        </w:rPr>
      </w:pPr>
      <w:r w:rsidRPr="00AD6652">
        <w:rPr>
          <w:sz w:val="36"/>
          <w:szCs w:val="36"/>
        </w:rPr>
        <w:t>43)</w:t>
      </w:r>
      <w:r w:rsidRPr="00AD6652">
        <w:rPr>
          <w:sz w:val="36"/>
          <w:szCs w:val="36"/>
        </w:rPr>
        <w:tab/>
        <w:t>Σύλλογος Ξενοδόχων Νέας Χώρας</w:t>
      </w:r>
    </w:p>
    <w:p w14:paraId="44071FBF" w14:textId="77777777" w:rsidR="000625A8" w:rsidRPr="00AD6652" w:rsidRDefault="000625A8" w:rsidP="000625A8">
      <w:pPr>
        <w:rPr>
          <w:sz w:val="36"/>
          <w:szCs w:val="36"/>
        </w:rPr>
      </w:pPr>
      <w:r w:rsidRPr="00AD6652">
        <w:rPr>
          <w:sz w:val="36"/>
          <w:szCs w:val="36"/>
        </w:rPr>
        <w:t>44)</w:t>
      </w:r>
      <w:r w:rsidRPr="00AD6652">
        <w:rPr>
          <w:sz w:val="36"/>
          <w:szCs w:val="36"/>
        </w:rPr>
        <w:tab/>
        <w:t>Αλβανική Κοινότητα Χανίων</w:t>
      </w:r>
    </w:p>
    <w:p w14:paraId="6059BB53" w14:textId="77777777" w:rsidR="000625A8" w:rsidRPr="00AD6652" w:rsidRDefault="000625A8" w:rsidP="000625A8">
      <w:pPr>
        <w:rPr>
          <w:sz w:val="36"/>
          <w:szCs w:val="36"/>
        </w:rPr>
      </w:pPr>
    </w:p>
    <w:p w14:paraId="6D74504B" w14:textId="77777777" w:rsidR="000625A8" w:rsidRPr="00AD6652" w:rsidRDefault="000625A8" w:rsidP="000625A8">
      <w:pPr>
        <w:rPr>
          <w:sz w:val="36"/>
          <w:szCs w:val="36"/>
        </w:rPr>
      </w:pPr>
      <w:r w:rsidRPr="00AD6652">
        <w:rPr>
          <w:sz w:val="36"/>
          <w:szCs w:val="36"/>
        </w:rPr>
        <w:t xml:space="preserve">Παρακαλούμε όποιος φορέας αποφασίσει να στηρίξει το ψήφισμα της Ένωσης να επικοινωνήσει στο </w:t>
      </w:r>
      <w:proofErr w:type="spellStart"/>
      <w:r w:rsidRPr="00AD6652">
        <w:rPr>
          <w:sz w:val="36"/>
          <w:szCs w:val="36"/>
        </w:rPr>
        <w:t>μέιλ</w:t>
      </w:r>
      <w:proofErr w:type="spellEnd"/>
      <w:r w:rsidRPr="00AD6652">
        <w:rPr>
          <w:sz w:val="36"/>
          <w:szCs w:val="36"/>
        </w:rPr>
        <w:t xml:space="preserve"> της Ένωσης (enosigoneondimouchanion@gmail.com ) ή με τη Γραμματέα της Ένωσης (Αργυρώ </w:t>
      </w:r>
      <w:proofErr w:type="spellStart"/>
      <w:r w:rsidRPr="00AD6652">
        <w:rPr>
          <w:sz w:val="36"/>
          <w:szCs w:val="36"/>
        </w:rPr>
        <w:t>Νταγκουνάκη</w:t>
      </w:r>
      <w:proofErr w:type="spellEnd"/>
      <w:r w:rsidRPr="00AD6652">
        <w:rPr>
          <w:sz w:val="36"/>
          <w:szCs w:val="36"/>
        </w:rPr>
        <w:t xml:space="preserve">) στο </w:t>
      </w:r>
      <w:proofErr w:type="spellStart"/>
      <w:r w:rsidRPr="00AD6652">
        <w:rPr>
          <w:sz w:val="36"/>
          <w:szCs w:val="36"/>
        </w:rPr>
        <w:t>τηλ</w:t>
      </w:r>
      <w:proofErr w:type="spellEnd"/>
      <w:r w:rsidRPr="00AD6652">
        <w:rPr>
          <w:sz w:val="36"/>
          <w:szCs w:val="36"/>
        </w:rPr>
        <w:t>: 6974997232.”</w:t>
      </w:r>
    </w:p>
    <w:p w14:paraId="223931BA" w14:textId="77777777" w:rsidR="000625A8" w:rsidRPr="00AD6652" w:rsidRDefault="000625A8" w:rsidP="000625A8">
      <w:pPr>
        <w:rPr>
          <w:sz w:val="36"/>
          <w:szCs w:val="36"/>
        </w:rPr>
      </w:pPr>
    </w:p>
    <w:p w14:paraId="45EBA087" w14:textId="77777777" w:rsidR="00F82423" w:rsidRDefault="00F82423"/>
    <w:sectPr w:rsidR="00F82423" w:rsidSect="007F7A7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8"/>
  <w:doNotDisplayPageBoundaries/>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CAF"/>
    <w:rsid w:val="000625A8"/>
    <w:rsid w:val="00791CAF"/>
    <w:rsid w:val="007F7A75"/>
    <w:rsid w:val="00C3212C"/>
    <w:rsid w:val="00F82423"/>
    <w:rsid w:val="00FA34E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378485-0FE3-4704-83A9-075AC1BA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l-GR"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25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620</Words>
  <Characters>3352</Characters>
  <Application>Microsoft Office Word</Application>
  <DocSecurity>0</DocSecurity>
  <Lines>27</Lines>
  <Paragraphs>7</Paragraphs>
  <ScaleCrop>false</ScaleCrop>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Katerina</cp:lastModifiedBy>
  <cp:revision>2</cp:revision>
  <dcterms:created xsi:type="dcterms:W3CDTF">2024-01-24T19:39:00Z</dcterms:created>
  <dcterms:modified xsi:type="dcterms:W3CDTF">2024-01-24T19:39:00Z</dcterms:modified>
</cp:coreProperties>
</file>