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C2F4" w14:textId="0590A766" w:rsidR="00F50703" w:rsidRPr="00C90E63" w:rsidRDefault="00F50703" w:rsidP="00F50703">
      <w:pPr>
        <w:jc w:val="both"/>
        <w:rPr>
          <w:sz w:val="36"/>
          <w:szCs w:val="36"/>
        </w:rPr>
      </w:pPr>
      <w:r w:rsidRPr="00C90E63">
        <w:rPr>
          <w:sz w:val="36"/>
          <w:szCs w:val="36"/>
        </w:rPr>
        <w:t>Τις τελευταίες μέρες δεν υπάρχει καμία επίσημη εξέλιξη και απάντηση από τους αρμόδιους φορείς για το θέμα της μετατροπής ενός υφιστάμενου λυκείου της πόλης σε Πειραματικό Λύκειο και όλα τα ενδεχόμενα είναι ακόμα ανοιχτά.</w:t>
      </w:r>
    </w:p>
    <w:p w14:paraId="308AFA96" w14:textId="77777777" w:rsidR="00F50703" w:rsidRPr="00C90E63" w:rsidRDefault="00F50703" w:rsidP="00F50703">
      <w:pPr>
        <w:jc w:val="both"/>
        <w:rPr>
          <w:sz w:val="36"/>
          <w:szCs w:val="36"/>
        </w:rPr>
      </w:pPr>
      <w:r w:rsidRPr="00C90E63">
        <w:rPr>
          <w:sz w:val="36"/>
          <w:szCs w:val="36"/>
        </w:rPr>
        <w:t>Είμαστε λοιπόν υποχρεωμένοι σαν Σύλλογος Γονέων και Κηδεμόνων του 2ου Γυμνασίου να προχωρήσουμε, σύμφωνα και με την ομόφωνη απόφαση της Γενικής Συνέλευσης του Συλλόγου μας στις 26/12/2023, στο κλείσιμο του σχολείου μας τη Δευτέρα 8/1/2024, προκειμένου να κάνουμε ξεκάθαρη προς όλους τους εμπλεκόμενους, την καθολική αντίθεση και αντίδραση μας στην τυχόν μετατροπή του 2ου ΓΕΛ σε Πειραματικό Λύκειο.</w:t>
      </w:r>
    </w:p>
    <w:p w14:paraId="5EBC0E34" w14:textId="77777777" w:rsidR="00F50703" w:rsidRPr="00C90E63" w:rsidRDefault="00F50703" w:rsidP="00F50703">
      <w:pPr>
        <w:jc w:val="both"/>
        <w:rPr>
          <w:sz w:val="36"/>
          <w:szCs w:val="36"/>
        </w:rPr>
      </w:pPr>
      <w:r w:rsidRPr="00C90E63">
        <w:rPr>
          <w:sz w:val="36"/>
          <w:szCs w:val="36"/>
        </w:rPr>
        <w:t xml:space="preserve">Καλούμε λοιπόν σαν Δ.Σ. όλους τους γονείς μαζί με τα παιδιά τους την Δευτέρα το πρωί στις 7:40 έξω από το σχολείο μας. </w:t>
      </w:r>
    </w:p>
    <w:p w14:paraId="6F79C631" w14:textId="77777777" w:rsidR="00F50703" w:rsidRPr="00C90E63" w:rsidRDefault="00F50703" w:rsidP="00F50703">
      <w:pPr>
        <w:jc w:val="both"/>
        <w:rPr>
          <w:sz w:val="36"/>
          <w:szCs w:val="36"/>
        </w:rPr>
      </w:pPr>
      <w:r w:rsidRPr="00C90E63">
        <w:rPr>
          <w:sz w:val="36"/>
          <w:szCs w:val="36"/>
        </w:rPr>
        <w:t>Δεν πρόκειται να δεχθούμε τη μετατροπή του 2ου ΓΕΛ ή άλλου λυκείου σε Πειραματικό Λύκειο.</w:t>
      </w:r>
    </w:p>
    <w:p w14:paraId="2DB535D2" w14:textId="77777777" w:rsidR="00F50703" w:rsidRPr="00C90E63" w:rsidRDefault="00F50703" w:rsidP="00F50703">
      <w:pPr>
        <w:jc w:val="both"/>
        <w:rPr>
          <w:sz w:val="36"/>
          <w:szCs w:val="36"/>
        </w:rPr>
      </w:pPr>
      <w:r w:rsidRPr="00C90E63">
        <w:rPr>
          <w:sz w:val="36"/>
          <w:szCs w:val="36"/>
        </w:rPr>
        <w:t>Το Δ.Σ. του Συλλόγου Γονέων &amp; Κηδεμόνων 2ου Γυμνασίου Χανίων</w:t>
      </w:r>
    </w:p>
    <w:p w14:paraId="1BDE820C" w14:textId="77777777" w:rsidR="00F50703" w:rsidRPr="00C90E63" w:rsidRDefault="00F50703" w:rsidP="00F50703">
      <w:pPr>
        <w:jc w:val="both"/>
        <w:rPr>
          <w:sz w:val="36"/>
          <w:szCs w:val="36"/>
        </w:rPr>
      </w:pPr>
      <w:r w:rsidRPr="00C90E63">
        <w:rPr>
          <w:sz w:val="36"/>
          <w:szCs w:val="36"/>
        </w:rPr>
        <w:t xml:space="preserve">Πρόεδρος: Κώστας </w:t>
      </w:r>
      <w:proofErr w:type="spellStart"/>
      <w:r w:rsidRPr="00C90E63">
        <w:rPr>
          <w:sz w:val="36"/>
          <w:szCs w:val="36"/>
        </w:rPr>
        <w:t>Μπροκαλάκης</w:t>
      </w:r>
      <w:proofErr w:type="spellEnd"/>
    </w:p>
    <w:p w14:paraId="422FC826" w14:textId="77777777" w:rsidR="00F50703" w:rsidRPr="00C90E63" w:rsidRDefault="00F50703" w:rsidP="00F50703">
      <w:pPr>
        <w:jc w:val="both"/>
        <w:rPr>
          <w:sz w:val="36"/>
          <w:szCs w:val="36"/>
        </w:rPr>
      </w:pPr>
      <w:r w:rsidRPr="00C90E63">
        <w:rPr>
          <w:sz w:val="36"/>
          <w:szCs w:val="36"/>
        </w:rPr>
        <w:t xml:space="preserve">Αντιπρόεδρος: Σάββας </w:t>
      </w:r>
      <w:proofErr w:type="spellStart"/>
      <w:r w:rsidRPr="00C90E63">
        <w:rPr>
          <w:sz w:val="36"/>
          <w:szCs w:val="36"/>
        </w:rPr>
        <w:t>Πιπερίδης</w:t>
      </w:r>
      <w:proofErr w:type="spellEnd"/>
    </w:p>
    <w:p w14:paraId="3E1E1FB7" w14:textId="77777777" w:rsidR="00F50703" w:rsidRPr="00C90E63" w:rsidRDefault="00F50703" w:rsidP="00F50703">
      <w:pPr>
        <w:jc w:val="both"/>
        <w:rPr>
          <w:sz w:val="36"/>
          <w:szCs w:val="36"/>
        </w:rPr>
      </w:pPr>
      <w:proofErr w:type="spellStart"/>
      <w:r w:rsidRPr="00C90E63">
        <w:rPr>
          <w:sz w:val="36"/>
          <w:szCs w:val="36"/>
        </w:rPr>
        <w:t>Γ.Γραμματέας</w:t>
      </w:r>
      <w:proofErr w:type="spellEnd"/>
      <w:r w:rsidRPr="00C90E63">
        <w:rPr>
          <w:sz w:val="36"/>
          <w:szCs w:val="36"/>
        </w:rPr>
        <w:t xml:space="preserve">: Έφη </w:t>
      </w:r>
      <w:proofErr w:type="spellStart"/>
      <w:r w:rsidRPr="00C90E63">
        <w:rPr>
          <w:sz w:val="36"/>
          <w:szCs w:val="36"/>
        </w:rPr>
        <w:t>Τσαβολάκη-Ντίλη</w:t>
      </w:r>
      <w:proofErr w:type="spellEnd"/>
    </w:p>
    <w:p w14:paraId="24B37504" w14:textId="77777777" w:rsidR="00F50703" w:rsidRPr="00C90E63" w:rsidRDefault="00F50703" w:rsidP="00F50703">
      <w:pPr>
        <w:jc w:val="both"/>
        <w:rPr>
          <w:sz w:val="36"/>
          <w:szCs w:val="36"/>
        </w:rPr>
      </w:pPr>
    </w:p>
    <w:p w14:paraId="139CE383" w14:textId="77777777" w:rsidR="00F50703" w:rsidRPr="00C90E63" w:rsidRDefault="00F50703" w:rsidP="00F50703">
      <w:pPr>
        <w:jc w:val="both"/>
        <w:rPr>
          <w:sz w:val="36"/>
          <w:szCs w:val="36"/>
        </w:rPr>
      </w:pPr>
      <w:r w:rsidRPr="00C90E63">
        <w:rPr>
          <w:sz w:val="36"/>
          <w:szCs w:val="36"/>
        </w:rPr>
        <w:t>Ταμίας: Εύη Τζαγκαράκη-</w:t>
      </w:r>
      <w:proofErr w:type="spellStart"/>
      <w:r w:rsidRPr="00C90E63">
        <w:rPr>
          <w:sz w:val="36"/>
          <w:szCs w:val="36"/>
        </w:rPr>
        <w:t>Γελασάκη</w:t>
      </w:r>
      <w:proofErr w:type="spellEnd"/>
    </w:p>
    <w:p w14:paraId="04D0CFE4" w14:textId="77777777" w:rsidR="00F50703" w:rsidRDefault="00F50703" w:rsidP="00F50703">
      <w:pPr>
        <w:jc w:val="both"/>
        <w:rPr>
          <w:sz w:val="36"/>
          <w:szCs w:val="36"/>
        </w:rPr>
      </w:pPr>
      <w:r w:rsidRPr="00C90E63">
        <w:rPr>
          <w:sz w:val="36"/>
          <w:szCs w:val="36"/>
        </w:rPr>
        <w:lastRenderedPageBreak/>
        <w:t xml:space="preserve">Μέλη: Μάρκος </w:t>
      </w:r>
      <w:proofErr w:type="spellStart"/>
      <w:r w:rsidRPr="00C90E63">
        <w:rPr>
          <w:sz w:val="36"/>
          <w:szCs w:val="36"/>
        </w:rPr>
        <w:t>Μαργιολάκης</w:t>
      </w:r>
      <w:proofErr w:type="spellEnd"/>
      <w:r w:rsidRPr="00C90E63">
        <w:rPr>
          <w:sz w:val="36"/>
          <w:szCs w:val="36"/>
        </w:rPr>
        <w:t xml:space="preserve">, Δέσποινα </w:t>
      </w:r>
      <w:proofErr w:type="spellStart"/>
      <w:r w:rsidRPr="00C90E63">
        <w:rPr>
          <w:sz w:val="36"/>
          <w:szCs w:val="36"/>
        </w:rPr>
        <w:t>Δεσποτάκη-Μπολάκη</w:t>
      </w:r>
      <w:proofErr w:type="spellEnd"/>
      <w:r w:rsidRPr="00C90E63">
        <w:rPr>
          <w:sz w:val="36"/>
          <w:szCs w:val="36"/>
        </w:rPr>
        <w:t xml:space="preserve">, Λευτέρης </w:t>
      </w:r>
      <w:proofErr w:type="spellStart"/>
      <w:r w:rsidRPr="00C90E63">
        <w:rPr>
          <w:sz w:val="36"/>
          <w:szCs w:val="36"/>
        </w:rPr>
        <w:t>Δοϊτσίδης</w:t>
      </w:r>
      <w:proofErr w:type="spellEnd"/>
      <w:r w:rsidRPr="00C90E63">
        <w:rPr>
          <w:sz w:val="36"/>
          <w:szCs w:val="36"/>
        </w:rPr>
        <w:t>, Άννα Καλογεράκη-</w:t>
      </w:r>
      <w:proofErr w:type="spellStart"/>
      <w:r w:rsidRPr="00C90E63">
        <w:rPr>
          <w:sz w:val="36"/>
          <w:szCs w:val="36"/>
        </w:rPr>
        <w:t>Πρώϊμου</w:t>
      </w:r>
      <w:proofErr w:type="spellEnd"/>
      <w:r w:rsidRPr="00C90E63">
        <w:rPr>
          <w:sz w:val="36"/>
          <w:szCs w:val="36"/>
        </w:rPr>
        <w:t xml:space="preserve">, Ευαγγελία </w:t>
      </w:r>
      <w:proofErr w:type="spellStart"/>
      <w:r w:rsidRPr="00C90E63">
        <w:rPr>
          <w:sz w:val="36"/>
          <w:szCs w:val="36"/>
        </w:rPr>
        <w:t>Σκούληκα</w:t>
      </w:r>
      <w:proofErr w:type="spellEnd"/>
      <w:r w:rsidRPr="00C90E63">
        <w:rPr>
          <w:sz w:val="36"/>
          <w:szCs w:val="36"/>
        </w:rPr>
        <w:t>”</w:t>
      </w:r>
    </w:p>
    <w:p w14:paraId="178B4D17" w14:textId="77777777" w:rsidR="00F82423" w:rsidRDefault="00F82423"/>
    <w:sectPr w:rsidR="00F82423"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BD"/>
    <w:rsid w:val="00181CBD"/>
    <w:rsid w:val="00C3212C"/>
    <w:rsid w:val="00F50703"/>
    <w:rsid w:val="00F82423"/>
    <w:rsid w:val="00FA34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7A46"/>
  <w15:chartTrackingRefBased/>
  <w15:docId w15:val="{ABF6DD39-FD3C-4B33-B0F9-F5AF7BC6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7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961</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2024-01-07T12:52:00Z</dcterms:created>
  <dcterms:modified xsi:type="dcterms:W3CDTF">2024-01-07T12:53:00Z</dcterms:modified>
</cp:coreProperties>
</file>