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94C87" w14:textId="77777777" w:rsidR="000A6904" w:rsidRPr="00FE4D5B" w:rsidRDefault="000A6904" w:rsidP="000A6904">
      <w:pPr>
        <w:jc w:val="both"/>
        <w:rPr>
          <w:sz w:val="36"/>
          <w:szCs w:val="36"/>
        </w:rPr>
      </w:pPr>
      <w:r w:rsidRPr="00FE4D5B">
        <w:rPr>
          <w:sz w:val="36"/>
          <w:szCs w:val="36"/>
        </w:rPr>
        <w:t>«Εξώθηση σε παραίτηση</w:t>
      </w:r>
    </w:p>
    <w:p w14:paraId="14B9A8CB" w14:textId="77777777" w:rsidR="000A6904" w:rsidRPr="00FE4D5B" w:rsidRDefault="000A6904" w:rsidP="000A6904">
      <w:pPr>
        <w:jc w:val="both"/>
        <w:rPr>
          <w:sz w:val="36"/>
          <w:szCs w:val="36"/>
        </w:rPr>
      </w:pPr>
    </w:p>
    <w:p w14:paraId="318D2DBE" w14:textId="77777777" w:rsidR="000A6904" w:rsidRPr="00FE4D5B" w:rsidRDefault="000A6904" w:rsidP="000A6904">
      <w:pPr>
        <w:jc w:val="both"/>
        <w:rPr>
          <w:sz w:val="36"/>
          <w:szCs w:val="36"/>
        </w:rPr>
      </w:pPr>
      <w:r w:rsidRPr="00FE4D5B">
        <w:rPr>
          <w:sz w:val="36"/>
          <w:szCs w:val="36"/>
        </w:rPr>
        <w:t>Είναι πάρα πολύ λυπηρό κι άδικο, στα πρώτα βήματα της καριέρας σου που ξεκινάς με χαρά, όνειρα κι αισιοδοξία, να αντιμετωπίζεσαι σαν αναλώσιμος, αφαιρώντας σου κάθε αξιοπρέπεια, σαν να μην έχεις καμία αξία, αναγκάζοντάς σε παραίτηση ή σε πειθάρχηση. Με μεγάλη λύπη και απογοήτευση διαλέγουμε το πρώτο.</w:t>
      </w:r>
    </w:p>
    <w:p w14:paraId="10209C21" w14:textId="77777777" w:rsidR="000A6904" w:rsidRPr="00FE4D5B" w:rsidRDefault="000A6904" w:rsidP="000A6904">
      <w:pPr>
        <w:jc w:val="both"/>
        <w:rPr>
          <w:sz w:val="36"/>
          <w:szCs w:val="36"/>
        </w:rPr>
      </w:pPr>
    </w:p>
    <w:p w14:paraId="4E126A1D" w14:textId="77777777" w:rsidR="000A6904" w:rsidRPr="00FE4D5B" w:rsidRDefault="000A6904" w:rsidP="000A6904">
      <w:pPr>
        <w:jc w:val="both"/>
        <w:rPr>
          <w:sz w:val="36"/>
          <w:szCs w:val="36"/>
        </w:rPr>
      </w:pPr>
      <w:r w:rsidRPr="00FE4D5B">
        <w:rPr>
          <w:sz w:val="36"/>
          <w:szCs w:val="36"/>
        </w:rPr>
        <w:t>Είμαστε νέοι άνθρωποι, έχουμε όνειρα, όρεξη για ζωή και δημιουργία. Αφήσαμε τον τόπο μας για να στηρίξουμε έναν άλλον τόπο που μας έχει ανάγκη κι έχουμε κι εμείς πολλά να πάρουμε από αυτόν.</w:t>
      </w:r>
    </w:p>
    <w:p w14:paraId="337DC95B" w14:textId="77777777" w:rsidR="000A6904" w:rsidRPr="00FE4D5B" w:rsidRDefault="000A6904" w:rsidP="000A6904">
      <w:pPr>
        <w:jc w:val="both"/>
        <w:rPr>
          <w:sz w:val="36"/>
          <w:szCs w:val="36"/>
        </w:rPr>
      </w:pPr>
    </w:p>
    <w:p w14:paraId="7BA27455" w14:textId="77777777" w:rsidR="000A6904" w:rsidRPr="00FE4D5B" w:rsidRDefault="000A6904" w:rsidP="000A6904">
      <w:pPr>
        <w:jc w:val="both"/>
        <w:rPr>
          <w:sz w:val="36"/>
          <w:szCs w:val="36"/>
        </w:rPr>
      </w:pPr>
      <w:r w:rsidRPr="00FE4D5B">
        <w:rPr>
          <w:sz w:val="36"/>
          <w:szCs w:val="36"/>
        </w:rPr>
        <w:t>Οι ιθύνοντες δεν αντιλαμβάνονται τις ενέργειες, τις προσπάθειες που έχουν κάνει δύο νέοι άνθρωποι για να δημιουργήσουν ένα καλύτερο μέλλον για την ζωή τους.</w:t>
      </w:r>
    </w:p>
    <w:p w14:paraId="2255DDA3" w14:textId="77777777" w:rsidR="000A6904" w:rsidRPr="00FE4D5B" w:rsidRDefault="000A6904" w:rsidP="000A6904">
      <w:pPr>
        <w:jc w:val="both"/>
        <w:rPr>
          <w:sz w:val="36"/>
          <w:szCs w:val="36"/>
        </w:rPr>
      </w:pPr>
    </w:p>
    <w:p w14:paraId="53247A53" w14:textId="77777777" w:rsidR="000A6904" w:rsidRPr="00FE4D5B" w:rsidRDefault="000A6904" w:rsidP="000A6904">
      <w:pPr>
        <w:jc w:val="both"/>
        <w:rPr>
          <w:sz w:val="36"/>
          <w:szCs w:val="36"/>
        </w:rPr>
      </w:pPr>
      <w:r w:rsidRPr="00FE4D5B">
        <w:rPr>
          <w:sz w:val="36"/>
          <w:szCs w:val="36"/>
        </w:rPr>
        <w:t>Νομίζουν πως έχουν κάθε εξουσία πάνω σου, πως δεν θα αντιδράσεις, πως θα υπακούς στην κάθε παράλογη εντολή που δίνουν χωρίς συνεννόηση, με αυταρχικότητα και αλαζονεία, αφαιρώντας σου την ιδιότητα του αυτόνομου ανθρώπου που έχει λόγο στις αποφάσεις που παίρνονται για εκείνον.</w:t>
      </w:r>
    </w:p>
    <w:p w14:paraId="3975A043" w14:textId="77777777" w:rsidR="000A6904" w:rsidRPr="00FE4D5B" w:rsidRDefault="000A6904" w:rsidP="000A6904">
      <w:pPr>
        <w:jc w:val="both"/>
        <w:rPr>
          <w:sz w:val="36"/>
          <w:szCs w:val="36"/>
        </w:rPr>
      </w:pPr>
    </w:p>
    <w:p w14:paraId="70920992" w14:textId="77777777" w:rsidR="000A6904" w:rsidRPr="00FE4D5B" w:rsidRDefault="000A6904" w:rsidP="000A6904">
      <w:pPr>
        <w:jc w:val="both"/>
        <w:rPr>
          <w:sz w:val="36"/>
          <w:szCs w:val="36"/>
        </w:rPr>
      </w:pPr>
      <w:r w:rsidRPr="00FE4D5B">
        <w:rPr>
          <w:sz w:val="36"/>
          <w:szCs w:val="36"/>
        </w:rPr>
        <w:lastRenderedPageBreak/>
        <w:t>Για το λιγότερο που ενδιαφέρονται, είναι για την δημόσια υγεία.</w:t>
      </w:r>
    </w:p>
    <w:p w14:paraId="2D862113" w14:textId="77777777" w:rsidR="000A6904" w:rsidRPr="00FE4D5B" w:rsidRDefault="000A6904" w:rsidP="000A6904">
      <w:pPr>
        <w:jc w:val="both"/>
        <w:rPr>
          <w:sz w:val="36"/>
          <w:szCs w:val="36"/>
        </w:rPr>
      </w:pPr>
    </w:p>
    <w:p w14:paraId="0DAF9346" w14:textId="77777777" w:rsidR="000A6904" w:rsidRPr="00FE4D5B" w:rsidRDefault="000A6904" w:rsidP="000A6904">
      <w:pPr>
        <w:jc w:val="both"/>
        <w:rPr>
          <w:sz w:val="36"/>
          <w:szCs w:val="36"/>
        </w:rPr>
      </w:pPr>
      <w:r w:rsidRPr="00FE4D5B">
        <w:rPr>
          <w:sz w:val="36"/>
          <w:szCs w:val="36"/>
        </w:rPr>
        <w:t>Είναι επικίνδυνο κι εγκληματικό να τοποθετούν ιατρούς χωρίς καμία εμπειρία σε τουριστική περίοδο στο τμήμα των επειγόντων που η ροή των περιστατικών είναι ακατάπαυστη και το προσωπικό μετρημένο στα δάχτυλα. Είσαι μόνος σου σε ένα πεδίο μάχης. Προστατεύουμε τους ανθρώπους μα και τους εαυτούς μας. Η τοποθέτηση αγροτικών ιατρών σε τόσο επισφαλείς θέσεις, δεν είναι βιώσιμη λύση και το γνωρίζουν και οι ίδιοι.</w:t>
      </w:r>
    </w:p>
    <w:p w14:paraId="23B18ED7" w14:textId="77777777" w:rsidR="000A6904" w:rsidRPr="00FE4D5B" w:rsidRDefault="000A6904" w:rsidP="000A6904">
      <w:pPr>
        <w:jc w:val="both"/>
        <w:rPr>
          <w:sz w:val="36"/>
          <w:szCs w:val="36"/>
        </w:rPr>
      </w:pPr>
    </w:p>
    <w:p w14:paraId="6DC1A099" w14:textId="77777777" w:rsidR="000A6904" w:rsidRPr="00FE4D5B" w:rsidRDefault="000A6904" w:rsidP="000A6904">
      <w:pPr>
        <w:jc w:val="both"/>
        <w:rPr>
          <w:sz w:val="36"/>
          <w:szCs w:val="36"/>
        </w:rPr>
      </w:pPr>
      <w:r w:rsidRPr="00FE4D5B">
        <w:rPr>
          <w:sz w:val="36"/>
          <w:szCs w:val="36"/>
        </w:rPr>
        <w:t>Χρειάζονται άμεσες λύσεις, προσλήψεις, κίνητρα σε ειδικευμένους και ειδικευόμενους ιατρούς, διευκόλυνση στην εύρεση κατοικίας. Δεν είμαστε αναλώσιμοι, έχουμε αξιοπρέπεια, έχουμε όνειρα. Αυτές οι συμπεριφορές που αντιμετωπίζουμε από εκείνους, μόνο παραδείγματα προς αποφυγήν είναι.</w:t>
      </w:r>
    </w:p>
    <w:p w14:paraId="383B0D43" w14:textId="77777777" w:rsidR="000A6904" w:rsidRPr="00FE4D5B" w:rsidRDefault="000A6904" w:rsidP="000A6904">
      <w:pPr>
        <w:jc w:val="both"/>
        <w:rPr>
          <w:sz w:val="36"/>
          <w:szCs w:val="36"/>
        </w:rPr>
      </w:pPr>
    </w:p>
    <w:p w14:paraId="4C788A99" w14:textId="77777777" w:rsidR="000A6904" w:rsidRPr="00FE4D5B" w:rsidRDefault="000A6904" w:rsidP="000A6904">
      <w:pPr>
        <w:jc w:val="both"/>
        <w:rPr>
          <w:sz w:val="36"/>
          <w:szCs w:val="36"/>
        </w:rPr>
      </w:pPr>
      <w:r w:rsidRPr="00FE4D5B">
        <w:rPr>
          <w:sz w:val="36"/>
          <w:szCs w:val="36"/>
        </w:rPr>
        <w:t>Είναι ανεπίτρεπτο να ωθούν γιατρούς εν μέσω τουριστικής σεζόν σε παραίτηση. Δεν έχει καμία αξία η υγεία των ανθρώπων για εκείνους. Υποβαθμίζουν την πρωτοβάθμια υγεία αντιμετωπίζοντας τους ανθρώπους της περιφέρειας σαν πολίτες δεύτερης κατηγορίας κάνοντας το ίδιο και για τους κατοίκους του Ρεθύμνου. Δεν υπάρχουν διακρίσεις απ’  ό,τι φαίνεται στην αποσάθρωση της δημόσιας υγείας.</w:t>
      </w:r>
    </w:p>
    <w:p w14:paraId="4769DF75" w14:textId="77777777" w:rsidR="000A6904" w:rsidRPr="00FE4D5B" w:rsidRDefault="000A6904" w:rsidP="000A6904">
      <w:pPr>
        <w:jc w:val="both"/>
        <w:rPr>
          <w:sz w:val="36"/>
          <w:szCs w:val="36"/>
        </w:rPr>
      </w:pPr>
    </w:p>
    <w:p w14:paraId="43AE571B" w14:textId="77777777" w:rsidR="000A6904" w:rsidRPr="00FE4D5B" w:rsidRDefault="000A6904" w:rsidP="000A6904">
      <w:pPr>
        <w:jc w:val="both"/>
        <w:rPr>
          <w:sz w:val="36"/>
          <w:szCs w:val="36"/>
        </w:rPr>
      </w:pPr>
      <w:r w:rsidRPr="00FE4D5B">
        <w:rPr>
          <w:sz w:val="36"/>
          <w:szCs w:val="36"/>
        </w:rPr>
        <w:lastRenderedPageBreak/>
        <w:t xml:space="preserve">Δεν θα αφήσουμε κανέναν να παίξει με την ψυχική και σωματική μας </w:t>
      </w:r>
      <w:proofErr w:type="spellStart"/>
      <w:r w:rsidRPr="00FE4D5B">
        <w:rPr>
          <w:sz w:val="36"/>
          <w:szCs w:val="36"/>
        </w:rPr>
        <w:t>ευημερία,ούτε</w:t>
      </w:r>
      <w:proofErr w:type="spellEnd"/>
      <w:r w:rsidRPr="00FE4D5B">
        <w:rPr>
          <w:sz w:val="36"/>
          <w:szCs w:val="36"/>
        </w:rPr>
        <w:t xml:space="preserve"> με την υγεία των ασθενών μας. Πρέπει να μπει ένα τέλος σε αυτήν την θεσμοθετημένη βία των αναγκαστικών μετακινήσεων αγροτικών γιατρών σε θέσεις που δεν διορίστηκαν να υπηρετούν.</w:t>
      </w:r>
    </w:p>
    <w:p w14:paraId="12508B37" w14:textId="77777777" w:rsidR="000A6904" w:rsidRPr="00FE4D5B" w:rsidRDefault="000A6904" w:rsidP="000A6904">
      <w:pPr>
        <w:jc w:val="both"/>
        <w:rPr>
          <w:sz w:val="36"/>
          <w:szCs w:val="36"/>
        </w:rPr>
      </w:pPr>
    </w:p>
    <w:p w14:paraId="36F97FBE" w14:textId="77777777" w:rsidR="000A6904" w:rsidRPr="00FE4D5B" w:rsidRDefault="000A6904" w:rsidP="000A6904">
      <w:pPr>
        <w:jc w:val="both"/>
        <w:rPr>
          <w:sz w:val="36"/>
          <w:szCs w:val="36"/>
        </w:rPr>
      </w:pPr>
      <w:r w:rsidRPr="00FE4D5B">
        <w:rPr>
          <w:sz w:val="36"/>
          <w:szCs w:val="36"/>
        </w:rPr>
        <w:t xml:space="preserve">Λυπούμαστε βαθιά που ένα σύστημα που προφανώς δεν νοιάζεται ούτε για τους εργαζομένους </w:t>
      </w:r>
      <w:proofErr w:type="spellStart"/>
      <w:r w:rsidRPr="00FE4D5B">
        <w:rPr>
          <w:sz w:val="36"/>
          <w:szCs w:val="36"/>
        </w:rPr>
        <w:t>του,ούτε</w:t>
      </w:r>
      <w:proofErr w:type="spellEnd"/>
      <w:r w:rsidRPr="00FE4D5B">
        <w:rPr>
          <w:sz w:val="36"/>
          <w:szCs w:val="36"/>
        </w:rPr>
        <w:t xml:space="preserve"> για τους ασθενείς, μας εξωθεί σε παραίτηση.</w:t>
      </w:r>
    </w:p>
    <w:p w14:paraId="1CA66FCC" w14:textId="77777777" w:rsidR="000A6904" w:rsidRPr="00FE4D5B" w:rsidRDefault="000A6904" w:rsidP="000A6904">
      <w:pPr>
        <w:jc w:val="both"/>
        <w:rPr>
          <w:sz w:val="36"/>
          <w:szCs w:val="36"/>
        </w:rPr>
      </w:pPr>
    </w:p>
    <w:p w14:paraId="381B9B6F" w14:textId="77777777" w:rsidR="000A6904" w:rsidRPr="00FE4D5B" w:rsidRDefault="000A6904" w:rsidP="000A6904">
      <w:pPr>
        <w:jc w:val="both"/>
        <w:rPr>
          <w:sz w:val="36"/>
          <w:szCs w:val="36"/>
        </w:rPr>
      </w:pPr>
      <w:r w:rsidRPr="00FE4D5B">
        <w:rPr>
          <w:sz w:val="36"/>
          <w:szCs w:val="36"/>
        </w:rPr>
        <w:t>Ελπίζουμε και παλεύουμε για ένα μέλλον όπου θα υπάρχει σεβασμός της αξιοπρέπειας και της προσωπικότητας των νέων γιατρών, δίνοντάς τους δύναμη και εφόδια να πραγματοποιήσουν τα όνειρα και τους στόχους τους.</w:t>
      </w:r>
    </w:p>
    <w:p w14:paraId="1626BF41" w14:textId="77777777" w:rsidR="000A6904" w:rsidRPr="00FE4D5B" w:rsidRDefault="000A6904" w:rsidP="000A6904">
      <w:pPr>
        <w:jc w:val="both"/>
        <w:rPr>
          <w:sz w:val="36"/>
          <w:szCs w:val="36"/>
        </w:rPr>
      </w:pPr>
    </w:p>
    <w:p w14:paraId="6783D07E" w14:textId="77777777" w:rsidR="000A6904" w:rsidRPr="00FE4D5B" w:rsidRDefault="000A6904" w:rsidP="000A6904">
      <w:pPr>
        <w:jc w:val="both"/>
        <w:rPr>
          <w:sz w:val="36"/>
          <w:szCs w:val="36"/>
        </w:rPr>
      </w:pPr>
      <w:r w:rsidRPr="00FE4D5B">
        <w:rPr>
          <w:sz w:val="36"/>
          <w:szCs w:val="36"/>
        </w:rPr>
        <w:t>Αυτό μπορεί να συμβεί μόνο μέσα από ένα ισχυρό δημόσιο σύστημα υγείας, που τους ωθεί να καλλιεργήσουν τις δεξιότητες τους σε ένα περιβάλλον με ασφαλείς και ανθρώπινες εργασιακές συνθήκες, για να μπορέσουν έτσι να προσφέρουν στον λαό το υπέρτατο κοινωνικό αγαθό.</w:t>
      </w:r>
    </w:p>
    <w:p w14:paraId="46E24E3C" w14:textId="77777777" w:rsidR="000A6904" w:rsidRPr="00FE4D5B" w:rsidRDefault="000A6904" w:rsidP="000A6904">
      <w:pPr>
        <w:jc w:val="both"/>
        <w:rPr>
          <w:sz w:val="36"/>
          <w:szCs w:val="36"/>
        </w:rPr>
      </w:pPr>
    </w:p>
    <w:p w14:paraId="72E0332E" w14:textId="77777777" w:rsidR="000A6904" w:rsidRPr="00FE4D5B" w:rsidRDefault="000A6904" w:rsidP="000A6904">
      <w:pPr>
        <w:jc w:val="both"/>
        <w:rPr>
          <w:sz w:val="36"/>
          <w:szCs w:val="36"/>
        </w:rPr>
      </w:pPr>
      <w:r w:rsidRPr="00FE4D5B">
        <w:rPr>
          <w:sz w:val="36"/>
          <w:szCs w:val="36"/>
        </w:rPr>
        <w:t xml:space="preserve">Θέλουμε να ευχαριστήσουμε τους συναδέλφους και τους ασθενείς </w:t>
      </w:r>
      <w:proofErr w:type="spellStart"/>
      <w:r w:rsidRPr="00FE4D5B">
        <w:rPr>
          <w:sz w:val="36"/>
          <w:szCs w:val="36"/>
        </w:rPr>
        <w:t>μας,που</w:t>
      </w:r>
      <w:proofErr w:type="spellEnd"/>
      <w:r w:rsidRPr="00FE4D5B">
        <w:rPr>
          <w:sz w:val="36"/>
          <w:szCs w:val="36"/>
        </w:rPr>
        <w:t xml:space="preserve"> μας φέρθηκαν με ευγένεια και καλοσύνη, είναι αυτοί που μας δίνουν δύναμη να συνεχίσουμε.</w:t>
      </w:r>
    </w:p>
    <w:p w14:paraId="1E184E52" w14:textId="77777777" w:rsidR="000A6904" w:rsidRPr="00FE4D5B" w:rsidRDefault="000A6904" w:rsidP="000A6904">
      <w:pPr>
        <w:jc w:val="both"/>
        <w:rPr>
          <w:sz w:val="36"/>
          <w:szCs w:val="36"/>
        </w:rPr>
      </w:pPr>
    </w:p>
    <w:p w14:paraId="258154C4" w14:textId="77777777" w:rsidR="000A6904" w:rsidRPr="00FE4D5B" w:rsidRDefault="000A6904" w:rsidP="000A6904">
      <w:pPr>
        <w:jc w:val="both"/>
        <w:rPr>
          <w:sz w:val="36"/>
          <w:szCs w:val="36"/>
        </w:rPr>
      </w:pPr>
      <w:proofErr w:type="spellStart"/>
      <w:r w:rsidRPr="00FE4D5B">
        <w:rPr>
          <w:sz w:val="36"/>
          <w:szCs w:val="36"/>
        </w:rPr>
        <w:lastRenderedPageBreak/>
        <w:t>Χρυσάφω</w:t>
      </w:r>
      <w:proofErr w:type="spellEnd"/>
      <w:r w:rsidRPr="00FE4D5B">
        <w:rPr>
          <w:sz w:val="36"/>
          <w:szCs w:val="36"/>
        </w:rPr>
        <w:t xml:space="preserve">-Μαρία Σοφού, ιατρός υπηρεσίας υπαίθρου, ΚΥ </w:t>
      </w:r>
      <w:proofErr w:type="spellStart"/>
      <w:r w:rsidRPr="00FE4D5B">
        <w:rPr>
          <w:sz w:val="36"/>
          <w:szCs w:val="36"/>
        </w:rPr>
        <w:t>Σπηλίου</w:t>
      </w:r>
      <w:proofErr w:type="spellEnd"/>
      <w:r w:rsidRPr="00FE4D5B">
        <w:rPr>
          <w:sz w:val="36"/>
          <w:szCs w:val="36"/>
        </w:rPr>
        <w:t>, ΠΠΙ Πλακιά</w:t>
      </w:r>
    </w:p>
    <w:p w14:paraId="6D9DA6C9" w14:textId="77777777" w:rsidR="000A6904" w:rsidRPr="00FE4D5B" w:rsidRDefault="000A6904" w:rsidP="000A6904">
      <w:pPr>
        <w:jc w:val="both"/>
        <w:rPr>
          <w:sz w:val="36"/>
          <w:szCs w:val="36"/>
        </w:rPr>
      </w:pPr>
    </w:p>
    <w:p w14:paraId="54146714" w14:textId="77777777" w:rsidR="000A6904" w:rsidRPr="00EB4853" w:rsidRDefault="000A6904" w:rsidP="000A6904">
      <w:pPr>
        <w:jc w:val="both"/>
        <w:rPr>
          <w:sz w:val="36"/>
          <w:szCs w:val="36"/>
        </w:rPr>
      </w:pPr>
      <w:r w:rsidRPr="00FE4D5B">
        <w:rPr>
          <w:sz w:val="36"/>
          <w:szCs w:val="36"/>
        </w:rPr>
        <w:t xml:space="preserve">Βασίλειος-Εμμανουήλ Σοφός, ιατρός υπηρεσίας υπαίθρου ΚΥ </w:t>
      </w:r>
      <w:proofErr w:type="spellStart"/>
      <w:r w:rsidRPr="00FE4D5B">
        <w:rPr>
          <w:sz w:val="36"/>
          <w:szCs w:val="36"/>
        </w:rPr>
        <w:t>Σπηλίου</w:t>
      </w:r>
      <w:proofErr w:type="spellEnd"/>
      <w:r w:rsidRPr="00FE4D5B">
        <w:rPr>
          <w:sz w:val="36"/>
          <w:szCs w:val="36"/>
        </w:rPr>
        <w:t xml:space="preserve"> ΠΙ </w:t>
      </w:r>
      <w:proofErr w:type="spellStart"/>
      <w:r w:rsidRPr="00FE4D5B">
        <w:rPr>
          <w:sz w:val="36"/>
          <w:szCs w:val="36"/>
        </w:rPr>
        <w:t>Μελάμπων</w:t>
      </w:r>
      <w:proofErr w:type="spellEnd"/>
      <w:r w:rsidRPr="00FE4D5B">
        <w:rPr>
          <w:sz w:val="36"/>
          <w:szCs w:val="36"/>
        </w:rPr>
        <w:t>».</w:t>
      </w:r>
    </w:p>
    <w:p w14:paraId="2DC3400F" w14:textId="77777777" w:rsidR="000A6904" w:rsidRPr="00EB4853" w:rsidRDefault="000A6904" w:rsidP="000A6904">
      <w:pPr>
        <w:jc w:val="both"/>
        <w:rPr>
          <w:sz w:val="36"/>
          <w:szCs w:val="36"/>
        </w:rPr>
      </w:pPr>
    </w:p>
    <w:p w14:paraId="367D5877" w14:textId="77777777" w:rsidR="000A6904" w:rsidRDefault="000A6904" w:rsidP="000A6904"/>
    <w:p w14:paraId="61D5651A" w14:textId="77777777" w:rsidR="00F82423" w:rsidRPr="000A6904" w:rsidRDefault="00F82423" w:rsidP="000A6904"/>
    <w:sectPr w:rsidR="00F82423" w:rsidRPr="000A6904" w:rsidSect="00C321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467"/>
    <w:rsid w:val="000A6904"/>
    <w:rsid w:val="00932467"/>
    <w:rsid w:val="00C3212C"/>
    <w:rsid w:val="00F82423"/>
    <w:rsid w:val="00FA34E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7895F-7835-4743-B924-D48C0031F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9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511</Words>
  <Characters>2760</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2023-07-05T07:19:00Z</dcterms:created>
  <dcterms:modified xsi:type="dcterms:W3CDTF">2023-07-05T07:19:00Z</dcterms:modified>
</cp:coreProperties>
</file>