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E95E" w14:textId="77777777" w:rsidR="00E43B8B" w:rsidRPr="00542974" w:rsidRDefault="00E43B8B" w:rsidP="00E43B8B">
      <w:pPr>
        <w:jc w:val="both"/>
        <w:rPr>
          <w:sz w:val="36"/>
          <w:szCs w:val="36"/>
        </w:rPr>
      </w:pPr>
    </w:p>
    <w:p w14:paraId="74FE7C42" w14:textId="77777777" w:rsidR="00E43B8B" w:rsidRPr="00542974" w:rsidRDefault="00E43B8B" w:rsidP="00E43B8B">
      <w:pPr>
        <w:jc w:val="both"/>
        <w:rPr>
          <w:sz w:val="36"/>
          <w:szCs w:val="36"/>
        </w:rPr>
      </w:pPr>
    </w:p>
    <w:p w14:paraId="61F1EA42" w14:textId="77777777" w:rsidR="00E43B8B" w:rsidRPr="00542974" w:rsidRDefault="00E43B8B" w:rsidP="00E43B8B">
      <w:pPr>
        <w:jc w:val="both"/>
        <w:rPr>
          <w:sz w:val="36"/>
          <w:szCs w:val="36"/>
        </w:rPr>
      </w:pPr>
      <w:r w:rsidRPr="00542974">
        <w:rPr>
          <w:sz w:val="36"/>
          <w:szCs w:val="36"/>
        </w:rPr>
        <w:t xml:space="preserve">Αναλυτικά </w:t>
      </w:r>
      <w:r>
        <w:rPr>
          <w:sz w:val="36"/>
          <w:szCs w:val="36"/>
        </w:rPr>
        <w:t>η ανακοίνωση:</w:t>
      </w:r>
    </w:p>
    <w:p w14:paraId="18B4D09A" w14:textId="77777777" w:rsidR="00E43B8B" w:rsidRPr="00542974" w:rsidRDefault="00E43B8B" w:rsidP="00E43B8B">
      <w:pPr>
        <w:jc w:val="both"/>
        <w:rPr>
          <w:sz w:val="36"/>
          <w:szCs w:val="36"/>
        </w:rPr>
      </w:pPr>
    </w:p>
    <w:p w14:paraId="6BB369A0" w14:textId="77777777" w:rsidR="00E43B8B" w:rsidRPr="00542974" w:rsidRDefault="00E43B8B" w:rsidP="00E43B8B">
      <w:pPr>
        <w:jc w:val="both"/>
        <w:rPr>
          <w:sz w:val="36"/>
          <w:szCs w:val="36"/>
        </w:rPr>
      </w:pPr>
      <w:r w:rsidRPr="00542974">
        <w:rPr>
          <w:sz w:val="36"/>
          <w:szCs w:val="36"/>
        </w:rPr>
        <w:t>«Οι ζωές μας δεν είναι κόστος – Οι ζωές μας έχουν αξία</w:t>
      </w:r>
    </w:p>
    <w:p w14:paraId="5CE81C7B" w14:textId="77777777" w:rsidR="00E43B8B" w:rsidRPr="00542974" w:rsidRDefault="00E43B8B" w:rsidP="00E43B8B">
      <w:pPr>
        <w:jc w:val="both"/>
        <w:rPr>
          <w:sz w:val="36"/>
          <w:szCs w:val="36"/>
        </w:rPr>
      </w:pPr>
    </w:p>
    <w:p w14:paraId="4F99702D" w14:textId="77777777" w:rsidR="00E43B8B" w:rsidRPr="00542974" w:rsidRDefault="00E43B8B" w:rsidP="00E43B8B">
      <w:pPr>
        <w:jc w:val="both"/>
        <w:rPr>
          <w:sz w:val="36"/>
          <w:szCs w:val="36"/>
        </w:rPr>
      </w:pPr>
      <w:r w:rsidRPr="00542974">
        <w:rPr>
          <w:sz w:val="36"/>
          <w:szCs w:val="36"/>
        </w:rPr>
        <w:t>Συνάδελφοι οικοδόμοι, εργαζόμενοι στις Κατασκευές, άνεργοι, μετανάστες,</w:t>
      </w:r>
    </w:p>
    <w:p w14:paraId="4C7151DA" w14:textId="77777777" w:rsidR="00E43B8B" w:rsidRPr="00542974" w:rsidRDefault="00E43B8B" w:rsidP="00E43B8B">
      <w:pPr>
        <w:jc w:val="both"/>
        <w:rPr>
          <w:sz w:val="36"/>
          <w:szCs w:val="36"/>
        </w:rPr>
      </w:pPr>
      <w:r w:rsidRPr="00542974">
        <w:rPr>
          <w:sz w:val="36"/>
          <w:szCs w:val="36"/>
        </w:rPr>
        <w:t>Τον τελευταίο μήνα θρηνήσαμε 6 νεκρούς συναδέλφους μας στον κλάδο σε χώρους δουλειάς, που επιβεβαιώνουν με τον πιο θλιβερό τρόπο όλες τις προειδοποιήσεις μας για την κατάσταση και τις συνθήκες που αναγκάζονται οι οικοδόμοι να εργάζονται. Εδώ στα Χανιά, μόνο το τελευταίο διάστημα είχαμε δύο σοβαρά εργατικά ατυχήματα όπου οι συνάδελφοι πέσανε από μεγάλο ύψος με αποτέλεσμα τον σοβαρό τραυματισμό τους.</w:t>
      </w:r>
    </w:p>
    <w:p w14:paraId="325DFA6D" w14:textId="77777777" w:rsidR="00E43B8B" w:rsidRPr="00542974" w:rsidRDefault="00E43B8B" w:rsidP="00E43B8B">
      <w:pPr>
        <w:jc w:val="both"/>
        <w:rPr>
          <w:sz w:val="36"/>
          <w:szCs w:val="36"/>
        </w:rPr>
      </w:pPr>
    </w:p>
    <w:p w14:paraId="5A5D0675" w14:textId="77777777" w:rsidR="00E43B8B" w:rsidRPr="00542974" w:rsidRDefault="00E43B8B" w:rsidP="00E43B8B">
      <w:pPr>
        <w:jc w:val="both"/>
        <w:rPr>
          <w:sz w:val="36"/>
          <w:szCs w:val="36"/>
        </w:rPr>
      </w:pPr>
      <w:r w:rsidRPr="00542974">
        <w:rPr>
          <w:sz w:val="36"/>
          <w:szCs w:val="36"/>
        </w:rPr>
        <w:t xml:space="preserve">Ενόψει του μεγάλου ανοίγματος της σεζόν, μεγαλοεργολάβοι και ξενοδόχοι, κάνουν λάστιχο τις ώρες εργασίας, με αποτέλεσμα οι εργαζόμενοι στις κατασκευές να φεύγουν ξημερώματα από το σπίτι τους και να γυρίζουν το βράδυ διαλυμένοι από την κούραση. Δεν είναι τυχαίο άλλωστε πως τα περισσότερα εργατικά ατυχήματα συμβαίνουν το μεσημέρι, την ώρα που ο οικοδόμος έχει εξαντληθεί και αναγκάζεται να συνεχίσει να εργάζεται κάτω από τον ήλιο για να μπορεί να τα βγάλει πέρα. Τα ελλιπή μέτρα προστασίας στις οικοδομές και τα γιαπιά, καθώς και η ανασφάλιστη μαύρη εργασία που </w:t>
      </w:r>
      <w:r w:rsidRPr="00542974">
        <w:rPr>
          <w:sz w:val="36"/>
          <w:szCs w:val="36"/>
        </w:rPr>
        <w:lastRenderedPageBreak/>
        <w:t>επικρατεί στον κλάδο εδώ και χρόνια έχει μετατρέψει τους χώρους εργασίας σε γαλέρες, όπου οι συνάδελφοι μας καθημερινά, όχι μόνο παίζουν τη ζωή τους κορώνα-γράμματα για το μεροκάματο, αλλά σε ένα μεγάλο ποσοστό μένουν ακάλυπτοι, καθώς το οικοδομικό ένσημο πέφτει πολύ «βαρύ» στην εργοδοσία</w:t>
      </w:r>
    </w:p>
    <w:p w14:paraId="3DCD8EB2" w14:textId="77777777" w:rsidR="00E43B8B" w:rsidRPr="00542974" w:rsidRDefault="00E43B8B" w:rsidP="00E43B8B">
      <w:pPr>
        <w:jc w:val="both"/>
        <w:rPr>
          <w:sz w:val="36"/>
          <w:szCs w:val="36"/>
        </w:rPr>
      </w:pPr>
    </w:p>
    <w:p w14:paraId="11E8147D" w14:textId="77777777" w:rsidR="00E43B8B" w:rsidRDefault="00E43B8B" w:rsidP="00E43B8B">
      <w:pPr>
        <w:jc w:val="both"/>
        <w:rPr>
          <w:sz w:val="36"/>
          <w:szCs w:val="36"/>
        </w:rPr>
      </w:pPr>
      <w:r w:rsidRPr="00542974">
        <w:rPr>
          <w:sz w:val="36"/>
          <w:szCs w:val="36"/>
        </w:rPr>
        <w:t>Ευθύνη σε αυτά φέρει η κυβέρνηση της ΝΔ, όπως και οι προηγούμενες, ΠΑΣΟΚ και ΣΥΡΙΖΑ, που μέσα από νομοσχέδια τσάκισαν σχεδόν όλα τα εργατικά δικαιώματα με αποκορύφωμα τον νόμο Χατζηδάκη. Με αυτό τον τρόπο έχουν δημιουργήσει ένα νομικό οπλοστάσιο, το οποίο αφήνει ανεξέλεγκτο τον κάθε εργοδότη να απασχολεί και να χρησιμοποιεί τους εργαζομένους κατά το δοκούν. Το υπουργείο Εργασίας, η κυβέρνηση, όπως και οι προηγούμενες, απαξίωσαν τους μηχανισμούς ελέγχου και έχουν μετατρέψει το Σώμα Επιθεωρητών Εργασίας (ΣΕΠΕ) σε ανεξάρτητη διακοσμητική γλάστρα, που παρακολουθεί εξ αποστάσεως τις απαράδεκτες συνθήκες δουλειάς των εργαζομένων.</w:t>
      </w:r>
    </w:p>
    <w:p w14:paraId="0F66C060" w14:textId="77777777" w:rsidR="00E43B8B" w:rsidRPr="00542974" w:rsidRDefault="00E43B8B" w:rsidP="00E43B8B">
      <w:pPr>
        <w:jc w:val="both"/>
        <w:rPr>
          <w:sz w:val="36"/>
          <w:szCs w:val="36"/>
        </w:rPr>
      </w:pPr>
      <w:r>
        <w:rPr>
          <w:sz w:val="36"/>
          <w:szCs w:val="36"/>
        </w:rPr>
        <w:t>Ό</w:t>
      </w:r>
      <w:r w:rsidRPr="00542974">
        <w:rPr>
          <w:sz w:val="36"/>
          <w:szCs w:val="36"/>
        </w:rPr>
        <w:t>λοι οι χώροι εργασίας “κοιλάδες των Τεμπών”</w:t>
      </w:r>
    </w:p>
    <w:p w14:paraId="73EEE8DB" w14:textId="77777777" w:rsidR="00E43B8B" w:rsidRPr="00542974" w:rsidRDefault="00E43B8B" w:rsidP="00E43B8B">
      <w:pPr>
        <w:jc w:val="both"/>
        <w:rPr>
          <w:sz w:val="36"/>
          <w:szCs w:val="36"/>
        </w:rPr>
      </w:pPr>
    </w:p>
    <w:p w14:paraId="2F680C6D" w14:textId="77777777" w:rsidR="00E43B8B" w:rsidRPr="00542974" w:rsidRDefault="00E43B8B" w:rsidP="00E43B8B">
      <w:pPr>
        <w:jc w:val="both"/>
        <w:rPr>
          <w:sz w:val="36"/>
          <w:szCs w:val="36"/>
        </w:rPr>
      </w:pPr>
      <w:r w:rsidRPr="00542974">
        <w:rPr>
          <w:sz w:val="36"/>
          <w:szCs w:val="36"/>
        </w:rPr>
        <w:t>• 46 νεκροί εργάτες το 2018. 51 το 2019. 41 το 2020. 102 το 2022.</w:t>
      </w:r>
    </w:p>
    <w:p w14:paraId="45B1769B" w14:textId="77777777" w:rsidR="00E43B8B" w:rsidRPr="00542974" w:rsidRDefault="00E43B8B" w:rsidP="00E43B8B">
      <w:pPr>
        <w:jc w:val="both"/>
        <w:rPr>
          <w:sz w:val="36"/>
          <w:szCs w:val="36"/>
        </w:rPr>
      </w:pPr>
      <w:r w:rsidRPr="00542974">
        <w:rPr>
          <w:sz w:val="36"/>
          <w:szCs w:val="36"/>
        </w:rPr>
        <w:t>• Ένας νεκρός εργαζόμενος περίπου κάθε τρεις μέρες.</w:t>
      </w:r>
    </w:p>
    <w:p w14:paraId="441FFD50" w14:textId="77777777" w:rsidR="00E43B8B" w:rsidRPr="00542974" w:rsidRDefault="00E43B8B" w:rsidP="00E43B8B">
      <w:pPr>
        <w:jc w:val="both"/>
        <w:rPr>
          <w:sz w:val="36"/>
          <w:szCs w:val="36"/>
        </w:rPr>
      </w:pPr>
      <w:r w:rsidRPr="00542974">
        <w:rPr>
          <w:sz w:val="36"/>
          <w:szCs w:val="36"/>
        </w:rPr>
        <w:t>• 14.000 εργατικά ατυχήματα μόνο για το 2022.</w:t>
      </w:r>
    </w:p>
    <w:p w14:paraId="1A45BA36" w14:textId="77777777" w:rsidR="00E43B8B" w:rsidRPr="00542974" w:rsidRDefault="00E43B8B" w:rsidP="00E43B8B">
      <w:pPr>
        <w:jc w:val="both"/>
        <w:rPr>
          <w:sz w:val="36"/>
          <w:szCs w:val="36"/>
        </w:rPr>
      </w:pPr>
    </w:p>
    <w:p w14:paraId="00055C6C" w14:textId="77777777" w:rsidR="00E43B8B" w:rsidRPr="00542974" w:rsidRDefault="00E43B8B" w:rsidP="00E43B8B">
      <w:pPr>
        <w:jc w:val="both"/>
        <w:rPr>
          <w:sz w:val="36"/>
          <w:szCs w:val="36"/>
        </w:rPr>
      </w:pPr>
      <w:r w:rsidRPr="00542974">
        <w:rPr>
          <w:sz w:val="36"/>
          <w:szCs w:val="36"/>
        </w:rPr>
        <w:t>Δεν είναι «ατυχήματα»! Είναι διαχρονικά εγκλήματα!</w:t>
      </w:r>
    </w:p>
    <w:p w14:paraId="68B7548D" w14:textId="77777777" w:rsidR="00E43B8B" w:rsidRPr="00542974" w:rsidRDefault="00E43B8B" w:rsidP="00E43B8B">
      <w:pPr>
        <w:jc w:val="both"/>
        <w:rPr>
          <w:sz w:val="36"/>
          <w:szCs w:val="36"/>
        </w:rPr>
      </w:pPr>
    </w:p>
    <w:p w14:paraId="5C33A3B4" w14:textId="77777777" w:rsidR="00E43B8B" w:rsidRPr="00542974" w:rsidRDefault="00E43B8B" w:rsidP="00E43B8B">
      <w:pPr>
        <w:jc w:val="both"/>
        <w:rPr>
          <w:sz w:val="36"/>
          <w:szCs w:val="36"/>
        </w:rPr>
      </w:pPr>
      <w:r w:rsidRPr="00542974">
        <w:rPr>
          <w:sz w:val="36"/>
          <w:szCs w:val="36"/>
        </w:rPr>
        <w:t>Αυτή η κατάσταση, με τους ελάχιστους έως και ανύπαρκτους ελέγχους, λόγω της έλλειψης προσωπικού στην Επιθεώρηση Εργασίας, έχει δώσει αέρα στα πανιά της εργοδοσίας, που έχει μετατρέψει τους χώρους δουλειάς σε πραγματικές καρμανιόλες για τους εργάτες. Ενδεικτικό είναι ότι για τον Νομό Χανίων τα μέλη της επιθεώρησης εργασίας που είναι επιφορτισμένα με τους ελέγχους είναι μόνο δύο.</w:t>
      </w:r>
    </w:p>
    <w:p w14:paraId="441C091B" w14:textId="77777777" w:rsidR="00E43B8B" w:rsidRPr="00542974" w:rsidRDefault="00E43B8B" w:rsidP="00E43B8B">
      <w:pPr>
        <w:jc w:val="both"/>
        <w:rPr>
          <w:sz w:val="36"/>
          <w:szCs w:val="36"/>
        </w:rPr>
      </w:pPr>
    </w:p>
    <w:p w14:paraId="02962D0D" w14:textId="77777777" w:rsidR="00E43B8B" w:rsidRPr="00542974" w:rsidRDefault="00E43B8B" w:rsidP="00E43B8B">
      <w:pPr>
        <w:jc w:val="both"/>
        <w:rPr>
          <w:sz w:val="36"/>
          <w:szCs w:val="36"/>
        </w:rPr>
      </w:pPr>
      <w:r w:rsidRPr="00542974">
        <w:rPr>
          <w:sz w:val="36"/>
          <w:szCs w:val="36"/>
        </w:rPr>
        <w:t>Αυτό είναι το αποτέλεσμα της “ανάπτυξης” για την οποία καμαρώνουν η σημερινή και οι προηγούμενες κυβερνήσεις. Από τη μία αυξήσεις των κερδών για τις κατασκευαστικές εταιρείες και τους μεγαλοεργολάβους και από την άλλη νεκροί και τσακισμένοι εργάτες, ένας εργασιακός μεσαίωνας, με εισοδήματα που έχουν συμπιεστεί προς τα κάτω εδώ και 15 χρόνια. Οι όποιες αυξήσεις, πάρθηκαν με τον δικό μας συλλογικό και οργανωμένο αγώνα, με τη δική μας μαχητική διεκδίκηση.</w:t>
      </w:r>
    </w:p>
    <w:p w14:paraId="564AEFD6" w14:textId="77777777" w:rsidR="00E43B8B" w:rsidRPr="00542974" w:rsidRDefault="00E43B8B" w:rsidP="00E43B8B">
      <w:pPr>
        <w:jc w:val="both"/>
        <w:rPr>
          <w:sz w:val="36"/>
          <w:szCs w:val="36"/>
        </w:rPr>
      </w:pPr>
      <w:r w:rsidRPr="00542974">
        <w:rPr>
          <w:sz w:val="36"/>
          <w:szCs w:val="36"/>
        </w:rPr>
        <w:t>Αυτός είναι ο δρόμος για να μπει τέλος στα εργασιακά “ατυχήματα”. Με τον αγώνα μας να διεκδικήσουμε να παίρνονται όλα τα απαραίτητα μέτρα, βάζοντας σε προτεραιότητα την ίδια μας τη ζωή. Απαιτούμε εδώ και τώρα να ενταθούν οι έλεγχοι από το ΣΕΠΕ στα εργοτάξια που ξεφυτρώνουν σαν τα μανιτάρια.</w:t>
      </w:r>
    </w:p>
    <w:p w14:paraId="13DFD3B7" w14:textId="77777777" w:rsidR="00E43B8B" w:rsidRPr="00542974" w:rsidRDefault="00E43B8B" w:rsidP="00E43B8B">
      <w:pPr>
        <w:jc w:val="both"/>
        <w:rPr>
          <w:sz w:val="36"/>
          <w:szCs w:val="36"/>
        </w:rPr>
      </w:pPr>
    </w:p>
    <w:p w14:paraId="0CC9DE56" w14:textId="77777777" w:rsidR="00E43B8B" w:rsidRPr="00542974" w:rsidRDefault="00E43B8B" w:rsidP="00E43B8B">
      <w:pPr>
        <w:jc w:val="both"/>
        <w:rPr>
          <w:sz w:val="36"/>
          <w:szCs w:val="36"/>
        </w:rPr>
      </w:pPr>
      <w:r w:rsidRPr="00542974">
        <w:rPr>
          <w:sz w:val="36"/>
          <w:szCs w:val="36"/>
        </w:rPr>
        <w:t>Η Ένωση Οικοδόμων και Συναφών Επαγγελμάτων Ν. Χανίων απαιτεί:</w:t>
      </w:r>
    </w:p>
    <w:p w14:paraId="37634E54" w14:textId="77777777" w:rsidR="00E43B8B" w:rsidRPr="00542974" w:rsidRDefault="00E43B8B" w:rsidP="00E43B8B">
      <w:pPr>
        <w:jc w:val="both"/>
        <w:rPr>
          <w:sz w:val="36"/>
          <w:szCs w:val="36"/>
        </w:rPr>
      </w:pPr>
    </w:p>
    <w:p w14:paraId="77C0B21F" w14:textId="77777777" w:rsidR="00E43B8B" w:rsidRPr="00542974" w:rsidRDefault="00E43B8B" w:rsidP="00E43B8B">
      <w:pPr>
        <w:jc w:val="both"/>
        <w:rPr>
          <w:sz w:val="36"/>
          <w:szCs w:val="36"/>
        </w:rPr>
      </w:pPr>
    </w:p>
    <w:p w14:paraId="367E45A6" w14:textId="77777777" w:rsidR="00E43B8B" w:rsidRPr="00542974" w:rsidRDefault="00E43B8B" w:rsidP="00E43B8B">
      <w:pPr>
        <w:jc w:val="both"/>
        <w:rPr>
          <w:sz w:val="36"/>
          <w:szCs w:val="36"/>
        </w:rPr>
      </w:pPr>
      <w:r w:rsidRPr="00542974">
        <w:rPr>
          <w:sz w:val="36"/>
          <w:szCs w:val="36"/>
        </w:rPr>
        <w:t>• Πενθήμερο 7ωρο.</w:t>
      </w:r>
    </w:p>
    <w:p w14:paraId="2542CAD9" w14:textId="77777777" w:rsidR="00E43B8B" w:rsidRPr="00542974" w:rsidRDefault="00E43B8B" w:rsidP="00E43B8B">
      <w:pPr>
        <w:jc w:val="both"/>
        <w:rPr>
          <w:sz w:val="36"/>
          <w:szCs w:val="36"/>
        </w:rPr>
      </w:pPr>
      <w:r w:rsidRPr="00542974">
        <w:rPr>
          <w:sz w:val="36"/>
          <w:szCs w:val="36"/>
        </w:rPr>
        <w:t>• Απαγόρευση των υπερωριών.</w:t>
      </w:r>
    </w:p>
    <w:p w14:paraId="0E6C9CA2" w14:textId="77777777" w:rsidR="00E43B8B" w:rsidRPr="00542974" w:rsidRDefault="00E43B8B" w:rsidP="00E43B8B">
      <w:pPr>
        <w:jc w:val="both"/>
        <w:rPr>
          <w:sz w:val="36"/>
          <w:szCs w:val="36"/>
        </w:rPr>
      </w:pPr>
      <w:r w:rsidRPr="00542974">
        <w:rPr>
          <w:sz w:val="36"/>
          <w:szCs w:val="36"/>
        </w:rPr>
        <w:t>• Μεροκάματα και συντάξεις με αυξήσεις που να καλύπτουν τις αυξήσεις από τον πληθωρισμό.</w:t>
      </w:r>
    </w:p>
    <w:p w14:paraId="77C1B65C" w14:textId="77777777" w:rsidR="00E43B8B" w:rsidRPr="00542974" w:rsidRDefault="00E43B8B" w:rsidP="00E43B8B">
      <w:pPr>
        <w:jc w:val="both"/>
        <w:rPr>
          <w:sz w:val="36"/>
          <w:szCs w:val="36"/>
        </w:rPr>
      </w:pPr>
      <w:r w:rsidRPr="00542974">
        <w:rPr>
          <w:sz w:val="36"/>
          <w:szCs w:val="36"/>
        </w:rPr>
        <w:t>• Επαναφορά της σύνταξης στα 58 έτη.</w:t>
      </w:r>
    </w:p>
    <w:p w14:paraId="5D7DDA83" w14:textId="77777777" w:rsidR="00E43B8B" w:rsidRPr="00542974" w:rsidRDefault="00E43B8B" w:rsidP="00E43B8B">
      <w:pPr>
        <w:jc w:val="both"/>
        <w:rPr>
          <w:sz w:val="36"/>
          <w:szCs w:val="36"/>
        </w:rPr>
      </w:pPr>
      <w:r w:rsidRPr="00542974">
        <w:rPr>
          <w:sz w:val="36"/>
          <w:szCs w:val="36"/>
        </w:rPr>
        <w:t>• Κατανομή των «υπέρ αγνώστων» ενσήμων σε όσους έχουν την ηλικία και τους υπολείπονται ένσημα για να θεμελιώσουν συνταξιοδοτικό δικαίωμα.</w:t>
      </w:r>
    </w:p>
    <w:p w14:paraId="4034AD6E" w14:textId="77777777" w:rsidR="00E43B8B" w:rsidRPr="00542974" w:rsidRDefault="00E43B8B" w:rsidP="00E43B8B">
      <w:pPr>
        <w:jc w:val="both"/>
        <w:rPr>
          <w:sz w:val="36"/>
          <w:szCs w:val="36"/>
        </w:rPr>
      </w:pPr>
      <w:r w:rsidRPr="00542974">
        <w:rPr>
          <w:sz w:val="36"/>
          <w:szCs w:val="36"/>
        </w:rPr>
        <w:t>• Ουσιαστικά μέτρα προστασίας στους χώρους δουλειάς και αυστηρούς ελέγχους για να εξασφαλιστεί η τήρηση των κανόνων υγείας και ασφάλειας.</w:t>
      </w:r>
    </w:p>
    <w:p w14:paraId="3FEE26A2" w14:textId="77777777" w:rsidR="00E43B8B" w:rsidRPr="00542974" w:rsidRDefault="00E43B8B" w:rsidP="00E43B8B">
      <w:pPr>
        <w:jc w:val="both"/>
        <w:rPr>
          <w:sz w:val="36"/>
          <w:szCs w:val="36"/>
        </w:rPr>
      </w:pPr>
    </w:p>
    <w:p w14:paraId="2E4CEE3E" w14:textId="77777777" w:rsidR="00E43B8B" w:rsidRPr="00542974" w:rsidRDefault="00E43B8B" w:rsidP="00E43B8B">
      <w:pPr>
        <w:jc w:val="both"/>
        <w:rPr>
          <w:sz w:val="36"/>
          <w:szCs w:val="36"/>
        </w:rPr>
      </w:pPr>
      <w:r w:rsidRPr="00542974">
        <w:rPr>
          <w:sz w:val="36"/>
          <w:szCs w:val="36"/>
        </w:rPr>
        <w:t>Παρασκευή 7/4 θα πραγματοποιηθεί παράσταση διαμαρτυρίας στην Επιθεώρηση Εργασίας.</w:t>
      </w:r>
    </w:p>
    <w:p w14:paraId="585C8EBF" w14:textId="77777777" w:rsidR="00E43B8B" w:rsidRPr="00542974" w:rsidRDefault="00E43B8B" w:rsidP="00E43B8B">
      <w:pPr>
        <w:jc w:val="both"/>
        <w:rPr>
          <w:sz w:val="36"/>
          <w:szCs w:val="36"/>
        </w:rPr>
      </w:pPr>
    </w:p>
    <w:p w14:paraId="71DD2780" w14:textId="77777777" w:rsidR="00E43B8B" w:rsidRPr="00542974" w:rsidRDefault="00E43B8B" w:rsidP="00E43B8B">
      <w:pPr>
        <w:jc w:val="both"/>
        <w:rPr>
          <w:sz w:val="36"/>
          <w:szCs w:val="36"/>
        </w:rPr>
      </w:pPr>
      <w:r w:rsidRPr="00542974">
        <w:rPr>
          <w:sz w:val="36"/>
          <w:szCs w:val="36"/>
        </w:rPr>
        <w:t>ΟΧΙ ΑΛΛΟΣ ΝΕΚΡΟΣ ΓΙΑ ΤΑ ΚΕΡΔΗ</w:t>
      </w:r>
    </w:p>
    <w:p w14:paraId="4C414BD7" w14:textId="77777777" w:rsidR="00E43B8B" w:rsidRPr="00542974" w:rsidRDefault="00E43B8B" w:rsidP="00E43B8B">
      <w:pPr>
        <w:jc w:val="both"/>
        <w:rPr>
          <w:sz w:val="36"/>
          <w:szCs w:val="36"/>
        </w:rPr>
      </w:pPr>
      <w:r w:rsidRPr="00542974">
        <w:rPr>
          <w:sz w:val="36"/>
          <w:szCs w:val="36"/>
        </w:rPr>
        <w:t>ΟΙ ΖΩΕΣ ΜΑΣ ΕΙΝΑΙ ΑΝΕΚΤΙΜΗΤΕΣ!»</w:t>
      </w:r>
    </w:p>
    <w:p w14:paraId="25853FFC"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89"/>
    <w:rsid w:val="00C3212C"/>
    <w:rsid w:val="00E43B8B"/>
    <w:rsid w:val="00F45089"/>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FC6B4-8DE4-49B4-96F0-02822D6A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3458</Characters>
  <Application>Microsoft Office Word</Application>
  <DocSecurity>0</DocSecurity>
  <Lines>28</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2023-04-07T09:57:00Z</dcterms:created>
  <dcterms:modified xsi:type="dcterms:W3CDTF">2023-04-07T09:57:00Z</dcterms:modified>
</cp:coreProperties>
</file>