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4F2C" w14:textId="6582829E" w:rsidR="00D813FC" w:rsidRPr="00D813FC" w:rsidRDefault="00D813FC" w:rsidP="007077FD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813FC">
        <w:rPr>
          <w:rFonts w:ascii="Calibri" w:eastAsia="Calibri" w:hAnsi="Calibri" w:cs="Times New Roman"/>
          <w:b/>
          <w:bCs/>
          <w:sz w:val="24"/>
          <w:szCs w:val="24"/>
        </w:rPr>
        <w:t xml:space="preserve">Πρόγραμμα </w:t>
      </w:r>
    </w:p>
    <w:p w14:paraId="29D11017" w14:textId="77777777" w:rsidR="00716D24" w:rsidRDefault="007077FD" w:rsidP="00716D24">
      <w:pPr>
        <w:suppressAutoHyphens/>
        <w:autoSpaceDN w:val="0"/>
        <w:spacing w:after="0" w:line="254" w:lineRule="auto"/>
        <w:jc w:val="center"/>
        <w:rPr>
          <w:rFonts w:ascii="Calibri" w:eastAsia="Calibri" w:hAnsi="Calibri" w:cs="Times New Roman"/>
          <w:b/>
          <w:bCs/>
        </w:rPr>
      </w:pPr>
      <w:r w:rsidRPr="007077FD">
        <w:rPr>
          <w:rFonts w:ascii="Calibri" w:eastAsia="Calibri" w:hAnsi="Calibri" w:cs="Times New Roman"/>
          <w:b/>
          <w:bCs/>
        </w:rPr>
        <w:t>Ενημερωτική εκδήλωση για την δράση «ΕΡΕΥΝΩ – ΚΑΙΝΟΤΟΜΩ 2021-2027»</w:t>
      </w:r>
    </w:p>
    <w:p w14:paraId="45D616AA" w14:textId="1BE7E1E0" w:rsidR="007077FD" w:rsidRDefault="007077FD" w:rsidP="007077FD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</w:rPr>
      </w:pPr>
      <w:r w:rsidRPr="007077FD">
        <w:rPr>
          <w:rFonts w:ascii="Calibri" w:eastAsia="Calibri" w:hAnsi="Calibri" w:cs="Times New Roman"/>
          <w:b/>
          <w:bCs/>
        </w:rPr>
        <w:t xml:space="preserve"> του Προγράμματος «Ανταγωνιστικότητα 2021-2027» </w:t>
      </w:r>
    </w:p>
    <w:p w14:paraId="1194E6C0" w14:textId="60ABBB91" w:rsidR="00C56068" w:rsidRDefault="00C56068" w:rsidP="00C56068">
      <w:pPr>
        <w:spacing w:after="0"/>
        <w:jc w:val="center"/>
      </w:pPr>
      <w:r>
        <w:t>Π</w:t>
      </w:r>
      <w:r w:rsidR="00971097">
        <w:t>αρασκευή</w:t>
      </w:r>
      <w:r>
        <w:t xml:space="preserve"> 0</w:t>
      </w:r>
      <w:r w:rsidR="00971097">
        <w:t>7</w:t>
      </w:r>
      <w:r>
        <w:t xml:space="preserve"> Απριλίου 2023, ώρες 18.00΄ έως 21.00΄,</w:t>
      </w:r>
    </w:p>
    <w:p w14:paraId="0E6196E5" w14:textId="5F98FEA3" w:rsidR="00C56068" w:rsidRPr="007077FD" w:rsidRDefault="00C56068" w:rsidP="00C56068">
      <w:pPr>
        <w:spacing w:after="0"/>
        <w:jc w:val="center"/>
        <w:rPr>
          <w:rFonts w:ascii="Calibri" w:eastAsia="Calibri" w:hAnsi="Calibri" w:cs="Times New Roman"/>
          <w:b/>
          <w:bCs/>
        </w:rPr>
      </w:pPr>
      <w:r>
        <w:t xml:space="preserve"> στο Εμπορικό &amp; Βιομηχανικό Επιμελητήριο </w:t>
      </w:r>
      <w:r w:rsidR="00971097">
        <w:t xml:space="preserve">Χανίων, Ελευθερίου Βενιζέλου </w:t>
      </w:r>
      <w:r w:rsidR="00863891">
        <w:t>4</w:t>
      </w:r>
      <w:r w:rsidR="00220F76">
        <w:t xml:space="preserve"> </w:t>
      </w:r>
      <w:r w:rsidR="00863891">
        <w:t>(πλατεία Δημοτικής Αγοράς), Χανιά</w:t>
      </w:r>
    </w:p>
    <w:p w14:paraId="113BFFEE" w14:textId="77777777" w:rsidR="007077FD" w:rsidRDefault="007077FD" w:rsidP="00FF1F2D">
      <w:pPr>
        <w:spacing w:after="0"/>
      </w:pPr>
    </w:p>
    <w:p w14:paraId="267B00F8" w14:textId="38B4F587" w:rsidR="007E44DF" w:rsidRPr="003629ED" w:rsidRDefault="007077FD" w:rsidP="00FF1F2D">
      <w:pPr>
        <w:spacing w:after="0"/>
        <w:rPr>
          <w:u w:val="single"/>
        </w:rPr>
      </w:pPr>
      <w:r w:rsidRPr="003629ED">
        <w:rPr>
          <w:u w:val="single"/>
        </w:rPr>
        <w:t>17</w:t>
      </w:r>
      <w:r w:rsidR="00FF1F2D" w:rsidRPr="003629ED">
        <w:rPr>
          <w:u w:val="single"/>
        </w:rPr>
        <w:t xml:space="preserve">.30΄- </w:t>
      </w:r>
      <w:bookmarkStart w:id="0" w:name="_Hlk130983471"/>
      <w:r w:rsidRPr="003629ED">
        <w:rPr>
          <w:u w:val="single"/>
        </w:rPr>
        <w:t>18</w:t>
      </w:r>
      <w:r w:rsidR="00FF1F2D" w:rsidRPr="003629ED">
        <w:rPr>
          <w:u w:val="single"/>
        </w:rPr>
        <w:t xml:space="preserve">.00΄  </w:t>
      </w:r>
      <w:bookmarkEnd w:id="0"/>
    </w:p>
    <w:p w14:paraId="6E79E3A9" w14:textId="052110CE" w:rsidR="00716D24" w:rsidRPr="00F47579" w:rsidRDefault="00FF1F2D" w:rsidP="00FF1F2D">
      <w:pPr>
        <w:spacing w:after="0"/>
        <w:rPr>
          <w:b/>
          <w:bCs/>
        </w:rPr>
      </w:pPr>
      <w:r w:rsidRPr="00F47579">
        <w:rPr>
          <w:b/>
          <w:bCs/>
        </w:rPr>
        <w:t xml:space="preserve">Προσέλευση </w:t>
      </w:r>
    </w:p>
    <w:p w14:paraId="5EAEC930" w14:textId="77777777" w:rsidR="003629ED" w:rsidRPr="003629ED" w:rsidRDefault="007077FD" w:rsidP="00716D24">
      <w:pPr>
        <w:spacing w:after="0"/>
        <w:rPr>
          <w:u w:val="single"/>
        </w:rPr>
      </w:pPr>
      <w:bookmarkStart w:id="1" w:name="_Hlk130983887"/>
      <w:bookmarkStart w:id="2" w:name="_Hlk130981009"/>
      <w:r w:rsidRPr="003629ED">
        <w:rPr>
          <w:u w:val="single"/>
        </w:rPr>
        <w:t>18</w:t>
      </w:r>
      <w:r w:rsidR="00F47579" w:rsidRPr="003629ED">
        <w:rPr>
          <w:u w:val="single"/>
        </w:rPr>
        <w:t xml:space="preserve">.00΄ - </w:t>
      </w:r>
      <w:r w:rsidRPr="003629ED">
        <w:rPr>
          <w:u w:val="single"/>
        </w:rPr>
        <w:t>18</w:t>
      </w:r>
      <w:r w:rsidR="00F47579" w:rsidRPr="003629ED">
        <w:rPr>
          <w:u w:val="single"/>
        </w:rPr>
        <w:t>.20΄</w:t>
      </w:r>
      <w:r w:rsidR="004F0EF6" w:rsidRPr="003629ED">
        <w:rPr>
          <w:u w:val="single"/>
        </w:rPr>
        <w:t xml:space="preserve">  </w:t>
      </w:r>
    </w:p>
    <w:p w14:paraId="517B2771" w14:textId="47EE7B93" w:rsidR="003629ED" w:rsidRPr="003629ED" w:rsidRDefault="003629ED" w:rsidP="00716D24">
      <w:pPr>
        <w:spacing w:after="0"/>
        <w:rPr>
          <w:b/>
          <w:bCs/>
        </w:rPr>
      </w:pPr>
      <w:r>
        <w:t xml:space="preserve"> </w:t>
      </w:r>
      <w:r w:rsidRPr="003629ED">
        <w:rPr>
          <w:b/>
          <w:bCs/>
        </w:rPr>
        <w:t xml:space="preserve">Άνοιγμα </w:t>
      </w:r>
      <w:r w:rsidR="004F0EF6" w:rsidRPr="003629ED">
        <w:rPr>
          <w:b/>
          <w:bCs/>
        </w:rPr>
        <w:t xml:space="preserve"> </w:t>
      </w:r>
      <w:r w:rsidRPr="003629ED">
        <w:rPr>
          <w:b/>
          <w:bCs/>
        </w:rPr>
        <w:t>εκδήλωσης</w:t>
      </w:r>
      <w:r w:rsidR="004F0EF6" w:rsidRPr="003629ED">
        <w:rPr>
          <w:b/>
          <w:bCs/>
        </w:rPr>
        <w:t xml:space="preserve"> </w:t>
      </w:r>
      <w:r>
        <w:rPr>
          <w:b/>
          <w:bCs/>
        </w:rPr>
        <w:t>:</w:t>
      </w:r>
      <w:r w:rsidRPr="003629ED">
        <w:rPr>
          <w:b/>
          <w:bCs/>
        </w:rPr>
        <w:t xml:space="preserve"> </w:t>
      </w:r>
      <w:r w:rsidRPr="00B809F2">
        <w:rPr>
          <w:b/>
          <w:bCs/>
        </w:rPr>
        <w:t>Παπαδεράκης Αντώνης</w:t>
      </w:r>
      <w:r w:rsidRPr="006C6B84">
        <w:t>, Αντιπεριφερειάρχης Επιχειρηματικότητας, Εμπορίου, Καινοτομίας &amp; Κοινωνικής Οικονομίας</w:t>
      </w:r>
      <w:r>
        <w:rPr>
          <w:b/>
          <w:bCs/>
        </w:rPr>
        <w:t xml:space="preserve">       </w:t>
      </w:r>
    </w:p>
    <w:p w14:paraId="782D26BC" w14:textId="5890B733" w:rsidR="004F0EF6" w:rsidRDefault="004F0EF6" w:rsidP="00716D24">
      <w:pPr>
        <w:spacing w:after="0"/>
        <w:rPr>
          <w:b/>
          <w:bCs/>
        </w:rPr>
      </w:pPr>
      <w:r>
        <w:t xml:space="preserve"> </w:t>
      </w:r>
      <w:r w:rsidRPr="00F47579">
        <w:rPr>
          <w:b/>
          <w:bCs/>
        </w:rPr>
        <w:t>Χαιρετισμοί</w:t>
      </w:r>
    </w:p>
    <w:bookmarkEnd w:id="1"/>
    <w:p w14:paraId="14BCB3FA" w14:textId="72E48ECD" w:rsidR="00F47579" w:rsidRPr="004F0EF6" w:rsidRDefault="00F47579" w:rsidP="00F47579">
      <w:pPr>
        <w:spacing w:after="0"/>
        <w:rPr>
          <w:b/>
          <w:bCs/>
          <w:i/>
          <w:iCs/>
        </w:rPr>
      </w:pPr>
      <w:r w:rsidRPr="004F0EF6">
        <w:rPr>
          <w:b/>
          <w:bCs/>
          <w:i/>
          <w:iCs/>
        </w:rPr>
        <w:t>Σταύρος Αρναουτάκης, Περιφερειάρχης Κρήτης</w:t>
      </w:r>
    </w:p>
    <w:p w14:paraId="45746A2C" w14:textId="77777777" w:rsidR="008927A6" w:rsidRPr="008927A6" w:rsidRDefault="008927A6" w:rsidP="008927A6">
      <w:pPr>
        <w:spacing w:after="0"/>
        <w:rPr>
          <w:b/>
          <w:bCs/>
          <w:i/>
          <w:iCs/>
        </w:rPr>
      </w:pPr>
      <w:r w:rsidRPr="008927A6">
        <w:rPr>
          <w:b/>
          <w:bCs/>
          <w:i/>
          <w:iCs/>
        </w:rPr>
        <w:t xml:space="preserve">Ροκάκης Αντώνιος, Πρόεδρος Επιμελητηρίου Χανίων </w:t>
      </w:r>
    </w:p>
    <w:p w14:paraId="2E91A9C7" w14:textId="77777777" w:rsidR="008927A6" w:rsidRDefault="008927A6" w:rsidP="008927A6">
      <w:pPr>
        <w:spacing w:after="0"/>
        <w:rPr>
          <w:b/>
          <w:bCs/>
          <w:i/>
          <w:iCs/>
        </w:rPr>
      </w:pPr>
      <w:r w:rsidRPr="008927A6">
        <w:rPr>
          <w:b/>
          <w:bCs/>
          <w:i/>
          <w:iCs/>
        </w:rPr>
        <w:t>Γιακουμάκης Γεώργιος, Πρόεδρος Επιμελητηρίου Ρεθύμνης</w:t>
      </w:r>
    </w:p>
    <w:p w14:paraId="7EE4268A" w14:textId="77777777" w:rsidR="008927A6" w:rsidRDefault="008927A6" w:rsidP="008927A6">
      <w:pPr>
        <w:spacing w:after="0"/>
        <w:rPr>
          <w:b/>
          <w:bCs/>
          <w:i/>
          <w:iCs/>
        </w:rPr>
      </w:pPr>
    </w:p>
    <w:p w14:paraId="54F8EDE1" w14:textId="2CB5FCD9" w:rsidR="00F47579" w:rsidRPr="003629ED" w:rsidRDefault="007077FD" w:rsidP="008927A6">
      <w:pPr>
        <w:spacing w:after="0"/>
        <w:rPr>
          <w:b/>
          <w:bCs/>
          <w:u w:val="single"/>
        </w:rPr>
      </w:pPr>
      <w:r w:rsidRPr="003629ED">
        <w:rPr>
          <w:u w:val="single"/>
        </w:rPr>
        <w:t>18.20΄ - 1</w:t>
      </w:r>
      <w:r w:rsidR="00DE35BB" w:rsidRPr="003629ED">
        <w:rPr>
          <w:u w:val="single"/>
        </w:rPr>
        <w:t>8</w:t>
      </w:r>
      <w:r w:rsidRPr="003629ED">
        <w:rPr>
          <w:u w:val="single"/>
        </w:rPr>
        <w:t>.</w:t>
      </w:r>
      <w:r w:rsidR="00DE35BB" w:rsidRPr="003629ED">
        <w:rPr>
          <w:u w:val="single"/>
        </w:rPr>
        <w:t>40</w:t>
      </w:r>
      <w:r w:rsidR="004F0EF6" w:rsidRPr="003629ED">
        <w:rPr>
          <w:u w:val="single"/>
        </w:rPr>
        <w:t xml:space="preserve">΄   </w:t>
      </w:r>
    </w:p>
    <w:p w14:paraId="7985B965" w14:textId="77777777" w:rsidR="004F0EF6" w:rsidRPr="00B84E4C" w:rsidRDefault="004F0EF6" w:rsidP="004F0EF6">
      <w:pPr>
        <w:spacing w:after="0"/>
        <w:rPr>
          <w:i/>
          <w:iCs/>
        </w:rPr>
      </w:pPr>
      <w:r w:rsidRPr="004F0EF6">
        <w:rPr>
          <w:b/>
          <w:bCs/>
          <w:i/>
          <w:iCs/>
        </w:rPr>
        <w:t xml:space="preserve">Αθανάσιος Κυριαζής, </w:t>
      </w:r>
      <w:r w:rsidRPr="00B84E4C">
        <w:rPr>
          <w:i/>
          <w:iCs/>
        </w:rPr>
        <w:t>Γενικός Γραμματέας Έρευνας και Καινοτομίας</w:t>
      </w:r>
    </w:p>
    <w:p w14:paraId="1593C6C9" w14:textId="77777777" w:rsidR="00DE35BB" w:rsidRDefault="004F0EF6">
      <w:pPr>
        <w:rPr>
          <w:b/>
          <w:bCs/>
        </w:rPr>
      </w:pPr>
      <w:r w:rsidRPr="00B84E4C">
        <w:rPr>
          <w:b/>
          <w:bCs/>
        </w:rPr>
        <w:t>«</w:t>
      </w:r>
      <w:r w:rsidR="00BE75EF" w:rsidRPr="00B84E4C">
        <w:rPr>
          <w:b/>
          <w:bCs/>
        </w:rPr>
        <w:t xml:space="preserve">Η Έρευνα και </w:t>
      </w:r>
      <w:r w:rsidR="00FF3624" w:rsidRPr="00B84E4C">
        <w:rPr>
          <w:b/>
          <w:bCs/>
        </w:rPr>
        <w:t xml:space="preserve">η </w:t>
      </w:r>
      <w:r w:rsidR="00BE75EF" w:rsidRPr="00B84E4C">
        <w:rPr>
          <w:b/>
          <w:bCs/>
        </w:rPr>
        <w:t xml:space="preserve">Καινοτομία ως </w:t>
      </w:r>
      <w:r w:rsidR="00FF3624" w:rsidRPr="00B84E4C">
        <w:rPr>
          <w:b/>
          <w:bCs/>
        </w:rPr>
        <w:t>μοχλός στήριξης</w:t>
      </w:r>
      <w:r w:rsidR="00BE75EF" w:rsidRPr="00B84E4C">
        <w:rPr>
          <w:b/>
          <w:bCs/>
        </w:rPr>
        <w:t xml:space="preserve"> της </w:t>
      </w:r>
      <w:r w:rsidR="00FF3624" w:rsidRPr="00B84E4C">
        <w:rPr>
          <w:b/>
          <w:bCs/>
        </w:rPr>
        <w:t>καινοτόμου</w:t>
      </w:r>
      <w:r w:rsidR="00BE75EF" w:rsidRPr="00B84E4C">
        <w:rPr>
          <w:b/>
          <w:bCs/>
        </w:rPr>
        <w:t xml:space="preserve"> </w:t>
      </w:r>
      <w:r w:rsidR="00FF3624" w:rsidRPr="00B84E4C">
        <w:rPr>
          <w:b/>
          <w:bCs/>
        </w:rPr>
        <w:t>επιχειρηματικότητας, στη νέα Προγραμματική Περίοδο 2021 – 2027</w:t>
      </w:r>
      <w:r w:rsidRPr="00B84E4C">
        <w:rPr>
          <w:b/>
          <w:bCs/>
        </w:rPr>
        <w:t>»</w:t>
      </w:r>
      <w:bookmarkEnd w:id="2"/>
      <w:r w:rsidR="00DE35BB" w:rsidRPr="00DE35BB">
        <w:rPr>
          <w:b/>
          <w:bCs/>
        </w:rPr>
        <w:t xml:space="preserve"> </w:t>
      </w:r>
    </w:p>
    <w:p w14:paraId="7C1CBA5C" w14:textId="05E0223F" w:rsidR="00BE75EF" w:rsidRPr="003629ED" w:rsidRDefault="00DE35BB" w:rsidP="00716D24">
      <w:pPr>
        <w:spacing w:after="0"/>
        <w:rPr>
          <w:b/>
          <w:bCs/>
          <w:u w:val="single"/>
        </w:rPr>
      </w:pPr>
      <w:r w:rsidRPr="003629ED">
        <w:rPr>
          <w:u w:val="single"/>
        </w:rPr>
        <w:t>18.40΄ -</w:t>
      </w:r>
      <w:r w:rsidR="00D813FC" w:rsidRPr="003629ED">
        <w:rPr>
          <w:u w:val="single"/>
        </w:rPr>
        <w:t xml:space="preserve"> 18.55΄</w:t>
      </w:r>
      <w:r w:rsidRPr="003629ED">
        <w:rPr>
          <w:u w:val="single"/>
        </w:rPr>
        <w:t xml:space="preserve">  </w:t>
      </w:r>
    </w:p>
    <w:p w14:paraId="4C3D816D" w14:textId="493B4A59" w:rsidR="004F0EF6" w:rsidRPr="00B84E4C" w:rsidRDefault="004339BD" w:rsidP="00FF62FA">
      <w:pPr>
        <w:spacing w:after="0"/>
        <w:rPr>
          <w:i/>
          <w:iCs/>
        </w:rPr>
      </w:pPr>
      <w:r w:rsidRPr="004339BD">
        <w:rPr>
          <w:b/>
          <w:bCs/>
          <w:i/>
          <w:iCs/>
        </w:rPr>
        <w:t>Ζερβός Γεώργιος</w:t>
      </w:r>
      <w:r w:rsidR="004F0EF6" w:rsidRPr="004339BD">
        <w:rPr>
          <w:i/>
          <w:iCs/>
        </w:rPr>
        <w:t xml:space="preserve">, </w:t>
      </w:r>
      <w:r w:rsidRPr="004339BD">
        <w:rPr>
          <w:i/>
          <w:iCs/>
        </w:rPr>
        <w:t>Ειδικός Γραμματέας  Διαχείρισης Προγραμμάτων Ευρωπαϊκού Ταμείου Περιφερειακής Ανάπτυξης και Ταμείου Συνοχής</w:t>
      </w:r>
    </w:p>
    <w:p w14:paraId="07894A87" w14:textId="028E78AC" w:rsidR="004F0EF6" w:rsidRDefault="004F0EF6">
      <w:r w:rsidRPr="00B84E4C">
        <w:rPr>
          <w:b/>
          <w:bCs/>
        </w:rPr>
        <w:t>«</w:t>
      </w:r>
      <w:r w:rsidR="00234034" w:rsidRPr="00234034">
        <w:rPr>
          <w:b/>
          <w:bCs/>
        </w:rPr>
        <w:t>Η Έρευνα &amp; Καινοτομία στα προγράμματα του ΕΣΠΑ</w:t>
      </w:r>
      <w:r w:rsidRPr="00B84E4C">
        <w:rPr>
          <w:b/>
          <w:bCs/>
        </w:rPr>
        <w:t>»</w:t>
      </w:r>
      <w:r>
        <w:t xml:space="preserve"> </w:t>
      </w:r>
    </w:p>
    <w:p w14:paraId="2EB8114A" w14:textId="30C177E8" w:rsidR="00D813FC" w:rsidRPr="003629ED" w:rsidRDefault="00D813FC" w:rsidP="00716D24">
      <w:pPr>
        <w:spacing w:after="0"/>
        <w:rPr>
          <w:u w:val="single"/>
        </w:rPr>
      </w:pPr>
      <w:r w:rsidRPr="003629ED">
        <w:rPr>
          <w:u w:val="single"/>
        </w:rPr>
        <w:t>18.55΄- 17.10΄</w:t>
      </w:r>
    </w:p>
    <w:p w14:paraId="355B458A" w14:textId="0293A5E8" w:rsidR="00234034" w:rsidRDefault="00234034" w:rsidP="00234034">
      <w:pPr>
        <w:spacing w:after="0"/>
        <w:rPr>
          <w:i/>
          <w:iCs/>
        </w:rPr>
      </w:pPr>
      <w:r w:rsidRPr="00234034">
        <w:rPr>
          <w:b/>
          <w:bCs/>
          <w:i/>
          <w:iCs/>
        </w:rPr>
        <w:t>Φέτση Αγγελική</w:t>
      </w:r>
      <w:r>
        <w:rPr>
          <w:b/>
          <w:bCs/>
          <w:i/>
          <w:iCs/>
        </w:rPr>
        <w:t xml:space="preserve">, </w:t>
      </w:r>
      <w:r w:rsidRPr="00234034">
        <w:rPr>
          <w:i/>
          <w:iCs/>
        </w:rPr>
        <w:t>Προϊσταμένη Ειδικής Υπηρεσίας Διαχείρισης Προγράμματος «Ανταγωνιστικότητα»</w:t>
      </w:r>
    </w:p>
    <w:p w14:paraId="7550703F" w14:textId="28F0A86B" w:rsidR="00234034" w:rsidRPr="00234034" w:rsidRDefault="007F58AF" w:rsidP="00234034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34034" w:rsidRPr="00234034">
        <w:rPr>
          <w:b/>
          <w:bCs/>
          <w:i/>
          <w:iCs/>
        </w:rPr>
        <w:t xml:space="preserve">Πρόγραμμα </w:t>
      </w:r>
      <w:r w:rsidRPr="007F58AF">
        <w:rPr>
          <w:b/>
          <w:bCs/>
          <w:i/>
          <w:iCs/>
        </w:rPr>
        <w:t>"</w:t>
      </w:r>
      <w:r w:rsidR="00234034" w:rsidRPr="00234034">
        <w:rPr>
          <w:b/>
          <w:bCs/>
          <w:i/>
          <w:iCs/>
        </w:rPr>
        <w:t>Ανταγωνιστικότητα 2021 – 2027</w:t>
      </w:r>
      <w:r w:rsidRPr="007F58AF">
        <w:rPr>
          <w:b/>
          <w:bCs/>
          <w:i/>
          <w:iCs/>
        </w:rPr>
        <w:t>"</w:t>
      </w:r>
      <w:r w:rsidR="00234034" w:rsidRPr="00234034">
        <w:rPr>
          <w:b/>
          <w:bCs/>
          <w:i/>
          <w:iCs/>
        </w:rPr>
        <w:t>»</w:t>
      </w:r>
    </w:p>
    <w:p w14:paraId="55074BAD" w14:textId="77777777" w:rsidR="00234034" w:rsidRDefault="00234034" w:rsidP="00FF62FA">
      <w:pPr>
        <w:spacing w:after="0"/>
        <w:rPr>
          <w:b/>
          <w:bCs/>
          <w:i/>
          <w:iCs/>
        </w:rPr>
      </w:pPr>
    </w:p>
    <w:p w14:paraId="2599E867" w14:textId="3123BED0" w:rsidR="00D813FC" w:rsidRPr="003629ED" w:rsidRDefault="00D813FC" w:rsidP="00FF62FA">
      <w:pPr>
        <w:spacing w:after="0"/>
        <w:rPr>
          <w:u w:val="single"/>
        </w:rPr>
      </w:pPr>
      <w:r w:rsidRPr="003629ED">
        <w:rPr>
          <w:u w:val="single"/>
        </w:rPr>
        <w:t xml:space="preserve">17.10΄- 19.30΄ </w:t>
      </w:r>
    </w:p>
    <w:p w14:paraId="7258DD7D" w14:textId="20603339" w:rsidR="00FF62FA" w:rsidRPr="00B84E4C" w:rsidRDefault="00FF62FA" w:rsidP="00FF62FA">
      <w:pPr>
        <w:spacing w:after="0"/>
        <w:rPr>
          <w:i/>
          <w:iCs/>
        </w:rPr>
      </w:pPr>
      <w:r w:rsidRPr="00FF62FA">
        <w:rPr>
          <w:b/>
          <w:bCs/>
          <w:i/>
          <w:iCs/>
        </w:rPr>
        <w:t>Κράλλη Δέσποινα</w:t>
      </w:r>
      <w:r w:rsidRPr="00B84E4C">
        <w:rPr>
          <w:i/>
          <w:iCs/>
        </w:rPr>
        <w:t xml:space="preserve">, Προϊσταμένη Ειδικής Υπηρεσίας Διαχείρισης και Εφαρμογής Δράσεων στους τομείς Έρευνας, Τεχνολογικής Ανάπτυξης και Καινοτομίας </w:t>
      </w:r>
    </w:p>
    <w:p w14:paraId="0208070F" w14:textId="059F6F0F" w:rsidR="00B84E4C" w:rsidRDefault="00B84E4C" w:rsidP="00FF62FA">
      <w:pPr>
        <w:spacing w:after="0"/>
        <w:rPr>
          <w:i/>
          <w:iCs/>
        </w:rPr>
      </w:pPr>
      <w:r w:rsidRPr="00B84E4C">
        <w:rPr>
          <w:b/>
          <w:bCs/>
        </w:rPr>
        <w:t xml:space="preserve">«Η Δράση </w:t>
      </w:r>
      <w:bookmarkStart w:id="3" w:name="_Hlk131053924"/>
      <w:r w:rsidRPr="00B84E4C">
        <w:rPr>
          <w:b/>
          <w:bCs/>
        </w:rPr>
        <w:t>"</w:t>
      </w:r>
      <w:bookmarkEnd w:id="3"/>
      <w:r w:rsidRPr="00B84E4C">
        <w:rPr>
          <w:b/>
          <w:bCs/>
        </w:rPr>
        <w:t>Ερευνώ - Καινοτομώ 2021-2027"»</w:t>
      </w:r>
      <w:r>
        <w:rPr>
          <w:b/>
          <w:bCs/>
          <w:i/>
          <w:iCs/>
        </w:rPr>
        <w:t xml:space="preserve"> </w:t>
      </w:r>
    </w:p>
    <w:p w14:paraId="6A30A4CF" w14:textId="77777777" w:rsidR="000D372A" w:rsidRPr="006C6B84" w:rsidRDefault="00DE35BB" w:rsidP="000D372A">
      <w:pPr>
        <w:spacing w:before="240" w:after="0"/>
        <w:rPr>
          <w:b/>
          <w:bCs/>
        </w:rPr>
      </w:pPr>
      <w:r w:rsidRPr="003629ED">
        <w:rPr>
          <w:u w:val="single"/>
        </w:rPr>
        <w:t>19.</w:t>
      </w:r>
      <w:r w:rsidR="004339BD" w:rsidRPr="003629ED">
        <w:rPr>
          <w:u w:val="single"/>
        </w:rPr>
        <w:t>30</w:t>
      </w:r>
      <w:r w:rsidRPr="003629ED">
        <w:rPr>
          <w:u w:val="single"/>
        </w:rPr>
        <w:t xml:space="preserve">΄ -  </w:t>
      </w:r>
      <w:r w:rsidR="00B6285F" w:rsidRPr="003629ED">
        <w:rPr>
          <w:u w:val="single"/>
        </w:rPr>
        <w:t>20.</w:t>
      </w:r>
      <w:r w:rsidR="00D74D47" w:rsidRPr="003629ED">
        <w:rPr>
          <w:u w:val="single"/>
        </w:rPr>
        <w:t>1</w:t>
      </w:r>
      <w:r w:rsidR="004339BD" w:rsidRPr="003629ED">
        <w:rPr>
          <w:u w:val="single"/>
        </w:rPr>
        <w:t>5</w:t>
      </w:r>
      <w:r w:rsidR="00B6285F" w:rsidRPr="003629ED">
        <w:rPr>
          <w:u w:val="single"/>
        </w:rPr>
        <w:t>΄</w:t>
      </w:r>
      <w:r w:rsidR="00B6285F">
        <w:t xml:space="preserve"> </w:t>
      </w:r>
      <w:r>
        <w:t xml:space="preserve"> </w:t>
      </w:r>
      <w:r w:rsidR="00B6285F">
        <w:t xml:space="preserve">   </w:t>
      </w:r>
      <w:r w:rsidR="000D372A" w:rsidRPr="006C6B84">
        <w:rPr>
          <w:b/>
          <w:bCs/>
        </w:rPr>
        <w:t>Στρογγυλό τραπέζι συζήτησης</w:t>
      </w:r>
    </w:p>
    <w:p w14:paraId="5EC834D1" w14:textId="77777777" w:rsidR="006C402B" w:rsidRDefault="000D372A" w:rsidP="000D372A">
      <w:pPr>
        <w:spacing w:after="0"/>
        <w:rPr>
          <w:b/>
          <w:bCs/>
        </w:rPr>
      </w:pPr>
      <w:r>
        <w:rPr>
          <w:b/>
          <w:bCs/>
        </w:rPr>
        <w:t>Θέμα: «</w:t>
      </w:r>
      <w:r w:rsidR="006C402B">
        <w:rPr>
          <w:b/>
          <w:bCs/>
        </w:rPr>
        <w:t>Το</w:t>
      </w:r>
      <w:r>
        <w:rPr>
          <w:b/>
          <w:bCs/>
        </w:rPr>
        <w:t xml:space="preserve"> </w:t>
      </w:r>
      <w:r w:rsidR="006C402B" w:rsidRPr="007077FD">
        <w:rPr>
          <w:rFonts w:ascii="Calibri" w:eastAsia="Calibri" w:hAnsi="Calibri" w:cs="Times New Roman"/>
          <w:b/>
          <w:bCs/>
        </w:rPr>
        <w:t>«ΕΡΕΥΝΩ – ΚΑΙΝΟΤΟΜΩ »</w:t>
      </w:r>
      <w:r w:rsidR="006C402B">
        <w:rPr>
          <w:rFonts w:ascii="Calibri" w:eastAsia="Calibri" w:hAnsi="Calibri" w:cs="Times New Roman"/>
          <w:b/>
          <w:bCs/>
        </w:rPr>
        <w:t xml:space="preserve"> ως ευκαιρία </w:t>
      </w:r>
      <w:r>
        <w:rPr>
          <w:b/>
          <w:bCs/>
        </w:rPr>
        <w:t>σύνδεση</w:t>
      </w:r>
      <w:r w:rsidR="006C402B">
        <w:rPr>
          <w:b/>
          <w:bCs/>
        </w:rPr>
        <w:t>ς</w:t>
      </w:r>
      <w:r>
        <w:rPr>
          <w:b/>
          <w:bCs/>
        </w:rPr>
        <w:t xml:space="preserve"> της έρευνας και της γνώσης με τη καινοτόμο </w:t>
      </w:r>
    </w:p>
    <w:p w14:paraId="672F9A26" w14:textId="74F99199" w:rsidR="000D372A" w:rsidRDefault="006C402B" w:rsidP="000D372A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  <w:r w:rsidR="000D372A">
        <w:rPr>
          <w:b/>
          <w:bCs/>
        </w:rPr>
        <w:t>επιχειρηματικότητα»</w:t>
      </w:r>
    </w:p>
    <w:p w14:paraId="4A54425D" w14:textId="0B13E77A" w:rsidR="003629ED" w:rsidRDefault="000D372A" w:rsidP="003629ED">
      <w:pPr>
        <w:spacing w:after="0" w:line="240" w:lineRule="auto"/>
        <w:ind w:left="1276" w:hanging="1276"/>
        <w:rPr>
          <w:b/>
          <w:bCs/>
        </w:rPr>
      </w:pPr>
      <w:r w:rsidRPr="00B809F2">
        <w:rPr>
          <w:b/>
          <w:bCs/>
        </w:rPr>
        <w:t>Παπαδεράκης Αντώνης</w:t>
      </w:r>
      <w:r w:rsidRPr="006C6B84">
        <w:t>, Αντιπεριφερειάρχης Επιχειρηματικότητας, Εμπορίου, Καινοτομίας &amp; Κοινωνικής Οικονομίας</w:t>
      </w:r>
      <w:r>
        <w:rPr>
          <w:b/>
          <w:bCs/>
        </w:rPr>
        <w:t xml:space="preserve"> </w:t>
      </w:r>
      <w:r w:rsidR="003629ED">
        <w:rPr>
          <w:b/>
          <w:bCs/>
        </w:rPr>
        <w:t>(</w:t>
      </w:r>
      <w:r>
        <w:rPr>
          <w:b/>
          <w:bCs/>
        </w:rPr>
        <w:t xml:space="preserve"> </w:t>
      </w:r>
      <w:r w:rsidR="003629ED" w:rsidRPr="00B809F2">
        <w:rPr>
          <w:b/>
          <w:bCs/>
        </w:rPr>
        <w:t xml:space="preserve">Συντονιστής </w:t>
      </w:r>
      <w:r w:rsidR="003629ED">
        <w:rPr>
          <w:b/>
          <w:bCs/>
        </w:rPr>
        <w:t>)</w:t>
      </w:r>
    </w:p>
    <w:p w14:paraId="2B3A9204" w14:textId="77777777" w:rsidR="003629ED" w:rsidRPr="00EE2697" w:rsidRDefault="003629ED" w:rsidP="003629ED">
      <w:pPr>
        <w:spacing w:after="0"/>
        <w:ind w:left="2268" w:hanging="2268"/>
      </w:pPr>
      <w:r w:rsidRPr="00EE2697">
        <w:rPr>
          <w:b/>
          <w:bCs/>
        </w:rPr>
        <w:t>Ταβερναράκης Νεκτάριος</w:t>
      </w:r>
      <w:r>
        <w:rPr>
          <w:b/>
          <w:bCs/>
        </w:rPr>
        <w:t xml:space="preserve">, </w:t>
      </w:r>
      <w:r w:rsidRPr="00EE2697">
        <w:t>Πρόεδρος ΔΣ ΙΤΕ</w:t>
      </w:r>
    </w:p>
    <w:p w14:paraId="440E2CA7" w14:textId="7C1EF2C4" w:rsidR="000D372A" w:rsidRPr="003629ED" w:rsidRDefault="000D372A" w:rsidP="003629ED">
      <w:pPr>
        <w:spacing w:after="0" w:line="240" w:lineRule="auto"/>
        <w:ind w:left="1276" w:hanging="1276"/>
        <w:rPr>
          <w:b/>
          <w:bCs/>
        </w:rPr>
      </w:pPr>
      <w:r w:rsidRPr="00D1653D">
        <w:rPr>
          <w:b/>
          <w:bCs/>
        </w:rPr>
        <w:t>Παυλίδης Μιχαήλ</w:t>
      </w:r>
      <w:r>
        <w:rPr>
          <w:b/>
          <w:bCs/>
        </w:rPr>
        <w:t xml:space="preserve">, </w:t>
      </w:r>
      <w:r w:rsidRPr="00D1653D">
        <w:t>Αντιπρύτανης  Έρευνας και Ανάπτυξης</w:t>
      </w:r>
      <w:r>
        <w:t xml:space="preserve"> Πανεπιστημίου Κρήτης</w:t>
      </w:r>
    </w:p>
    <w:p w14:paraId="6ED3D4A3" w14:textId="1D82B8B0" w:rsidR="000D372A" w:rsidRPr="00D1653D" w:rsidRDefault="000D372A" w:rsidP="000D372A">
      <w:pPr>
        <w:tabs>
          <w:tab w:val="left" w:pos="2268"/>
        </w:tabs>
        <w:spacing w:after="0"/>
        <w:ind w:left="2268" w:hanging="2268"/>
      </w:pPr>
      <w:r w:rsidRPr="00D1653D">
        <w:rPr>
          <w:b/>
          <w:bCs/>
        </w:rPr>
        <w:t>Ουγγρίνης Κωνσταντίνος-Αλκέτας</w:t>
      </w:r>
      <w:r>
        <w:rPr>
          <w:b/>
          <w:bCs/>
        </w:rPr>
        <w:t xml:space="preserve">, </w:t>
      </w:r>
      <w:r w:rsidRPr="00D1653D">
        <w:t>Αντιπρύτανης Έρευνας και Καινοτομίας Πολυτεχνείου Κρήτης</w:t>
      </w:r>
    </w:p>
    <w:p w14:paraId="4F91667A" w14:textId="3AF3F5AE" w:rsidR="000D372A" w:rsidRDefault="000D372A" w:rsidP="000D372A">
      <w:pPr>
        <w:spacing w:after="0"/>
        <w:ind w:left="2268" w:hanging="2268"/>
      </w:pPr>
      <w:r w:rsidRPr="00EE2697">
        <w:rPr>
          <w:b/>
          <w:bCs/>
        </w:rPr>
        <w:t>Μαλάμος Αθανάσιος</w:t>
      </w:r>
      <w:r>
        <w:rPr>
          <w:b/>
          <w:bCs/>
        </w:rPr>
        <w:t xml:space="preserve">, </w:t>
      </w:r>
      <w:r w:rsidRPr="00EE2697">
        <w:t>Αντιπρύτανης Έρευνας και Καινοτομίας Ελληνικο</w:t>
      </w:r>
      <w:r>
        <w:t>ύ</w:t>
      </w:r>
      <w:r w:rsidRPr="00EE2697">
        <w:t xml:space="preserve"> Μεσογειακο</w:t>
      </w:r>
      <w:r>
        <w:t>ύ</w:t>
      </w:r>
      <w:r w:rsidRPr="00EE2697">
        <w:t xml:space="preserve"> Πανεπιστημίο</w:t>
      </w:r>
      <w:r>
        <w:t xml:space="preserve">υ </w:t>
      </w:r>
    </w:p>
    <w:p w14:paraId="017214B9" w14:textId="363208A7" w:rsidR="000D372A" w:rsidRPr="003629ED" w:rsidRDefault="003629ED" w:rsidP="000D372A">
      <w:pPr>
        <w:spacing w:after="0"/>
        <w:ind w:left="2268" w:hanging="2268"/>
        <w:rPr>
          <w:b/>
          <w:bCs/>
        </w:rPr>
      </w:pPr>
      <w:r w:rsidRPr="003629ED">
        <w:rPr>
          <w:b/>
          <w:bCs/>
        </w:rPr>
        <w:t xml:space="preserve">Μυλωνάς Κωνσταντίνος </w:t>
      </w:r>
      <w:r w:rsidR="000D372A" w:rsidRPr="003629ED">
        <w:rPr>
          <w:b/>
          <w:bCs/>
        </w:rPr>
        <w:t xml:space="preserve"> , </w:t>
      </w:r>
      <w:bookmarkStart w:id="4" w:name="_Hlk131064144"/>
      <w:r w:rsidR="000D372A" w:rsidRPr="00B47FD0">
        <w:t>Διευθυντής</w:t>
      </w:r>
      <w:bookmarkEnd w:id="4"/>
      <w:r w:rsidR="000D372A" w:rsidRPr="00B47FD0">
        <w:t xml:space="preserve"> </w:t>
      </w:r>
      <w:r w:rsidRPr="00B47FD0">
        <w:t xml:space="preserve"> </w:t>
      </w:r>
      <w:r w:rsidR="00642CBE" w:rsidRPr="00642CBE">
        <w:t xml:space="preserve">Ι.ΘΑ.Β.Β.ΥΚ. </w:t>
      </w:r>
      <w:r w:rsidRPr="00B47FD0">
        <w:t>(</w:t>
      </w:r>
      <w:r w:rsidR="000D372A" w:rsidRPr="00B47FD0">
        <w:t>ΕΛΚΕΘΕ</w:t>
      </w:r>
      <w:r w:rsidRPr="00B47FD0">
        <w:t>)</w:t>
      </w:r>
    </w:p>
    <w:p w14:paraId="1091B6FB" w14:textId="46CC6478" w:rsidR="000D372A" w:rsidRPr="00B47FD0" w:rsidRDefault="003629ED" w:rsidP="000D372A">
      <w:pPr>
        <w:spacing w:after="0"/>
        <w:ind w:left="2268" w:hanging="2268"/>
      </w:pPr>
      <w:r w:rsidRPr="003629ED">
        <w:rPr>
          <w:b/>
          <w:bCs/>
        </w:rPr>
        <w:t xml:space="preserve">Ψαράς Γιάννης </w:t>
      </w:r>
      <w:r w:rsidRPr="00B47FD0">
        <w:t>Διευθυντής  ΕΘΙΑΓΕ (</w:t>
      </w:r>
      <w:r w:rsidR="000D372A" w:rsidRPr="00B47FD0">
        <w:t>ΕΛΓΟ-ΔΗΜΗΤΡΑ</w:t>
      </w:r>
      <w:r w:rsidRPr="00B47FD0">
        <w:t>)</w:t>
      </w:r>
    </w:p>
    <w:p w14:paraId="1BFF4AD5" w14:textId="2A372922" w:rsidR="000D372A" w:rsidRPr="000D372A" w:rsidRDefault="000D372A" w:rsidP="000D372A">
      <w:pPr>
        <w:spacing w:after="0"/>
        <w:ind w:left="2268" w:hanging="2268"/>
      </w:pPr>
      <w:r w:rsidRPr="000D372A">
        <w:rPr>
          <w:b/>
          <w:bCs/>
        </w:rPr>
        <w:t xml:space="preserve">Δρ. Αντώνιος Γυπάκης, </w:t>
      </w:r>
      <w:r w:rsidRPr="000D372A">
        <w:t xml:space="preserve">Προϊστάμενος Τμήματος Σχεδιασμού </w:t>
      </w:r>
      <w:r>
        <w:t>&amp;</w:t>
      </w:r>
      <w:r w:rsidRPr="000D372A">
        <w:t xml:space="preserve"> Προγραμματισμού, ΓΓΕΚ</w:t>
      </w:r>
    </w:p>
    <w:p w14:paraId="41257062" w14:textId="77777777" w:rsidR="000D372A" w:rsidRPr="0099704F" w:rsidRDefault="000D372A" w:rsidP="003629ED">
      <w:pPr>
        <w:spacing w:after="0"/>
      </w:pPr>
      <w:r w:rsidRPr="0099704F">
        <w:rPr>
          <w:b/>
          <w:bCs/>
        </w:rPr>
        <w:t>Δασκαλάκη Χρύσα</w:t>
      </w:r>
      <w:r>
        <w:t>, Γενική Διευθύντρια Αναπτυξιακού Προγραμματισμού Περιφέρειας Κρήτης</w:t>
      </w:r>
      <w:r w:rsidRPr="0099704F">
        <w:tab/>
      </w:r>
    </w:p>
    <w:p w14:paraId="78395977" w14:textId="54554398" w:rsidR="00B6285F" w:rsidRDefault="00B6285F" w:rsidP="000D372A">
      <w:pPr>
        <w:spacing w:before="240" w:after="0"/>
        <w:rPr>
          <w:b/>
          <w:bCs/>
        </w:rPr>
      </w:pPr>
      <w:r w:rsidRPr="003629ED">
        <w:rPr>
          <w:u w:val="single"/>
        </w:rPr>
        <w:t>20.</w:t>
      </w:r>
      <w:r w:rsidR="00D74D47" w:rsidRPr="003629ED">
        <w:rPr>
          <w:u w:val="single"/>
        </w:rPr>
        <w:t>1</w:t>
      </w:r>
      <w:r w:rsidR="004339BD" w:rsidRPr="003629ED">
        <w:rPr>
          <w:u w:val="single"/>
        </w:rPr>
        <w:t>5</w:t>
      </w:r>
      <w:r w:rsidRPr="003629ED">
        <w:rPr>
          <w:u w:val="single"/>
        </w:rPr>
        <w:t>΄  - 21.00΄</w:t>
      </w:r>
      <w:r>
        <w:t xml:space="preserve">   </w:t>
      </w:r>
      <w:r w:rsidRPr="00B6285F">
        <w:rPr>
          <w:b/>
          <w:bCs/>
        </w:rPr>
        <w:t>Συζήτηση/Ερωτήσεις</w:t>
      </w:r>
      <w:r>
        <w:rPr>
          <w:b/>
          <w:bCs/>
        </w:rPr>
        <w:t xml:space="preserve"> </w:t>
      </w:r>
      <w:r w:rsidRPr="00B6285F">
        <w:rPr>
          <w:b/>
          <w:bCs/>
        </w:rPr>
        <w:t>-</w:t>
      </w:r>
      <w:r>
        <w:rPr>
          <w:b/>
          <w:bCs/>
        </w:rPr>
        <w:t xml:space="preserve"> </w:t>
      </w:r>
      <w:r w:rsidRPr="00B6285F">
        <w:rPr>
          <w:b/>
          <w:bCs/>
        </w:rPr>
        <w:t xml:space="preserve">Απαντήσεις   </w:t>
      </w:r>
    </w:p>
    <w:sectPr w:rsidR="00B6285F" w:rsidSect="000B21FB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3A"/>
    <w:rsid w:val="000741A5"/>
    <w:rsid w:val="000B21FB"/>
    <w:rsid w:val="000D372A"/>
    <w:rsid w:val="00220F76"/>
    <w:rsid w:val="00234034"/>
    <w:rsid w:val="002B4BCB"/>
    <w:rsid w:val="002B7029"/>
    <w:rsid w:val="003464BD"/>
    <w:rsid w:val="003629ED"/>
    <w:rsid w:val="00363486"/>
    <w:rsid w:val="003646EA"/>
    <w:rsid w:val="003F2C42"/>
    <w:rsid w:val="004103E3"/>
    <w:rsid w:val="004339BD"/>
    <w:rsid w:val="004514A4"/>
    <w:rsid w:val="004766E4"/>
    <w:rsid w:val="004B6AC4"/>
    <w:rsid w:val="004F0EF6"/>
    <w:rsid w:val="00552E62"/>
    <w:rsid w:val="00626A82"/>
    <w:rsid w:val="00642CBE"/>
    <w:rsid w:val="00675308"/>
    <w:rsid w:val="006A0A32"/>
    <w:rsid w:val="006B6CA8"/>
    <w:rsid w:val="006C0AEC"/>
    <w:rsid w:val="006C402B"/>
    <w:rsid w:val="007077FD"/>
    <w:rsid w:val="00716D24"/>
    <w:rsid w:val="007E44DF"/>
    <w:rsid w:val="007F58AF"/>
    <w:rsid w:val="00840B96"/>
    <w:rsid w:val="00863891"/>
    <w:rsid w:val="008927A6"/>
    <w:rsid w:val="008930DD"/>
    <w:rsid w:val="008D4131"/>
    <w:rsid w:val="008F758C"/>
    <w:rsid w:val="0090732E"/>
    <w:rsid w:val="00944F9F"/>
    <w:rsid w:val="00971097"/>
    <w:rsid w:val="009C62A0"/>
    <w:rsid w:val="00A037CA"/>
    <w:rsid w:val="00B47FD0"/>
    <w:rsid w:val="00B6285F"/>
    <w:rsid w:val="00B84E4C"/>
    <w:rsid w:val="00BD660B"/>
    <w:rsid w:val="00BE75EF"/>
    <w:rsid w:val="00C0685B"/>
    <w:rsid w:val="00C212A0"/>
    <w:rsid w:val="00C56068"/>
    <w:rsid w:val="00C57206"/>
    <w:rsid w:val="00D5343A"/>
    <w:rsid w:val="00D74D47"/>
    <w:rsid w:val="00D813FC"/>
    <w:rsid w:val="00D855A0"/>
    <w:rsid w:val="00DE35BB"/>
    <w:rsid w:val="00F47579"/>
    <w:rsid w:val="00F60FED"/>
    <w:rsid w:val="00F713E4"/>
    <w:rsid w:val="00FF1F2D"/>
    <w:rsid w:val="00FF3624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72EA"/>
  <w15:chartTrackingRefBased/>
  <w15:docId w15:val="{D0186929-D24C-4999-88B8-7844999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Κατίκα</dc:creator>
  <cp:keywords/>
  <dc:description/>
  <cp:lastModifiedBy>ΑΝΤΩΝΙΟΣ ΠΑΠΑΔΕΡΑΚΗΣ</cp:lastModifiedBy>
  <cp:revision>2</cp:revision>
  <dcterms:created xsi:type="dcterms:W3CDTF">2023-03-30T09:22:00Z</dcterms:created>
  <dcterms:modified xsi:type="dcterms:W3CDTF">2023-03-30T09:22:00Z</dcterms:modified>
</cp:coreProperties>
</file>