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2034" w14:textId="77777777" w:rsidR="0045152A" w:rsidRDefault="0045152A" w:rsidP="0045152A">
      <w:pPr>
        <w:jc w:val="both"/>
        <w:rPr>
          <w:rFonts w:ascii="Calibri" w:eastAsia="Times New Roman" w:hAnsi="Calibri" w:cs="Calibri"/>
          <w:kern w:val="0"/>
          <w:sz w:val="36"/>
          <w:szCs w:val="36"/>
          <w14:ligatures w14:val="none"/>
        </w:rPr>
      </w:pPr>
    </w:p>
    <w:p w14:paraId="3AF65F7B"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 xml:space="preserve">Απευθύνουμε κάλεσμα σε όλα τα πρωτοβάθμια σωματεία και τους φορείς του νομού μας  σε κινητοποίηση  την Τρίτη 7 Μάρτη στις 7.00 μ.μ. στη πλ. Δημοτικής Αγοράς  απαιτώντας πλήρη διερεύνηση των αιτιών της τραγωδίας στα Τέμπη, να μην κρυφτεί ή συγκαλυφθεί τίποτε, να αποδοθούν όλες οι ευθύνες. </w:t>
      </w:r>
    </w:p>
    <w:p w14:paraId="18B9BD70"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Εκφράζουμε τα ειλικρινά μας συλλυπητήρια στις οικογένειες και τους οικείους των θυμάτων, ευχόμαστε ταχεία ανάρρωση σε όλους τους τραυματίες.</w:t>
      </w:r>
    </w:p>
    <w:p w14:paraId="28A53DAB"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Μας γεμίζει οργή το προδιαγεγραμμένο έγκλημα που έχει αυτουργούς τη σημερινή και όλες τις προηγούμενες  κυβερνήσεις που θυσιάζουν  τις λαϊκές ανάγκες στο βωμό της πολιτικής που τις λογαριάζει ως  κόστος για το κράτος και ως όφελος για τους επιχειρηματικούς ομίλους.</w:t>
      </w:r>
    </w:p>
    <w:p w14:paraId="663B83A3"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Η σημερινή πρόοδος της επιστήμης και της τεχνολογίας μπορεί να εξασφαλίσει δημόσιες υποδομές και συγκοινωνίες ασφαλείς και σύγχρονες , με μόνιμο και επαρκές προσωπικό που θα καλύπτουν τις ανάγκες των λαϊκών οικογενειών. Γι’ αυτό παλεύουμε ανυποχώρητα διεκδικώντας  ό,τι είναι σύγχρονο και αναγκαίο για εμάς και τις οικογένειές μας.</w:t>
      </w:r>
    </w:p>
    <w:p w14:paraId="1435FF1A"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 xml:space="preserve">Ένα έγκλημα για το οποίο εδώ και καιρό είχαν προειδοποιήσει τα Σωματεία των Σιδηροδρομικών λέγοντας πως "η πολιτική της απελευθέρωσης και της ιδιωτικοποίησης των σιδηροδρομικών μεταφορών θα έχει τραγικές συνέπειες". Και σα να μη έφταναν όλα αυτά, σύμφωνα με τις καταγγελίες των Σωματείων των Σιδηροδρομικών "το σύστημα ελέγχου δεν </w:t>
      </w:r>
      <w:r w:rsidRPr="00C243D3">
        <w:rPr>
          <w:rFonts w:ascii="Calibri" w:eastAsia="Times New Roman" w:hAnsi="Calibri" w:cs="Calibri"/>
          <w:kern w:val="0"/>
          <w:sz w:val="36"/>
          <w:szCs w:val="36"/>
          <w14:ligatures w14:val="none"/>
        </w:rPr>
        <w:lastRenderedPageBreak/>
        <w:t>λειτουργεί εδώ και καιρό και εν έτη 2023 όλα γίνονται χειροκίνητα".</w:t>
      </w:r>
    </w:p>
    <w:p w14:paraId="768837B9"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Απαιτούμε εδώ και τώρα να διερευνηθούν άμεσα τα αίτια που οδήγησαν σε αυτήν την τραγωδία και να αποδοθούν άμεσα ευθύνες. Να μη συγκαλυφθεί τίποτα!</w:t>
      </w:r>
    </w:p>
    <w:p w14:paraId="62CEA5A6"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Το έγκλημα αυτό δεν θα ξεχαστεί!!</w:t>
      </w:r>
    </w:p>
    <w:p w14:paraId="2CB5AB72"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Όλων των νεκρών θα γίνουμε  η φωνή!</w:t>
      </w:r>
    </w:p>
    <w:p w14:paraId="507EFB98" w14:textId="77777777" w:rsidR="0045152A" w:rsidRPr="00C243D3" w:rsidRDefault="0045152A" w:rsidP="0045152A">
      <w:pPr>
        <w:jc w:val="both"/>
        <w:rPr>
          <w:rFonts w:ascii="Calibri" w:eastAsia="Times New Roman" w:hAnsi="Calibri" w:cs="Calibri"/>
          <w:kern w:val="0"/>
          <w:sz w:val="36"/>
          <w:szCs w:val="36"/>
          <w14:ligatures w14:val="none"/>
        </w:rPr>
      </w:pPr>
      <w:r w:rsidRPr="00C243D3">
        <w:rPr>
          <w:rFonts w:ascii="Calibri" w:eastAsia="Times New Roman" w:hAnsi="Calibri" w:cs="Calibri"/>
          <w:kern w:val="0"/>
          <w:sz w:val="36"/>
          <w:szCs w:val="36"/>
          <w14:ligatures w14:val="none"/>
        </w:rPr>
        <w:t xml:space="preserve">Τέλος καλούμε και εμείς με την σειρά μας  στη σύσκεψη που διοργανώνουν τα σωματεία των  υγειονομικών του Νοσοκομείου Χανιών την Δευτέρα 6 του Μάρτη και ώρα 7:00μμ στο Εργατικό Κέντρο Χανίων με θέμα την οργάνωση συλλαλητηρίου την Πέμπτη 9 του Μάρτη  για την τραγική κατάσταση στο Νοσοκομείο που συνεχώς επιδεινώνεται κυρίως λόγω της σοβαρής </w:t>
      </w:r>
      <w:proofErr w:type="spellStart"/>
      <w:r w:rsidRPr="00C243D3">
        <w:rPr>
          <w:rFonts w:ascii="Calibri" w:eastAsia="Times New Roman" w:hAnsi="Calibri" w:cs="Calibri"/>
          <w:kern w:val="0"/>
          <w:sz w:val="36"/>
          <w:szCs w:val="36"/>
          <w14:ligatures w14:val="none"/>
        </w:rPr>
        <w:t>υπο</w:t>
      </w:r>
      <w:proofErr w:type="spellEnd"/>
      <w:r w:rsidRPr="00C243D3">
        <w:rPr>
          <w:rFonts w:ascii="Calibri" w:eastAsia="Times New Roman" w:hAnsi="Calibri" w:cs="Calibri"/>
          <w:kern w:val="0"/>
          <w:sz w:val="36"/>
          <w:szCs w:val="36"/>
          <w14:ligatures w14:val="none"/>
        </w:rPr>
        <w:t>-στελέχωσης τόσο σε Ιατρικό όσο και σε Νοσηλευτικό και Παραϊατρικό Προσωπικό.</w:t>
      </w:r>
    </w:p>
    <w:p w14:paraId="3286E57D" w14:textId="77777777" w:rsidR="0045152A" w:rsidRPr="00C243D3" w:rsidRDefault="0045152A" w:rsidP="0045152A">
      <w:pPr>
        <w:jc w:val="both"/>
        <w:rPr>
          <w:rFonts w:ascii="Calibri" w:eastAsia="Times New Roman" w:hAnsi="Calibri" w:cs="Calibri"/>
          <w:kern w:val="0"/>
          <w:sz w:val="36"/>
          <w:szCs w:val="36"/>
          <w14:ligatures w14:val="none"/>
        </w:rPr>
      </w:pPr>
    </w:p>
    <w:p w14:paraId="603FE3D8"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DD"/>
    <w:rsid w:val="00144CDD"/>
    <w:rsid w:val="0045152A"/>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9BD9-96AD-4B0C-93A4-0C6520CC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1746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2023-03-04T07:05:00Z</dcterms:created>
  <dcterms:modified xsi:type="dcterms:W3CDTF">2023-03-04T07:05:00Z</dcterms:modified>
</cp:coreProperties>
</file>