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2034" w14:textId="77777777" w:rsidR="0045152A" w:rsidRDefault="0045152A" w:rsidP="0045152A">
      <w:pPr>
        <w:jc w:val="both"/>
        <w:rPr>
          <w:rFonts w:ascii="Calibri" w:eastAsia="Times New Roman" w:hAnsi="Calibri" w:cs="Calibri"/>
          <w:kern w:val="0"/>
          <w:sz w:val="36"/>
          <w:szCs w:val="36"/>
          <w14:ligatures w14:val="none"/>
        </w:rPr>
      </w:pPr>
    </w:p>
    <w:p w14:paraId="3AF65F7B" w14:textId="77777777" w:rsidR="0045152A" w:rsidRPr="00C243D3" w:rsidRDefault="0045152A" w:rsidP="0045152A">
      <w:pPr>
        <w:jc w:val="both"/>
        <w:rPr>
          <w:rFonts w:ascii="Calibri" w:eastAsia="Times New Roman" w:hAnsi="Calibri" w:cs="Calibri"/>
          <w:kern w:val="0"/>
          <w:sz w:val="36"/>
          <w:szCs w:val="36"/>
          <w14:ligatures w14:val="none"/>
        </w:rPr>
      </w:pPr>
      <w:r w:rsidRPr="00C243D3">
        <w:rPr>
          <w:rFonts w:ascii="Calibri" w:eastAsia="Times New Roman" w:hAnsi="Calibri" w:cs="Calibri"/>
          <w:kern w:val="0"/>
          <w:sz w:val="36"/>
          <w:szCs w:val="36"/>
          <w14:ligatures w14:val="none"/>
        </w:rPr>
        <w:t xml:space="preserve">Απευθύνουμε κάλεσμα σε όλα τα πρωτοβάθμια σωματεία και τους φορείς του νομού μας  σε κινητοποίηση  την Τρίτη 7 Μάρτη στις 7.00 μ.μ. στη πλ. Δημοτικής Αγοράς  απαιτώντας πλήρη διερεύνηση των αιτιών της τραγωδίας στα Τέμπη, να μην κρυφτεί ή συγκαλυφθεί τίποτε, να αποδοθούν όλες οι ευθύνες. </w:t>
      </w:r>
    </w:p>
    <w:p w14:paraId="18B9BD70" w14:textId="77777777" w:rsidR="0045152A" w:rsidRPr="00C243D3" w:rsidRDefault="0045152A" w:rsidP="0045152A">
      <w:pPr>
        <w:jc w:val="both"/>
        <w:rPr>
          <w:rFonts w:ascii="Calibri" w:eastAsia="Times New Roman" w:hAnsi="Calibri" w:cs="Calibri"/>
          <w:kern w:val="0"/>
          <w:sz w:val="36"/>
          <w:szCs w:val="36"/>
          <w14:ligatures w14:val="none"/>
        </w:rPr>
      </w:pPr>
      <w:r w:rsidRPr="00C243D3">
        <w:rPr>
          <w:rFonts w:ascii="Calibri" w:eastAsia="Times New Roman" w:hAnsi="Calibri" w:cs="Calibri"/>
          <w:kern w:val="0"/>
          <w:sz w:val="36"/>
          <w:szCs w:val="36"/>
          <w14:ligatures w14:val="none"/>
        </w:rPr>
        <w:t>Εκφράζουμε τα ειλικρινά μας συλλυπητήρια στις οικογένειες και τους οικείους των θυμάτων, ευχόμαστε ταχεία ανάρρωση σε όλους τους τραυματίες.</w:t>
      </w:r>
    </w:p>
    <w:p w14:paraId="28A53DAB" w14:textId="77777777" w:rsidR="0045152A" w:rsidRPr="00C243D3" w:rsidRDefault="0045152A" w:rsidP="0045152A">
      <w:pPr>
        <w:jc w:val="both"/>
        <w:rPr>
          <w:rFonts w:ascii="Calibri" w:eastAsia="Times New Roman" w:hAnsi="Calibri" w:cs="Calibri"/>
          <w:kern w:val="0"/>
          <w:sz w:val="36"/>
          <w:szCs w:val="36"/>
          <w14:ligatures w14:val="none"/>
        </w:rPr>
      </w:pPr>
      <w:r w:rsidRPr="00C243D3">
        <w:rPr>
          <w:rFonts w:ascii="Calibri" w:eastAsia="Times New Roman" w:hAnsi="Calibri" w:cs="Calibri"/>
          <w:kern w:val="0"/>
          <w:sz w:val="36"/>
          <w:szCs w:val="36"/>
          <w14:ligatures w14:val="none"/>
        </w:rPr>
        <w:t>Μας γεμίζει οργή το προδιαγεγραμμένο έγκλημα που έχει αυτουργούς τη σημερινή και όλες τις προηγούμενες  κυβερνήσεις που θυσιάζουν  τις λαϊκές ανάγκες στο βωμό της πολιτικής που τις λογαριάζει ως  κόστος για το κράτος και ως όφελος για τους επιχειρηματικούς ομίλους.</w:t>
      </w:r>
    </w:p>
    <w:p w14:paraId="663B83A3" w14:textId="77777777" w:rsidR="0045152A" w:rsidRPr="00C243D3" w:rsidRDefault="0045152A" w:rsidP="0045152A">
      <w:pPr>
        <w:jc w:val="both"/>
        <w:rPr>
          <w:rFonts w:ascii="Calibri" w:eastAsia="Times New Roman" w:hAnsi="Calibri" w:cs="Calibri"/>
          <w:kern w:val="0"/>
          <w:sz w:val="36"/>
          <w:szCs w:val="36"/>
          <w14:ligatures w14:val="none"/>
        </w:rPr>
      </w:pPr>
      <w:r w:rsidRPr="00C243D3">
        <w:rPr>
          <w:rFonts w:ascii="Calibri" w:eastAsia="Times New Roman" w:hAnsi="Calibri" w:cs="Calibri"/>
          <w:kern w:val="0"/>
          <w:sz w:val="36"/>
          <w:szCs w:val="36"/>
          <w14:ligatures w14:val="none"/>
        </w:rPr>
        <w:t>Η σημερινή πρόοδος της επιστήμης και της τεχνολογίας μπορεί να εξασφαλίσει δημόσιες υποδομές και συγκοινωνίες ασφαλείς και σύγχρονες , με μόνιμο και επαρκές προσωπικό που θα καλύπτουν τις ανάγκες των λαϊκών οικογενειών. Γι’ αυτό παλεύουμε ανυποχώρητα διεκδικώντας  ό,τι είναι σύγχρονο και αναγκαίο για εμάς και τις οικογένειές μας.</w:t>
      </w:r>
    </w:p>
    <w:p w14:paraId="1435FF1A" w14:textId="77777777" w:rsidR="0045152A" w:rsidRPr="00C243D3" w:rsidRDefault="0045152A" w:rsidP="0045152A">
      <w:pPr>
        <w:jc w:val="both"/>
        <w:rPr>
          <w:rFonts w:ascii="Calibri" w:eastAsia="Times New Roman" w:hAnsi="Calibri" w:cs="Calibri"/>
          <w:kern w:val="0"/>
          <w:sz w:val="36"/>
          <w:szCs w:val="36"/>
          <w14:ligatures w14:val="none"/>
        </w:rPr>
      </w:pPr>
      <w:r w:rsidRPr="00C243D3">
        <w:rPr>
          <w:rFonts w:ascii="Calibri" w:eastAsia="Times New Roman" w:hAnsi="Calibri" w:cs="Calibri"/>
          <w:kern w:val="0"/>
          <w:sz w:val="36"/>
          <w:szCs w:val="36"/>
          <w14:ligatures w14:val="none"/>
        </w:rPr>
        <w:t xml:space="preserve">Ένα έγκλημα για το οποίο εδώ και καιρό είχαν προειδοποιήσει τα Σωματεία των Σιδηροδρομικών λέγοντας πως "η πολιτική της απελευθέρωσης και της ιδιωτικοποίησης των σιδηροδρομικών μεταφορών θα έχει τραγικές συνέπειες". Και σα να μη έφταναν όλα αυτά, σύμφωνα με τις καταγγελίες των Σωματείων των Σιδηροδρομικών "το σύστημα ελέγχου δεν </w:t>
      </w:r>
      <w:r w:rsidRPr="00C243D3">
        <w:rPr>
          <w:rFonts w:ascii="Calibri" w:eastAsia="Times New Roman" w:hAnsi="Calibri" w:cs="Calibri"/>
          <w:kern w:val="0"/>
          <w:sz w:val="36"/>
          <w:szCs w:val="36"/>
          <w14:ligatures w14:val="none"/>
        </w:rPr>
        <w:lastRenderedPageBreak/>
        <w:t>λειτουργεί εδώ και καιρό και εν έτη 2023 όλα γίνονται χειροκίνητα".</w:t>
      </w:r>
    </w:p>
    <w:p w14:paraId="768837B9" w14:textId="77777777" w:rsidR="0045152A" w:rsidRPr="00C243D3" w:rsidRDefault="0045152A" w:rsidP="0045152A">
      <w:pPr>
        <w:jc w:val="both"/>
        <w:rPr>
          <w:rFonts w:ascii="Calibri" w:eastAsia="Times New Roman" w:hAnsi="Calibri" w:cs="Calibri"/>
          <w:kern w:val="0"/>
          <w:sz w:val="36"/>
          <w:szCs w:val="36"/>
          <w14:ligatures w14:val="none"/>
        </w:rPr>
      </w:pPr>
      <w:r w:rsidRPr="00C243D3">
        <w:rPr>
          <w:rFonts w:ascii="Calibri" w:eastAsia="Times New Roman" w:hAnsi="Calibri" w:cs="Calibri"/>
          <w:kern w:val="0"/>
          <w:sz w:val="36"/>
          <w:szCs w:val="36"/>
          <w14:ligatures w14:val="none"/>
        </w:rPr>
        <w:t>Απαιτούμε εδώ και τώρα να διερευνηθούν άμεσα τα αίτια που οδήγησαν σε αυτήν την τραγωδία και να αποδοθούν άμεσα ευθύνες. Να μη συγκαλυφθεί τίποτα!</w:t>
      </w:r>
    </w:p>
    <w:p w14:paraId="62CEA5A6" w14:textId="77777777" w:rsidR="0045152A" w:rsidRPr="00C243D3" w:rsidRDefault="0045152A" w:rsidP="0045152A">
      <w:pPr>
        <w:jc w:val="both"/>
        <w:rPr>
          <w:rFonts w:ascii="Calibri" w:eastAsia="Times New Roman" w:hAnsi="Calibri" w:cs="Calibri"/>
          <w:kern w:val="0"/>
          <w:sz w:val="36"/>
          <w:szCs w:val="36"/>
          <w14:ligatures w14:val="none"/>
        </w:rPr>
      </w:pPr>
      <w:r w:rsidRPr="00C243D3">
        <w:rPr>
          <w:rFonts w:ascii="Calibri" w:eastAsia="Times New Roman" w:hAnsi="Calibri" w:cs="Calibri"/>
          <w:kern w:val="0"/>
          <w:sz w:val="36"/>
          <w:szCs w:val="36"/>
          <w14:ligatures w14:val="none"/>
        </w:rPr>
        <w:t>Το έγκλημα αυτό δεν θα ξεχαστεί!!</w:t>
      </w:r>
    </w:p>
    <w:p w14:paraId="2CB5AB72" w14:textId="77777777" w:rsidR="0045152A" w:rsidRPr="00C243D3" w:rsidRDefault="0045152A" w:rsidP="0045152A">
      <w:pPr>
        <w:jc w:val="both"/>
        <w:rPr>
          <w:rFonts w:ascii="Calibri" w:eastAsia="Times New Roman" w:hAnsi="Calibri" w:cs="Calibri"/>
          <w:kern w:val="0"/>
          <w:sz w:val="36"/>
          <w:szCs w:val="36"/>
          <w14:ligatures w14:val="none"/>
        </w:rPr>
      </w:pPr>
      <w:r w:rsidRPr="00C243D3">
        <w:rPr>
          <w:rFonts w:ascii="Calibri" w:eastAsia="Times New Roman" w:hAnsi="Calibri" w:cs="Calibri"/>
          <w:kern w:val="0"/>
          <w:sz w:val="36"/>
          <w:szCs w:val="36"/>
          <w14:ligatures w14:val="none"/>
        </w:rPr>
        <w:t>Όλων των νεκρών θα γίνουμε  η φωνή!</w:t>
      </w:r>
    </w:p>
    <w:p w14:paraId="507EFB98" w14:textId="77777777" w:rsidR="0045152A" w:rsidRPr="00C243D3" w:rsidRDefault="0045152A" w:rsidP="0045152A">
      <w:pPr>
        <w:jc w:val="both"/>
        <w:rPr>
          <w:rFonts w:ascii="Calibri" w:eastAsia="Times New Roman" w:hAnsi="Calibri" w:cs="Calibri"/>
          <w:kern w:val="0"/>
          <w:sz w:val="36"/>
          <w:szCs w:val="36"/>
          <w14:ligatures w14:val="none"/>
        </w:rPr>
      </w:pPr>
      <w:r w:rsidRPr="00C243D3">
        <w:rPr>
          <w:rFonts w:ascii="Calibri" w:eastAsia="Times New Roman" w:hAnsi="Calibri" w:cs="Calibri"/>
          <w:kern w:val="0"/>
          <w:sz w:val="36"/>
          <w:szCs w:val="36"/>
          <w14:ligatures w14:val="none"/>
        </w:rPr>
        <w:t xml:space="preserve">Τέλος καλούμε και εμείς με την σειρά μας  στη σύσκεψη που διοργανώνουν τα σωματεία των  υγειονομικών του Νοσοκομείου Χανιών την Δευτέρα 6 του Μάρτη και ώρα 7:00μμ στο Εργατικό Κέντρο Χανίων με θέμα την οργάνωση συλλαλητηρίου την Πέμπτη 9 του Μάρτη  για την τραγική κατάσταση στο Νοσοκομείο που συνεχώς επιδεινώνεται κυρίως λόγω της σοβαρής </w:t>
      </w:r>
      <w:proofErr w:type="spellStart"/>
      <w:r w:rsidRPr="00C243D3">
        <w:rPr>
          <w:rFonts w:ascii="Calibri" w:eastAsia="Times New Roman" w:hAnsi="Calibri" w:cs="Calibri"/>
          <w:kern w:val="0"/>
          <w:sz w:val="36"/>
          <w:szCs w:val="36"/>
          <w14:ligatures w14:val="none"/>
        </w:rPr>
        <w:t>υπο</w:t>
      </w:r>
      <w:proofErr w:type="spellEnd"/>
      <w:r w:rsidRPr="00C243D3">
        <w:rPr>
          <w:rFonts w:ascii="Calibri" w:eastAsia="Times New Roman" w:hAnsi="Calibri" w:cs="Calibri"/>
          <w:kern w:val="0"/>
          <w:sz w:val="36"/>
          <w:szCs w:val="36"/>
          <w14:ligatures w14:val="none"/>
        </w:rPr>
        <w:t>-στελέχωσης τόσο σε Ιατρικό όσο και σε Νοσηλευτικό και Παραϊατρικό Προσωπικό.</w:t>
      </w:r>
    </w:p>
    <w:p w14:paraId="3286E57D" w14:textId="77777777" w:rsidR="0045152A" w:rsidRPr="00C243D3" w:rsidRDefault="0045152A" w:rsidP="0045152A">
      <w:pPr>
        <w:jc w:val="both"/>
        <w:rPr>
          <w:rFonts w:ascii="Calibri" w:eastAsia="Times New Roman" w:hAnsi="Calibri" w:cs="Calibri"/>
          <w:kern w:val="0"/>
          <w:sz w:val="36"/>
          <w:szCs w:val="36"/>
          <w14:ligatures w14:val="none"/>
        </w:rPr>
      </w:pPr>
    </w:p>
    <w:p w14:paraId="603FE3D8" w14:textId="77777777" w:rsidR="00F82423" w:rsidRDefault="00F82423"/>
    <w:sectPr w:rsidR="00F82423" w:rsidSect="00C3212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DD"/>
    <w:rsid w:val="00144CDD"/>
    <w:rsid w:val="0045152A"/>
    <w:rsid w:val="00C3212C"/>
    <w:rsid w:val="00F82423"/>
    <w:rsid w:val="00FA34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69BD9-96AD-4B0C-93A4-0C6520CC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l-G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5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1746</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2</cp:revision>
  <dcterms:created xsi:type="dcterms:W3CDTF">2023-03-04T07:05:00Z</dcterms:created>
  <dcterms:modified xsi:type="dcterms:W3CDTF">2023-03-04T07:05:00Z</dcterms:modified>
</cp:coreProperties>
</file>