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F5B0D" w14:textId="77777777" w:rsidR="00D92BA3" w:rsidRDefault="00D92BA3" w:rsidP="00D92BA3">
      <w:r>
        <w:t>Η μελέτη του ΙΝΣΕΤΕ</w:t>
      </w:r>
    </w:p>
    <w:p w14:paraId="2F042A6C" w14:textId="77777777" w:rsidR="00D92BA3" w:rsidRDefault="00D92BA3" w:rsidP="00D92BA3"/>
    <w:p w14:paraId="6A04B9EB" w14:textId="128C64D0" w:rsidR="00D92BA3" w:rsidRDefault="00D92BA3" w:rsidP="00D92BA3">
      <w:r>
        <w:t>Ο προορισμός Βόλος-Πήλιο -Σποράδες εμφανίζει έντονη εποχικότητα και περιορισμένο δυναμικό καταλυμάτων με χαμηλή δυναμικότητα χαμηλότερων κυρίως κατηγοριών, ενώ ο Αερολιμένας Νέας Αγχιάλου διαθέτει περιορισμένη διεθνή αεροπορική συνδεσιμότητα. Το αεροδρόμιο που επιβιώνει μέσα στην ανυπαρξία του είναι “πληγή” για την ανάπτυξη και τα σημαντικά ελλείμματα της Μαγνησίας περιγράφονται σε μελέτη του ΙΝΣΕΤΕ. Η μελέτη δίνει βάρος σε έργα προστασίας περιβάλλοντος, υγείας και σε υποδομές και καθορίζει 49 στρατηγικούς στόχους που πρέπει να υλοποιηθούν εάν ο προορισμός θέλει να αναπτυχθεί.</w:t>
      </w:r>
    </w:p>
    <w:p w14:paraId="525D4F0D" w14:textId="77777777" w:rsidR="00D92BA3" w:rsidRDefault="00D92BA3" w:rsidP="00D92BA3"/>
    <w:p w14:paraId="60AE8807" w14:textId="77777777" w:rsidR="00D92BA3" w:rsidRDefault="00D92BA3" w:rsidP="00D92BA3">
      <w:r>
        <w:t>Οι κακοφτιαγμένοι δρόμοι, η έλλειψη πεζοδρομίων, οι κακά οργανωμένες παραλίες, η έλλειψη υποδομών αποτελούν επίσης ανασταλτικούς παράγοντες για τους ξένους τουρίστες και δη τους οικογενειάρχες, με την μελέτη να περιγράφει την Α-Β για την τουριστική ανάπτυξη, η οποία φαίνεται πως δεν έχει μελετηθεί από τους τοπικούς φορείς και την πολιτεία.</w:t>
      </w:r>
    </w:p>
    <w:p w14:paraId="22A55A5F" w14:textId="77777777" w:rsidR="00D92BA3" w:rsidRDefault="00D92BA3" w:rsidP="00D92BA3"/>
    <w:p w14:paraId="3C88C295" w14:textId="77777777" w:rsidR="00D92BA3" w:rsidRDefault="00D92BA3" w:rsidP="00D92BA3">
      <w:r>
        <w:t>Στη μελέτη προσδιορίζονται 5 άξονες για την ανάπτυξη του τουρισμού:</w:t>
      </w:r>
    </w:p>
    <w:p w14:paraId="659DA053" w14:textId="77777777" w:rsidR="00D92BA3" w:rsidRDefault="00D92BA3" w:rsidP="00D92BA3">
      <w:r>
        <w:t>-Η βελτίωση και ανάπτυξη των δημοσίων -κυρίως- υποδομών</w:t>
      </w:r>
    </w:p>
    <w:p w14:paraId="6B1C73F4" w14:textId="77777777" w:rsidR="00D92BA3" w:rsidRDefault="00D92BA3" w:rsidP="00D92BA3">
      <w:r>
        <w:t>-Η αναβάθμιση, καινοτομία και προώθηση του τουριστικού προϊόντος</w:t>
      </w:r>
    </w:p>
    <w:p w14:paraId="3D9955BF" w14:textId="77777777" w:rsidR="00D92BA3" w:rsidRDefault="00D92BA3" w:rsidP="00D92BA3">
      <w:r>
        <w:t>-Η ψηφιακή αναβάθμιση και ο μετασχηματισμός του τουριστικού οικοσυστήματος</w:t>
      </w:r>
    </w:p>
    <w:p w14:paraId="3E7B4ED6" w14:textId="77777777" w:rsidR="00D92BA3" w:rsidRDefault="00D92BA3" w:rsidP="00D92BA3">
      <w:r>
        <w:t>-Η προστασία του περιβάλλοντος και η αειφορία, και</w:t>
      </w:r>
    </w:p>
    <w:p w14:paraId="1B8C4867" w14:textId="77777777" w:rsidR="00D92BA3" w:rsidRDefault="00D92BA3" w:rsidP="00D92BA3">
      <w:r>
        <w:t>-Η ενίσχυση των δεξιοτήτων και η ανάπτυξη της επιχειρηματικότητας.</w:t>
      </w:r>
    </w:p>
    <w:p w14:paraId="6FC25708" w14:textId="77777777" w:rsidR="00D92BA3" w:rsidRDefault="00D92BA3" w:rsidP="00D92BA3"/>
    <w:p w14:paraId="0D91AFEA" w14:textId="77777777" w:rsidR="00D92BA3" w:rsidRDefault="00D92BA3" w:rsidP="00D92BA3">
      <w:r>
        <w:t>Sun &amp; Beach, Yachting, εναλλακτικά και θεματικά προϊόντα</w:t>
      </w:r>
    </w:p>
    <w:p w14:paraId="29166DF7" w14:textId="77777777" w:rsidR="00D92BA3" w:rsidRDefault="00D92BA3" w:rsidP="00D92BA3">
      <w:r>
        <w:t>Ο προορισμός έχει δύο επίκεντρα: το Βόλο και το Πήλιο και τις Σποράδες που διαθέτουν δυνατότητα περαιτέρω τουριστικής ανάπτυξης (Sun &amp; Beach, Yachting, εναλλακτικά και</w:t>
      </w:r>
    </w:p>
    <w:p w14:paraId="5C855AEB" w14:textId="77777777" w:rsidR="00D92BA3" w:rsidRDefault="00D92BA3" w:rsidP="00D92BA3">
      <w:r>
        <w:t>θεματικά προϊόντα) μέσω της βελτίωσης της συνδεσιμότητας και της προσβασιμότητας του</w:t>
      </w:r>
    </w:p>
    <w:p w14:paraId="02FDE070" w14:textId="77777777" w:rsidR="00D92BA3" w:rsidRDefault="00D92BA3" w:rsidP="00D92BA3">
      <w:r>
        <w:t>προορισμού, της αναβάθμισης / δημιουργίας τουριστικών υποδομών, του εμπλουτισμού του</w:t>
      </w:r>
    </w:p>
    <w:p w14:paraId="6097CDDA" w14:textId="77777777" w:rsidR="00D92BA3" w:rsidRDefault="00D92BA3" w:rsidP="00D92BA3">
      <w:r>
        <w:t>τουριστικού προϊόντος, της ανάπτυξης της ταυτότητας του προορισμού και της εστίασης</w:t>
      </w:r>
    </w:p>
    <w:p w14:paraId="3AC101A2" w14:textId="77777777" w:rsidR="00D92BA3" w:rsidRDefault="00D92BA3" w:rsidP="00D92BA3">
      <w:r>
        <w:t>σε κύριες και υποσχόμενες αγορές.</w:t>
      </w:r>
    </w:p>
    <w:p w14:paraId="196881BD" w14:textId="77777777" w:rsidR="00D92BA3" w:rsidRDefault="00D92BA3" w:rsidP="00D92BA3"/>
    <w:p w14:paraId="5945F9FD" w14:textId="77777777" w:rsidR="00D92BA3" w:rsidRDefault="00D92BA3" w:rsidP="00D92BA3">
      <w:r>
        <w:t>Μεγάλα ελλείμματα</w:t>
      </w:r>
    </w:p>
    <w:p w14:paraId="6C943FF1" w14:textId="77777777" w:rsidR="00D92BA3" w:rsidRDefault="00D92BA3" w:rsidP="00D92BA3">
      <w:r>
        <w:t>Στο επίπεδο του εδραιωμένου τουριστικού προϊόντος υπάρχει δυνατότητα ανάπτυξης και ανάδειξης  λόγω του μεσογειακού κλίματος, του νησιωτικού συμπλέγματος των Σποράδων με τις ιδιαίτερου φυσικού κάλους παραλίες, την πυκνή βλάστηση, τους γραφικούς οικισμούς, τις δραστηριότητες αναψυχής και περιπέτειας και τα νησιά με το διαφορετικό χαρακτήρα</w:t>
      </w:r>
    </w:p>
    <w:p w14:paraId="0E65E303" w14:textId="77777777" w:rsidR="00D92BA3" w:rsidRDefault="00D92BA3" w:rsidP="00D92BA3">
      <w:r>
        <w:t>που προσελκύουν διεθνές τουριστικό ενδιαφέρον, της παραθαλάσσιας ζώνης της Μαγνησίας (κυρίως του Πηλίου) που συνδυάζει βουνό και θάλασσα και αποτελεί πόλο εγχώριου</w:t>
      </w:r>
    </w:p>
    <w:p w14:paraId="75C29146" w14:textId="77777777" w:rsidR="00D92BA3" w:rsidRDefault="00D92BA3" w:rsidP="00D92BA3">
      <w:r>
        <w:t>τουρισμού λόγω της περιορισμένης αεροπορικής συνδεσιμότητας– ωστόσο, ο προορισμός εμφανίζει έντονη εποχικότητα και περιορισμένο δυναμικό καταλυμάτων με χαμηλή</w:t>
      </w:r>
    </w:p>
    <w:p w14:paraId="444C2A8F" w14:textId="77777777" w:rsidR="00D92BA3" w:rsidRDefault="00D92BA3" w:rsidP="00D92BA3">
      <w:r>
        <w:t>δυναμικότητα χαμηλότερων κυρίως κατηγοριών, ενώ ο Αερολιμένας Νέας Αγχιάλου διαθέτει περιορισμένη διεθνή αεροπορική συνδεσιμότητα.</w:t>
      </w:r>
    </w:p>
    <w:p w14:paraId="39097ACE" w14:textId="77777777" w:rsidR="00D92BA3" w:rsidRDefault="00D92BA3" w:rsidP="00D92BA3"/>
    <w:p w14:paraId="3BB8F5EC" w14:textId="77777777" w:rsidR="00D92BA3" w:rsidRDefault="00D92BA3" w:rsidP="00D92BA3">
      <w:r>
        <w:t>Ναυσιπλοΐα αναψυχής χωρίς υποδομές</w:t>
      </w:r>
    </w:p>
    <w:p w14:paraId="41BF2458" w14:textId="77777777" w:rsidR="00D92BA3" w:rsidRDefault="00D92BA3" w:rsidP="00D92BA3">
      <w:r>
        <w:lastRenderedPageBreak/>
        <w:t>Η εκτεταμένη ακτογραμμή, οι ευνοϊκές καιρικές συνθήκες, το ανάγλυφο με απάνεμους όρμους στη Μαγνησία δίνουν τη δυνατότητα διασύνδεσης του νησιωτικού συμπλέγματος των Σποράδων με το Βόλο και το Πήλιο για ναυσιπλοΐα αναψυχής – απαραίτητη προϋπόθεση όμως αποτελεί η ανάπτυξη δικτύου υποδομών για τον ελλιμενισμό σκαφών αναψυχής στον προορισμό.</w:t>
      </w:r>
    </w:p>
    <w:p w14:paraId="5CE213FE" w14:textId="77777777" w:rsidR="00D92BA3" w:rsidRDefault="00D92BA3" w:rsidP="00D92BA3"/>
    <w:p w14:paraId="6825D0D0" w14:textId="77777777" w:rsidR="00D92BA3" w:rsidRDefault="00D92BA3" w:rsidP="00D92BA3">
      <w:r>
        <w:t>Αναξιοποίητος πολιτισμός</w:t>
      </w:r>
    </w:p>
    <w:p w14:paraId="0DC897BA" w14:textId="77777777" w:rsidR="00D92BA3" w:rsidRDefault="00D92BA3" w:rsidP="00D92BA3">
      <w:r>
        <w:t>Η ύπαρξη ορισμένων πόρων και σημείων ενδιαφέροντος (αρχαιολογικοί χώροι, μουσεία, παραδοσιακοί οικισμοί, θρησκευτικά μνημεία, λαογραφική παράδοση, μυθολογικό / ιστορικό</w:t>
      </w:r>
    </w:p>
    <w:p w14:paraId="63717E14" w14:textId="77777777" w:rsidR="00D92BA3" w:rsidRDefault="00D92BA3" w:rsidP="00D92BA3">
      <w:r>
        <w:t>πλαίσιο του προορισμού κ.α. με κατάλληλη αξιοποίηση, προβολή και προώθηση θα μπορούσαν να συμβάλλουν στην ανάπτυξη του προϊόντος για τον εμπλουτισμό του Sun &amp;</w:t>
      </w:r>
    </w:p>
    <w:p w14:paraId="13FEB85C" w14:textId="77777777" w:rsidR="00D92BA3" w:rsidRDefault="00D92BA3" w:rsidP="00D92BA3">
      <w:r>
        <w:t>Beach και των υπόλοιπων τουριστικών προϊόντων.</w:t>
      </w:r>
    </w:p>
    <w:p w14:paraId="2DF354E6" w14:textId="77777777" w:rsidR="00D92BA3" w:rsidRDefault="00D92BA3" w:rsidP="00D92BA3"/>
    <w:p w14:paraId="6B0CCD39" w14:textId="77777777" w:rsidR="00D92BA3" w:rsidRDefault="00D92BA3" w:rsidP="00D92BA3">
      <w:r>
        <w:t>Ο Βόλος και το Πήλιο θα μπορούσαν να είναι προορισμός City Break εάν υπήρχε… αεροδρόμιο και ξενοδοχειακές μονάδες</w:t>
      </w:r>
    </w:p>
    <w:p w14:paraId="652A0375" w14:textId="77777777" w:rsidR="00D92BA3" w:rsidRDefault="00D92BA3" w:rsidP="00D92BA3">
      <w:r>
        <w:t>O Βόλος και το Πήλιο θα μπορούσαν να εξελιχθούν σε προορισμό City Break καθώς διαθέτουν το προϊόν Sun &amp; Beach. Απευθύνονται όμως κυρίως στον εσωτερικό τουρισμό, λόγω της περιορισμένης αξιοποίησης και διεθνούς αεροπορικής συνδεσιμότητας του Αερολιμένα Νέας Αγχιάλου.</w:t>
      </w:r>
    </w:p>
    <w:p w14:paraId="17D3942C" w14:textId="77777777" w:rsidR="00D92BA3" w:rsidRDefault="00D92BA3" w:rsidP="00D92BA3"/>
    <w:p w14:paraId="2AE80858" w14:textId="77777777" w:rsidR="00D92BA3" w:rsidRDefault="00D92BA3" w:rsidP="00D92BA3">
      <w:r>
        <w:t>Ο Βόλος και το Πήλιο διαθέτουν ορισμένες συνεδριακές υποδομές για μικρά / μεσαία συνέδρια, ελκυστικότητα για ταξίδια κινήτρων ( Πολιτιστικός &amp; Θρησκευτικός Τουρισμός, Αγροτουρισμός, Οικοτουρισμός, Αθλητικός κ.α.), ωστόσο καταγράφουν περιορισμένη αεροπορική διασύνδεση με το εξωτερικό, ιδιαίτερα εκτός της κύριας τουριστικής περιόδου και έλλειψη μεγάλων συνεδριακών και ξενοδοχειακών υποδομών.</w:t>
      </w:r>
    </w:p>
    <w:p w14:paraId="2294DFD4" w14:textId="77777777" w:rsidR="00D92BA3" w:rsidRDefault="00D92BA3" w:rsidP="00D92BA3"/>
    <w:p w14:paraId="445B82E9" w14:textId="77777777" w:rsidR="00D92BA3" w:rsidRDefault="00D92BA3" w:rsidP="00D92BA3">
      <w:r>
        <w:t>Σύμφωνα με την μελέτη, υπάρχει δυνατότητα περαιτέρω ανάπτυξης του Πηλίου ως εξειδικευμένου προορισμού για εναλλακτικό τουρισμό εμπειρίας μέσω ανάπτυξης και προώθησης ενός εξειδικευμένου τουριστικού προϊόντος με στοιχεία Αγροτουρισμού, Οικοτουρισμού και Αθλητικού Τουρισμού.</w:t>
      </w:r>
    </w:p>
    <w:p w14:paraId="05B9F5A5" w14:textId="77777777" w:rsidR="00D92BA3" w:rsidRDefault="00D92BA3" w:rsidP="00D92BA3"/>
    <w:p w14:paraId="4A117BFB" w14:textId="77777777" w:rsidR="00D92BA3" w:rsidRDefault="00D92BA3" w:rsidP="00D92BA3">
      <w:r>
        <w:t>Υπάρχει επίσης δυνατότητα ανάπτυξης και ανάδειξης σε εδραιωμένο / ιδιαίτερα αναπτυγμένο προϊόν λόγω της καταλληλότητας των φυσικών πόρων του προορισμού (ορεινοί όγκοι, δασικές εκτάσεις, θάλασσα) για υπαίθριες αθλητικές δραστηριότητες και Τουρισμό Περιπέτειας (π.χ. ορεινή πεζοπορία / ποδηλασία, ορειβασία, αναρρίχηση, θαλάσσιες αθλητικές δραστηριότητες ενεργούς αναψυχής – καταδυτικός τουρισμός σε Παγασητικό, Σποράδες κ.α. ορειβατικά καταφύγια, πεζοπορικές διαδρομές, αναρριχητικά πεδία). Επίσης υπάρχουν δύο στάδια στην πόλη του Βόλου για φιλοξενία αθλητικών εκδηλώσεων και πρέπει να υπάρξει κατάλληλη συντήρηση / αναβάθμιση), του Αθλητικού Κέντρου Πορταριάς και των ξενοδοχειακών μονάδων για προετοιμασία εγχώριων ομάδων / αθλητών και του χιονοδρομικού κέντρου στο Πήλιο.</w:t>
      </w:r>
    </w:p>
    <w:p w14:paraId="1BCE1923" w14:textId="77777777" w:rsidR="00D92BA3" w:rsidRDefault="00D92BA3" w:rsidP="00D92BA3"/>
    <w:p w14:paraId="4CA71C18" w14:textId="77777777" w:rsidR="00D92BA3" w:rsidRDefault="00D92BA3" w:rsidP="00D92BA3">
      <w:r>
        <w:t>Όσα πρέπει να γίνουν σε υποδομές και αλλαγή φιλοσοφίας</w:t>
      </w:r>
    </w:p>
    <w:p w14:paraId="41EDB064" w14:textId="77777777" w:rsidR="00D92BA3" w:rsidRDefault="00D92BA3" w:rsidP="00D92BA3">
      <w:r>
        <w:t>-Εφαρμογή ολοκληρωμένης και δυναμικής στρατηγικής επικοινωνίας, προβολής και προώθησης εστιασμένη στον προορισμό στο πλαίσιο ανάπτυξης Περιφερειακού Οργανισμού Διαχείρισης Προορισμού (DMO)</w:t>
      </w:r>
    </w:p>
    <w:p w14:paraId="5694C6D7" w14:textId="77777777" w:rsidR="00D92BA3" w:rsidRDefault="00D92BA3" w:rsidP="00D92BA3">
      <w:r>
        <w:lastRenderedPageBreak/>
        <w:t>– Δράσεις βελτίωσης του οδικού δικτύου του προορισμού</w:t>
      </w:r>
    </w:p>
    <w:p w14:paraId="249D1022" w14:textId="77777777" w:rsidR="00D92BA3" w:rsidRDefault="00D92BA3" w:rsidP="00D92BA3">
      <w:r>
        <w:t>–Αναβάθμιση των υποδομών πρόσβασης σε παραλίες, δημιουργία δημοτικών χώρων στάθμευσης σε δημοφιλείς παραλίες και ειδική μέριμνα για τη στάση και στάθμευση των τουριστικών λεωφορείων, χωροθέτηση και αναβάθμιση της</w:t>
      </w:r>
    </w:p>
    <w:p w14:paraId="38809CA7" w14:textId="77777777" w:rsidR="00D92BA3" w:rsidRDefault="00D92BA3" w:rsidP="00D92BA3">
      <w:r>
        <w:t>χερσαίας ζώνης των λιμένων του Νότιου Πήλιου και βελτίωση και ανάπτυξη κατάλληλων υποστηρικτικών δομών ιδιαίτερα σε παραλίες υψηλής επισκεψιμότητας και συστημάτων ασφαλείας στη θάλασσα.</w:t>
      </w:r>
    </w:p>
    <w:p w14:paraId="39068444" w14:textId="77777777" w:rsidR="00D92BA3" w:rsidRDefault="00D92BA3" w:rsidP="00D92BA3"/>
    <w:p w14:paraId="4A0CF720" w14:textId="77777777" w:rsidR="00D92BA3" w:rsidRDefault="00D92BA3" w:rsidP="00D92BA3">
      <w:r>
        <w:t>-Προστασία του ορεινού και φυσικού περιβάλλοντος με ειδικές ζώνες ελεγχόμενης πρόσβασης, προστασία από άναρχες κατασκευές του παράκτιου μετώπου στις νησιωτικές και ηπειρωτικές περιοχές από αστικά λύματα, διατήρηση αυστηρού θεσμικού πλαισίου και χωροθέτησης ως προς την εγκατάσταση Α/Γ και δημιουργία ρυθμιστικού σχεδίου για την αντιμετώπιση των μακροπρόθεσμων επιπτώσεων της κλιματικής αλλαγής και μελέτη ώστε να διατηρηθεί η πανίδα και χλωρίδα του προορισμού</w:t>
      </w:r>
    </w:p>
    <w:p w14:paraId="6E7158F8" w14:textId="77777777" w:rsidR="00D92BA3" w:rsidRDefault="00D92BA3" w:rsidP="00D92BA3">
      <w:r>
        <w:t>– Δράσεις προώθησης κοινών κανονιστικών προτύπων</w:t>
      </w:r>
    </w:p>
    <w:p w14:paraId="0D6F13D7" w14:textId="77777777" w:rsidR="00D92BA3" w:rsidRDefault="00D92BA3" w:rsidP="00D92BA3"/>
    <w:p w14:paraId="7958C863" w14:textId="77777777" w:rsidR="00D92BA3" w:rsidRDefault="00D92BA3" w:rsidP="00D92BA3">
      <w:r>
        <w:t>–Επιχειρησιακό σχέδιο προβολής του αεροδρομίου της Ν. Αγχίαλου και δράσεις προσέλκυσης πτήσεων και συνδεσιμότητας με θέσπιση σταθερού πτητικού προγράμματος, με πτήσεις εσωτερικού και εξωτερικού και ένταξη του</w:t>
      </w:r>
    </w:p>
    <w:p w14:paraId="5E0C8163" w14:textId="77777777" w:rsidR="00D92BA3" w:rsidRDefault="00D92BA3" w:rsidP="00D92BA3">
      <w:r>
        <w:t>αεροδρομίου σε επιδοτούμενες άγονες γραμμές</w:t>
      </w:r>
    </w:p>
    <w:p w14:paraId="20CCA3E2" w14:textId="77777777" w:rsidR="00D92BA3" w:rsidRDefault="00D92BA3" w:rsidP="00D92BA3"/>
    <w:p w14:paraId="65B7E4AC" w14:textId="77777777" w:rsidR="00D92BA3" w:rsidRDefault="00D92BA3" w:rsidP="00D92BA3">
      <w:r>
        <w:t>–Μελέτες και δράσεις για την προστασία του φυσικού και αστικού περιβάλλοντος από τις επιπτώσεις τις κλιματικής αλλαγής και των ακραίων φυσικών φαινομένων, την επιτάχυνση διαδικασιών για την προώθηση του χωροταξικού και πολεοδομικού σχεδιασμού το οποίο λαμβάνει υπόψη την φέρουσα ικανότητα των προορισμών καθώς και των δασικών χαρτών, την ενεργειακή αναβάθμιση, υδρονομική και ενεργειακή εξοικονόμηση σε δημόσια κτίρια, καθώς και παροχή κινήτρων για την ενεργειακή αναβάθμιση σε επιχειρήσεις και οικίες και κατασκευή υποδομών και ευαισθητοποίηση πολιτών για την οικιακή κομποστοποίηση</w:t>
      </w:r>
    </w:p>
    <w:p w14:paraId="5ACC96F0" w14:textId="77777777" w:rsidR="00D92BA3" w:rsidRDefault="00D92BA3" w:rsidP="00D92BA3"/>
    <w:p w14:paraId="75C76A13" w14:textId="77777777" w:rsidR="00D92BA3" w:rsidRDefault="00D92BA3" w:rsidP="00D92BA3">
      <w:r>
        <w:t>– Δράσεις σχετικές με τη φέρουσα ικανότητα και την περιβαλλοντική προστασία του παράκτιου μετώπου</w:t>
      </w:r>
    </w:p>
    <w:p w14:paraId="7E3D4286" w14:textId="77777777" w:rsidR="00D92BA3" w:rsidRDefault="00D92BA3" w:rsidP="00D92BA3">
      <w:r>
        <w:t>– Δημιουργία ενιαίας διαδικτυακής τουριστικής πύλης με σκοπό τη γρήγορη, εύκολη και ολοκληρωμένη παροχή και αναζήτηση πληροφόρησης στον επισκέπτη για όλες τις προσφερόμενες τουριστικές εμπειρίες, δραστηριότητες, παροχές</w:t>
      </w:r>
    </w:p>
    <w:p w14:paraId="0F2E16FA" w14:textId="77777777" w:rsidR="00D92BA3" w:rsidRDefault="00D92BA3" w:rsidP="00D92BA3">
      <w:r>
        <w:t>και τις υπάρχουσες επιχειρήσεις με βάση συγκεκριμένα κριτήρια</w:t>
      </w:r>
    </w:p>
    <w:p w14:paraId="763437E1" w14:textId="77777777" w:rsidR="00D92BA3" w:rsidRDefault="00D92BA3" w:rsidP="00D92BA3">
      <w:r>
        <w:t>– Δράσεις περιβαλλοντικής προστασίας του θαλάσσιου περιβάλλοντος</w:t>
      </w:r>
    </w:p>
    <w:p w14:paraId="4C50A262" w14:textId="77777777" w:rsidR="00D92BA3" w:rsidRDefault="00D92BA3" w:rsidP="00D92BA3">
      <w:r>
        <w:t>– Δράσεις ανάδειξης του οικοτουριστικού προϊόντος</w:t>
      </w:r>
    </w:p>
    <w:p w14:paraId="4C7255F4" w14:textId="77777777" w:rsidR="00D92BA3" w:rsidRDefault="00D92BA3" w:rsidP="00D92BA3">
      <w:r>
        <w:t>– Εξέταση του θεσμικού πλαισίου και των υπαρχόντων υποδομών διαχείρισης του «Graywater» που σχετίζεται με το yachting και τις αυξημένες ανάγκες διαχείρισης που προκύπτουν από την αυξανόμενη δυναμική της συγκεκριμένης αγοράς</w:t>
      </w:r>
    </w:p>
    <w:p w14:paraId="59584F00" w14:textId="77777777" w:rsidR="00D92BA3" w:rsidRDefault="00D92BA3" w:rsidP="00D92BA3">
      <w:r>
        <w:t>-Δράσεις προώθησης της βιώσιμης αστικής κινητικότητας</w:t>
      </w:r>
    </w:p>
    <w:p w14:paraId="2BDB9947" w14:textId="77777777" w:rsidR="00D92BA3" w:rsidRDefault="00D92BA3" w:rsidP="00D92BA3">
      <w:r>
        <w:t>-Αναβάθμιση των μονοπατιών του Δήμου Βόλου και των νησιών των Σποράδων με έργα όπως διαπλάτυνση και καθαρισμός ώστε να είναι εφικτή η διέλευση των πεζών χωρίς εμπόδια, κατασκευή λιθόστρωτων σημείων και πέτρινων</w:t>
      </w:r>
    </w:p>
    <w:p w14:paraId="22941050" w14:textId="77777777" w:rsidR="00D92BA3" w:rsidRDefault="00D92BA3" w:rsidP="00D92BA3">
      <w:r>
        <w:t>σκαλοπατιών</w:t>
      </w:r>
    </w:p>
    <w:p w14:paraId="25428689" w14:textId="77777777" w:rsidR="00D92BA3" w:rsidRDefault="00D92BA3" w:rsidP="00D92BA3">
      <w:r>
        <w:t>-Ολοκληρωμένο θεσμικό πλαίσιο λειτουργίας αγροτουριστικών μονάδων</w:t>
      </w:r>
    </w:p>
    <w:p w14:paraId="042FF576" w14:textId="77777777" w:rsidR="00D92BA3" w:rsidRDefault="00D92BA3" w:rsidP="00D92BA3">
      <w:r>
        <w:t>– Προώθηση υλοποίησης της ΟΧΕ Βορείων Σποράδων</w:t>
      </w:r>
    </w:p>
    <w:p w14:paraId="3EE8727B" w14:textId="77777777" w:rsidR="00D92BA3" w:rsidRDefault="00D92BA3" w:rsidP="00D92BA3">
      <w:r>
        <w:lastRenderedPageBreak/>
        <w:t>– Αναβάθμιση των λιμενικών υποδομών του προορισμού για την περαιτέρω αξιοποίηση του πλήθους των λιμένων</w:t>
      </w:r>
    </w:p>
    <w:p w14:paraId="767C9E84" w14:textId="77777777" w:rsidR="00D92BA3" w:rsidRDefault="00D92BA3" w:rsidP="00D92BA3">
      <w:r>
        <w:t>-Ενίσχυση προβολής και προώθησης των προορισμών με έμφαση στο πλήθος προσφερόμενων και συνδυαζόμενων με το προϊόν Sun &amp; Beach</w:t>
      </w:r>
    </w:p>
    <w:p w14:paraId="25DA12E2" w14:textId="77777777" w:rsidR="00D92BA3" w:rsidRDefault="00D92BA3" w:rsidP="00D92BA3">
      <w:r>
        <w:t>– Δημιουργία σύγχρονης και εύχρηστης ολοκληρωμένης ψηφιακής πύλης Ναυτικού Τουρισμού σε πολλαπλές γλώσσες βελτιστοποιημένης για πολλαπλούς τύπους συσκευών,η οποία θα αποτελεί μέρος της ενιαίας διαδικτυακής</w:t>
      </w:r>
    </w:p>
    <w:p w14:paraId="3A13355A" w14:textId="77777777" w:rsidR="00D92BA3" w:rsidRDefault="00D92BA3" w:rsidP="00D92BA3">
      <w:r>
        <w:t>τουριστικής πύλης για τον προορισμό.</w:t>
      </w:r>
    </w:p>
    <w:p w14:paraId="0DF2A1F4" w14:textId="77777777" w:rsidR="00D92BA3" w:rsidRDefault="00D92BA3" w:rsidP="00D92BA3"/>
    <w:p w14:paraId="303BC277" w14:textId="77777777" w:rsidR="00D92BA3" w:rsidRDefault="00D92BA3" w:rsidP="00D92BA3">
      <w:r>
        <w:t>– Δημιουργία σύγχρονης και εύχρηστης ολοκληρωμένης ψηφιακής πύλης Αγροτουρισμού σε πολλαπλές γλώσσες βελτιστοποιημένης για πολλαπλούς τύπους συσκευών, που θα αποτελεί τμήμα της ενιαίας διαδικτυακής τουριστικής</w:t>
      </w:r>
    </w:p>
    <w:p w14:paraId="7FA02B3D" w14:textId="77777777" w:rsidR="00D92BA3" w:rsidRDefault="00D92BA3" w:rsidP="00D92BA3">
      <w:r>
        <w:t>πύλης για τον προορισμό</w:t>
      </w:r>
    </w:p>
    <w:p w14:paraId="3EA7C576" w14:textId="77777777" w:rsidR="00D92BA3" w:rsidRDefault="00D92BA3" w:rsidP="00D92BA3">
      <w:r>
        <w:t>-Δημιουργία σύγχρονης και εύχρηστης ολοκληρωμένης ψηφιακής πύλης Οικοτουρισμού σε πολλαπλές γλώσσες, βελτιστοποιημένης για πολλαπλούς τύπους συσκευών, που θα αποτελεί τμήμα της ενιαίας διαδικτυακής τουριστικής</w:t>
      </w:r>
    </w:p>
    <w:p w14:paraId="454F14E9" w14:textId="77777777" w:rsidR="00D92BA3" w:rsidRDefault="00D92BA3" w:rsidP="00D92BA3">
      <w:r>
        <w:t>πύλης για τον προορισμό</w:t>
      </w:r>
    </w:p>
    <w:p w14:paraId="05E20EB5" w14:textId="77777777" w:rsidR="00D92BA3" w:rsidRDefault="00D92BA3" w:rsidP="00D92BA3">
      <w:r>
        <w:t>-Δημιουργία σύγχρονης και εύχρηστης ολοκληρωμένης ψηφιακής πύλης Αθλητικού Τουρισμού σε πολλαπλές γλώσσες βελτιστοποιημένης για πολλαπλούς τύπους συσκευών, η οποία θα αποτελεί μέρος της ενιαίας διαδικτυακής</w:t>
      </w:r>
    </w:p>
    <w:p w14:paraId="4C5AE3FC" w14:textId="77777777" w:rsidR="00D92BA3" w:rsidRDefault="00D92BA3" w:rsidP="00D92BA3">
      <w:r>
        <w:t>τουριστικής πύλης για τον προορισμό</w:t>
      </w:r>
    </w:p>
    <w:p w14:paraId="55E91728" w14:textId="77777777" w:rsidR="00D92BA3" w:rsidRDefault="00D92BA3" w:rsidP="00D92BA3">
      <w:r>
        <w:t>– Δημιουργία σύγχρονης και εύχρηστης ολοκληρωμένης ψηφιακής πύλης Γαστρονομικού Τουρισμού σε πολλαπλές γλώσσες βελτιστοποιημένης για πολλαπλούς τύπους συσκευών, η οποία θα αποτελεί μέρος της ενιαίας διαδικτυακής</w:t>
      </w:r>
    </w:p>
    <w:p w14:paraId="6A2A46D9" w14:textId="77777777" w:rsidR="00D92BA3" w:rsidRDefault="00D92BA3" w:rsidP="00D92BA3">
      <w:r>
        <w:t>τουριστικής πύλης για τον προορισμό</w:t>
      </w:r>
    </w:p>
    <w:p w14:paraId="72ECF38E" w14:textId="77777777" w:rsidR="00D92BA3" w:rsidRDefault="00D92BA3" w:rsidP="00D92BA3">
      <w:r>
        <w:t>– Δράσεις αναβάθμισης των δομών δημόσιας υγείας</w:t>
      </w:r>
    </w:p>
    <w:p w14:paraId="0748910A" w14:textId="77777777" w:rsidR="00D92BA3" w:rsidRDefault="00D92BA3" w:rsidP="00D92BA3">
      <w:r>
        <w:t>– Δράσεις πολιτικής προστασίας</w:t>
      </w:r>
    </w:p>
    <w:p w14:paraId="05F0E941" w14:textId="77777777" w:rsidR="00D92BA3" w:rsidRDefault="00D92BA3" w:rsidP="00D92BA3">
      <w:r>
        <w:t>– Δράσεις αναβάθμισης του αγροτουριστικού προϊόντος</w:t>
      </w:r>
    </w:p>
    <w:p w14:paraId="06311412" w14:textId="77777777" w:rsidR="00D92BA3" w:rsidRDefault="00D92BA3" w:rsidP="00D92BA3">
      <w:r>
        <w:t>– Digital info points στις πύλες εισόδου του προορισμού και σε κεντρικά σημεία τουριστικού ενδιαφέροντος του προορισμού με αναλυτικές πληροφορίες για το προσφερόμενο τουριστικό προϊόν, καθώς και χρήσιμες πληροφορίες για</w:t>
      </w:r>
    </w:p>
    <w:p w14:paraId="23DBA585" w14:textId="77777777" w:rsidR="00D92BA3" w:rsidRDefault="00D92BA3" w:rsidP="00D92BA3">
      <w:r>
        <w:t>δημόσιες υπηρεσίες, εύρεσης ξενοδοχείων/καταλυμάτων, ενοικιαζόμενων οχημάτων, λοιπών τουριστικών επιχειρήσεων και ωράρια λειτουργίας καταστημάτων κ.α.</w:t>
      </w:r>
    </w:p>
    <w:p w14:paraId="3C69B4E3" w14:textId="77777777" w:rsidR="00D92BA3" w:rsidRDefault="00D92BA3" w:rsidP="00D92BA3">
      <w:r>
        <w:t>-Εφαρμογή καινοτόμων τεχνολογικών λύσεων που σχετίζονται με την ανάπτυξη έξυπνων προορισμών</w:t>
      </w:r>
    </w:p>
    <w:p w14:paraId="3E4D2C93" w14:textId="77777777" w:rsidR="00D92BA3" w:rsidRDefault="00D92BA3" w:rsidP="00D92BA3">
      <w:r>
        <w:t>– Εκπαίδευση των εργαζομένων σε δημόσιους φορείς και υπηρεσίες με στόχο την αποτελεσματική διαχείριση των αυξημένων αναγκών κατά τους θερινούς μήνες</w:t>
      </w:r>
    </w:p>
    <w:p w14:paraId="31B3E183" w14:textId="77777777" w:rsidR="00D92BA3" w:rsidRDefault="00D92BA3" w:rsidP="00D92BA3">
      <w:r>
        <w:t>– Σύνδεση προγραμμάτων σπουδών εκπαίδευσης και κατάρτισης με τις ανάγκες της αγοράς</w:t>
      </w:r>
    </w:p>
    <w:p w14:paraId="5CDF3DD3" w14:textId="77777777" w:rsidR="00D92BA3" w:rsidRDefault="00D92BA3" w:rsidP="00D92BA3">
      <w:r>
        <w:t>– Δημιουργία θεσμοθετημένου συντονιστικού φορέα που θα είναι υπεύθυνος για τη χάραξη μακροχρόνιας αγροτουριστικής πολιτικής σύμφωνα με τα χαρακτηριστικά της Περιφέρειας</w:t>
      </w:r>
    </w:p>
    <w:p w14:paraId="7B539C51" w14:textId="77777777" w:rsidR="00D92BA3" w:rsidRDefault="00D92BA3" w:rsidP="00D92BA3">
      <w:r>
        <w:t>– Δράσεις ανάπτυξης αθλητικών δραστηριοτήτων και ενίσχυσης του Αθλητικού Τουρισμού σύμφωνα με τις αρχές τις αειφορίας</w:t>
      </w:r>
    </w:p>
    <w:p w14:paraId="51A0D95E" w14:textId="77777777" w:rsidR="00D92BA3" w:rsidRDefault="00D92BA3" w:rsidP="00D92BA3">
      <w:r>
        <w:t>– Δράσεις εκσυγχρονισμού των υποδομών ύδρευσης και αποχέτευσης</w:t>
      </w:r>
    </w:p>
    <w:p w14:paraId="22BFD46D" w14:textId="77777777" w:rsidR="00D92BA3" w:rsidRDefault="00D92BA3" w:rsidP="00D92BA3">
      <w:r>
        <w:t xml:space="preserve">– Κατασκευή ειδικών χώρων διημέρευσης στο οδικό δίκτυο σε διάφορες περιοχές της Περιφέρειας, αναβάθμιση υποδομών αναμονής και υγιεινής σε χώρους υποδοχής κοινού </w:t>
      </w:r>
      <w:r>
        <w:lastRenderedPageBreak/>
        <w:t>και σε κοινόχρηστους και ελεύθερους χώρους και χωροθέτηση στάθμευσης, εισόδου και εξόδου στα λιμάνια που εξυπηρετούν την ακτοπλοΐα στις Σποράδες</w:t>
      </w:r>
    </w:p>
    <w:p w14:paraId="344514F1" w14:textId="77777777" w:rsidR="00D92BA3" w:rsidRDefault="00D92BA3" w:rsidP="00D92BA3">
      <w:r>
        <w:t>– Βελτίωση στη συλλογή, διαλογή και διαχείριση απορριμμάτων και λυμάτων</w:t>
      </w:r>
    </w:p>
    <w:p w14:paraId="594135FE" w14:textId="77777777" w:rsidR="00D92BA3" w:rsidRDefault="00D92BA3" w:rsidP="00D92BA3">
      <w:r>
        <w:t>– Εκσυγχρονισμός του Χιονοδρομικού Κέντρου Πήλιου</w:t>
      </w:r>
    </w:p>
    <w:p w14:paraId="35C14650" w14:textId="77777777" w:rsidR="00D92BA3" w:rsidRDefault="00D92BA3" w:rsidP="00D92BA3">
      <w:r>
        <w:t>– Ενίσχυση του ΕΚΑΒ στο Ανατολικό και Νότιο Πήλιο και στα νησιά των Βόρειων Σποράδων με προσωπικό και μέσα μεταφοράς και των υποδομών υγειονομικής περίθαλψης, πρώτων βοηθειών και διακομιδής σε ορεινές περιοχές αλλά</w:t>
      </w:r>
    </w:p>
    <w:p w14:paraId="52B33A43" w14:textId="77777777" w:rsidR="00D92BA3" w:rsidRDefault="00D92BA3" w:rsidP="00D92BA3">
      <w:r>
        <w:t>και σε περιοχές οικοτουριστικού ενδιαφέροντος και πεδίων ψυχαγωγικής άθλησης</w:t>
      </w:r>
    </w:p>
    <w:p w14:paraId="40CEF5F4" w14:textId="77777777" w:rsidR="00D92BA3" w:rsidRDefault="00D92BA3" w:rsidP="00D92BA3"/>
    <w:p w14:paraId="5EBE74C5" w14:textId="77777777" w:rsidR="00D92BA3" w:rsidRDefault="00D92BA3" w:rsidP="00D92BA3">
      <w:r>
        <w:t>– Ανάπτυξη / βελτίωση υποδομών προσβασιμότητας και παροχών σε ΑμεΑ, άτομα με κινητική αναπηρία και περιορισμένη κινητικότητα, ή άτομα με περιορισμένη όραση σε προορισμούς.</w:t>
      </w:r>
    </w:p>
    <w:p w14:paraId="4B928F52" w14:textId="77777777" w:rsidR="00D92BA3" w:rsidRDefault="00D92BA3" w:rsidP="00D92BA3"/>
    <w:p w14:paraId="509109E4" w14:textId="77777777" w:rsidR="00D92BA3" w:rsidRDefault="00D92BA3" w:rsidP="00D92BA3">
      <w:r>
        <w:t>–Βελτίωση των συνθηκών πρόσβασης του αστικού περιβάλλοντος για άτομα με αναπηρία και μειωμένη κινητικότητα.</w:t>
      </w:r>
    </w:p>
    <w:p w14:paraId="67354625" w14:textId="77777777" w:rsidR="00D92BA3" w:rsidRDefault="00D92BA3" w:rsidP="00D92BA3"/>
    <w:p w14:paraId="01D0DCE0" w14:textId="77777777" w:rsidR="00D92BA3" w:rsidRDefault="00D92BA3" w:rsidP="00D92BA3">
      <w:r>
        <w:t>-Αξιοποίηση νέων τεχνολογιών και υπηρεσιών όπως η τηλεϊατρική ώστε να ενισχυθεί το επίπεδο ασφάλειας και των επισκεπτών και να αναβαθμιστούν οι υπηρεσίες</w:t>
      </w:r>
    </w:p>
    <w:p w14:paraId="44B63246" w14:textId="77777777" w:rsidR="00D92BA3" w:rsidRDefault="00D92BA3" w:rsidP="00D92BA3">
      <w:r>
        <w:t>– Προώθηση και επίσπευση υλοποίησης του σιδηροδρομικού έργου σύνδεσης της Λάρισας με τον Βόλο μέσω ηλεκτροκίνησης και σιδηροδρομική σύνδεση της πόλης του Βόλου με το αεροδρόμιο Ν. Αγχίαλου.</w:t>
      </w:r>
    </w:p>
    <w:p w14:paraId="1CB38A6A" w14:textId="77777777" w:rsidR="00D92BA3" w:rsidRDefault="00D92BA3" w:rsidP="00D92BA3">
      <w:r>
        <w:t>– Δράσεις αισθητικής αναβάθμισης των αστικών οικισμών τουριστικού ενδιαφέροντος, του λιμένα Βόλου και αποκατάσταση ιστορικών κτιρίων / μνημείων</w:t>
      </w:r>
    </w:p>
    <w:p w14:paraId="2ED1CCF7" w14:textId="77777777" w:rsidR="00D92BA3" w:rsidRDefault="00D92BA3" w:rsidP="00D92BA3">
      <w:r>
        <w:t>– Δράσεις ανάδειξης των αρχαιολογικών χώρων και των σημείων πολιτιστικού ενδιαφέροντος</w:t>
      </w:r>
    </w:p>
    <w:p w14:paraId="41B0EC02" w14:textId="77777777" w:rsidR="00D92BA3" w:rsidRDefault="00D92BA3" w:rsidP="00D92BA3">
      <w:r>
        <w:t>-Ανάπτυξη δικτύου ποδηλατικών διαδρομών και σχετικών υποδομών στο Πήλιο, στον Παγασητικό και στις Βόρειες Σποράδες</w:t>
      </w:r>
    </w:p>
    <w:p w14:paraId="3B5ADF1F" w14:textId="77777777" w:rsidR="00D92BA3" w:rsidRDefault="00D92BA3" w:rsidP="00D92BA3">
      <w:r>
        <w:t>– Βελτίωση και αναβάθμιση του διαδικτυακού τόπου του θαλάσσιου πάρκου της Αλοννήσου με ανάδειξη της τουριστικής του διάστασης και δημιουργία εύχρηστης και φιλικής προς τον επισκέπτη ψηφιακής πύλης.</w:t>
      </w:r>
    </w:p>
    <w:p w14:paraId="282E6C4C" w14:textId="77777777" w:rsidR="00D92BA3" w:rsidRDefault="00D92BA3" w:rsidP="00D92BA3"/>
    <w:p w14:paraId="17FD76C1" w14:textId="77777777" w:rsidR="00D92BA3" w:rsidRDefault="00D92BA3" w:rsidP="00D92BA3">
      <w:r>
        <w:t>-Δράσεις ανάπλασης του αστικού χώρου σε πύλες εισόδου των νησιών (λιμένες, αερολιμένες) με τη δημιουργία χώρων στάθμευσης, καθώς και τη χωροθέτηση δραστηριοποίησης επαγγελματιών του τουρισμού και των μεταφορών,</w:t>
      </w:r>
    </w:p>
    <w:p w14:paraId="71C1871A" w14:textId="77777777" w:rsidR="00D92BA3" w:rsidRDefault="00D92BA3" w:rsidP="00D92BA3">
      <w:r>
        <w:t>καθώς και ποιοτική αναβάθμιση υποδομών χώρων αναμονής των μετακινουμένων με ΤΑΧΙ</w:t>
      </w:r>
    </w:p>
    <w:p w14:paraId="2868EB1B" w14:textId="77777777" w:rsidR="00D92BA3" w:rsidRDefault="00D92BA3" w:rsidP="00D92BA3">
      <w:r>
        <w:t>– Ανάπτυξη των υποδομών yachting του προορισμού καθώς και βελτίωση διαχείρισης των θέσεων ελλιμενισμού</w:t>
      </w:r>
    </w:p>
    <w:p w14:paraId="5C102B9F" w14:textId="77777777" w:rsidR="00D92BA3" w:rsidRDefault="00D92BA3" w:rsidP="00D92BA3">
      <w:r>
        <w:t>– Δράσεις προώθησης του Ναυτικού Τουρισμού</w:t>
      </w:r>
    </w:p>
    <w:p w14:paraId="7366512B" w14:textId="77777777" w:rsidR="00D92BA3" w:rsidRDefault="00D92BA3" w:rsidP="00D92BA3">
      <w:r>
        <w:t>– Βελτίωση των αθλητικών υποδομών των γηπέδων των μικρών οικισμών καθώς και κατασκευή ανοιχτού ποδηλατοδρόμιου στο Βόλο.</w:t>
      </w:r>
    </w:p>
    <w:p w14:paraId="3744D9BB" w14:textId="77777777" w:rsidR="00D92BA3" w:rsidRDefault="00D92BA3" w:rsidP="00D92BA3"/>
    <w:p w14:paraId="67619F31" w14:textId="77777777" w:rsidR="00D92BA3" w:rsidRDefault="00D92BA3" w:rsidP="00D92BA3">
      <w:r>
        <w:t>– Αξιοποίηση και προβολή της αναβαθμισμένης εικόνας του αεροδρομίου της Σκιάθου και προώθηση του επενδυτικού σχεδίου που ολοκληρώθηκε ώστε να προσελκύσει νέες</w:t>
      </w:r>
    </w:p>
    <w:p w14:paraId="272506D9" w14:textId="77777777" w:rsidR="00D92BA3" w:rsidRDefault="00D92BA3" w:rsidP="00D92BA3">
      <w:r>
        <w:t>συνδέσεις</w:t>
      </w:r>
    </w:p>
    <w:p w14:paraId="528489D3" w14:textId="77777777" w:rsidR="00D92BA3" w:rsidRDefault="00D92BA3" w:rsidP="00D92BA3">
      <w:r>
        <w:t>Σύνδεση του λιμένα Βόλου με το λιμένα Θεσσαλονίκης</w:t>
      </w:r>
    </w:p>
    <w:p w14:paraId="41A83912" w14:textId="77777777" w:rsidR="00D92BA3" w:rsidRDefault="00D92BA3" w:rsidP="00D92BA3">
      <w:r>
        <w:lastRenderedPageBreak/>
        <w:t>Επίσπευση της λειτουργίας του υδατοδρομίου στο Βόλο και έναρξη διαδικασιών για τη χωροθέτηση και κατασκευή υδατοδρομίων στα νησιά των Σποράδων ώστε να βελτιωθεί η ενδοπεριφερειακή και διαπεριφερειακή συνδεσιμότητα</w:t>
      </w:r>
    </w:p>
    <w:p w14:paraId="6DA24413" w14:textId="77777777" w:rsidR="00D92BA3" w:rsidRDefault="00D92BA3" w:rsidP="00D92BA3"/>
    <w:p w14:paraId="051A7342" w14:textId="77777777" w:rsidR="00D92BA3" w:rsidRDefault="00D92BA3" w:rsidP="00D92BA3">
      <w:r>
        <w:t>Ανάπτυξη/Βελτίωση/Ενίσχυση συνδεσιμότητας των ανατολικών παράλιων του Πήλιου με τις Σποράδες μέσω αναβάθμισης κυρίως του Λιμένα Πλατανιά (Νότιο Πήλιο), και δευτερευόντως των λιμένων Χορευτού και Άη Γιάννη (Βόρειο Πήλιο) και εξυπηρέτησης της θαλάσσιας σύνδεσης μέσω μικρών τουριστικών σκαφών ή/και θαλάσσιων ταξί κατά τη θερινή περίοδο. Η αναβάθμιση των τριών αλιευτικών καταφυγίων θα συμβάλλει στην ολοκληρωμένη οργάνωση του παράκτιου χώρου της περιοχής και στην διασύνδεση των ηπειρωτικών και νησιωτικών τουριστικών πόλων του προορισμού, προσελκύοντας ήπια τουριστική ανάπτυξη και αυξάνοντας την τουριστική κίνηση στον προορισμό</w:t>
      </w:r>
    </w:p>
    <w:p w14:paraId="62C4633F" w14:textId="77777777" w:rsidR="00D92BA3" w:rsidRDefault="00D92BA3" w:rsidP="00D92BA3"/>
    <w:p w14:paraId="2320518A" w14:textId="77777777" w:rsidR="00D92BA3" w:rsidRDefault="00D92BA3" w:rsidP="00D92BA3">
      <w:r>
        <w:t>Αναβάθμιση των υπηρεσιών της αστικής συγκοινωνίας μέσω της βελτίωσης των μέσων μεταφοράς με νέα λεωφορεία αντιρρυπαντικής τεχνολογίας και σύγχρονων ανέσεων (π.χ. Wifi), των στάσεων, την εγκατάσταση και χρήση συστήματος τηλεματικής, την υλοποίηση του έξυπνου εισιτηρίου και του πλήρους ψηφιακού μετασχηματισμού των υπηρεσιών στα μεγάλα αστικά κέντρα του προορισμού και στις δημοφιλείς ταξιδιωτικές διαδρομές</w:t>
      </w:r>
    </w:p>
    <w:p w14:paraId="29E4D2F5" w14:textId="77777777" w:rsidR="00D92BA3" w:rsidRDefault="00D92BA3" w:rsidP="00D92BA3"/>
    <w:p w14:paraId="4A7DC0D8" w14:textId="77777777" w:rsidR="00D92BA3" w:rsidRDefault="00D92BA3" w:rsidP="00D92BA3">
      <w:r>
        <w:t>Δημιουργία ενιαίας ταυτότητας του προορισμού που θα στοχεύει στη δυνατότητα του να καλύψει μία διευρυμένη και σχεδόν ολόχρονη τουριστική περίοδο που θα βασίζεται στον ορεινό όγκο του Πήλιου και στον αστικό ιστό του Βόλου κατά τους χειμερινούς μήνες και στις παραλίες του Πήλιου και τις Σποράδες κατά τους θερινούς.</w:t>
      </w:r>
    </w:p>
    <w:p w14:paraId="555BEF04" w14:textId="77777777" w:rsidR="00D92BA3" w:rsidRDefault="00D92BA3" w:rsidP="00D92BA3"/>
    <w:p w14:paraId="42ED5068" w14:textId="77777777" w:rsidR="00D92BA3" w:rsidRDefault="00D92BA3" w:rsidP="00D92BA3">
      <w:r>
        <w:t>Ανάπτυξη συνεργασιών μεταξύ των περιοχών του προορισμού που διαθέτουν διαφορετικά τουριστικά προϊόντα ώστε να δημιουργηθεί ένα συνεκτικό ενιαίο προϊόν</w:t>
      </w:r>
    </w:p>
    <w:p w14:paraId="25328B76" w14:textId="77777777" w:rsidR="00D92BA3" w:rsidRDefault="00D92BA3" w:rsidP="00D92BA3">
      <w:r>
        <w:t>Μελέτη για την κατασκευή και εγκαταστάσεων γκολφ στον ευρύτερο αστικό ιστό του Βόλου</w:t>
      </w:r>
    </w:p>
    <w:p w14:paraId="1F1CF401" w14:textId="77777777" w:rsidR="00D92BA3" w:rsidRDefault="00D92BA3" w:rsidP="00D92BA3">
      <w:r>
        <w:t>Πιστοποίηση πακέτων δεξιοτήτων και επαγγελμάτων στον τομέα του τουρισμού, ιδιαίτερα όσον αφορά τις ψηφιακές δεξιότητες, digital marketing, τη γνώση ξένων (και μη</w:t>
      </w:r>
    </w:p>
    <w:p w14:paraId="34C97E71" w14:textId="77777777" w:rsidR="00D92BA3" w:rsidRDefault="00D92BA3" w:rsidP="00D92BA3">
      <w:r>
        <w:t>ευρωπαϊκών) γλωσσών, σύγχρονες τεχνικές management, εργαλεία σε εξειδικευμένα προϊόντα (π.χ. αξιοποίησης φυσικών και πολιτιστικών πόρων, ανάπτυξη θεματικών διαδρομών, ανάπτυξη δραστηριοτήτων υπαίθρου και θαλάσσιων δραστηριοτήτων) και γενικότερα την προσαρμογή του ανθρώπινου δυναμικού στο προφίλ και τα χαρακτηριστικά των αγορών στόχων.</w:t>
      </w:r>
    </w:p>
    <w:p w14:paraId="02003415" w14:textId="310471BE" w:rsidR="00A47B32" w:rsidRDefault="00D92BA3" w:rsidP="00D92BA3">
      <w:r>
        <w:t>Βελτίωση της συνδεσιμότητας του λιμένα Βόλου με τα νησιά των Σποράδων με την πύκνωση των τακτικών θαλάσσιων δρομολογίων. Προώθηση πιστοποίησης/ εκπαίδευσης των πληρωμάτων των επαγγελματικών σκαφών σύμφωνα με τα διεθνή πρότυπα, ιδανικά με την εισαγωγή του Qualification Requirements for Skippers, η οποία έχει ήδη υιοθετηθεί σε 7 χώρες-μέλη της Ε.Ε. μεταξύ των οποίων και ευθέως ανταγωνιστικές προς την Ελλάδα(Ισπανία και Ιταλία)</w:t>
      </w:r>
    </w:p>
    <w:sectPr w:rsidR="00A47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A3"/>
    <w:rsid w:val="00455AB5"/>
    <w:rsid w:val="00A47B32"/>
    <w:rsid w:val="00D80ADB"/>
    <w:rsid w:val="00D92BA3"/>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4DEBEE1D"/>
  <w15:chartTrackingRefBased/>
  <w15:docId w15:val="{87BF947F-4D8B-8742-97CF-CEBC06F4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2452</Words>
  <Characters>13983</Characters>
  <Application>Microsoft Office Word</Application>
  <DocSecurity>0</DocSecurity>
  <Lines>116</Lines>
  <Paragraphs>32</Paragraphs>
  <ScaleCrop>false</ScaleCrop>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Manoli</dc:creator>
  <cp:keywords/>
  <dc:description/>
  <cp:lastModifiedBy>Eleni Manoli</cp:lastModifiedBy>
  <cp:revision>1</cp:revision>
  <dcterms:created xsi:type="dcterms:W3CDTF">2023-02-16T12:42:00Z</dcterms:created>
  <dcterms:modified xsi:type="dcterms:W3CDTF">2023-02-16T12:43:00Z</dcterms:modified>
</cp:coreProperties>
</file>