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806" w:rsidRDefault="005B7806" w:rsidP="005B7806">
      <w:pPr>
        <w:jc w:val="both"/>
        <w:rPr>
          <w:b/>
        </w:rPr>
      </w:pPr>
      <w:r w:rsidRPr="00827E98">
        <w:rPr>
          <w:b/>
        </w:rPr>
        <w:t>Το πραγματικό</w:t>
      </w:r>
      <w:r w:rsidR="00827E98" w:rsidRPr="00827E98">
        <w:rPr>
          <w:b/>
        </w:rPr>
        <w:t xml:space="preserve"> θεσμικό πρόβλημα και η προσπάθεια ποδηγέτησης του μοναδικού θεσμού που ακόμη λειτουργεί στη Χώρα</w:t>
      </w:r>
      <w:r w:rsidR="00827E98">
        <w:rPr>
          <w:b/>
        </w:rPr>
        <w:t>:</w:t>
      </w:r>
      <w:r w:rsidR="00827E98" w:rsidRPr="00827E98">
        <w:rPr>
          <w:b/>
        </w:rPr>
        <w:t xml:space="preserve">  </w:t>
      </w:r>
    </w:p>
    <w:p w:rsidR="003B5770" w:rsidRDefault="003B5770" w:rsidP="003B5770">
      <w:pPr>
        <w:jc w:val="center"/>
      </w:pPr>
      <w:r w:rsidRPr="003B5770">
        <w:t>*Δελτίο τύπου της Μαρίας Παπαδάκη, Συνηγόρου των παθόντων του ιδιωτικού γηροκομείου των Χανίων – απάντηση στη μήνυση</w:t>
      </w:r>
      <w:r>
        <w:t xml:space="preserve"> των ιδιοκτητριών του</w:t>
      </w:r>
      <w:r w:rsidRPr="003B5770">
        <w:t xml:space="preserve"> κατά Ανακριτή &amp; Εισαγγελέα Χανίων*</w:t>
      </w:r>
    </w:p>
    <w:p w:rsidR="003B5770" w:rsidRPr="003B5770" w:rsidRDefault="003B5770" w:rsidP="003B5770">
      <w:pPr>
        <w:jc w:val="center"/>
      </w:pPr>
    </w:p>
    <w:p w:rsidR="003B5770" w:rsidRDefault="00EE469C" w:rsidP="003B5770">
      <w:pPr>
        <w:ind w:firstLine="720"/>
        <w:jc w:val="both"/>
      </w:pPr>
      <w:r>
        <w:t>Η μήνυση κατά Ανακριτή &amp; Εισαγγελέα από τις ιδιοκτήτρι</w:t>
      </w:r>
      <w:r w:rsidR="005B7806">
        <w:t>ε</w:t>
      </w:r>
      <w:r>
        <w:t>ς</w:t>
      </w:r>
      <w:r w:rsidR="005B7806">
        <w:t>, και μέχρι σήμερα εκ της Φυλακής διοικούσες,</w:t>
      </w:r>
      <w:r>
        <w:t xml:space="preserve"> τ</w:t>
      </w:r>
      <w:r w:rsidR="005B7806">
        <w:t xml:space="preserve">ο ιδιωτικό γηροκομείο των Χανίων υπήρξε το αποκορύφωμα </w:t>
      </w:r>
      <w:r w:rsidR="00853EB6">
        <w:t>μιας προκλητικότητα</w:t>
      </w:r>
      <w:r w:rsidR="005B7806">
        <w:t>ς που έχει σκανδαλωδώς εκθρέψει η ίδια η πολιτεία με τ</w:t>
      </w:r>
      <w:r w:rsidR="00827E98">
        <w:t>ην</w:t>
      </w:r>
      <w:r w:rsidR="005B7806">
        <w:t xml:space="preserve"> </w:t>
      </w:r>
      <w:r w:rsidR="00827E98">
        <w:t>τραγική ανοχή και τις πρωτοφανείς</w:t>
      </w:r>
      <w:r w:rsidR="005B7806">
        <w:t xml:space="preserve"> για ευνομούμενο κράτος παραλείψεις της. </w:t>
      </w:r>
    </w:p>
    <w:p w:rsidR="003B5770" w:rsidRDefault="005B7806" w:rsidP="003B5770">
      <w:pPr>
        <w:ind w:firstLine="720"/>
        <w:jc w:val="both"/>
      </w:pPr>
      <w:r>
        <w:t>Με μοναδικό σκοπό να π</w:t>
      </w:r>
      <w:r w:rsidR="003B5770">
        <w:t xml:space="preserve">ετύχουν </w:t>
      </w:r>
      <w:r>
        <w:t>την εξαίρεση αδιάβλητων δικαστικών λειτουργών</w:t>
      </w:r>
      <w:r w:rsidR="00827E98">
        <w:t xml:space="preserve"> καταστρατηγώντας την αρχή του φυσικού δικαστή,</w:t>
      </w:r>
      <w:r>
        <w:t xml:space="preserve"> να ποδηγετήσουν την μοναδική εξουσία που λειτουργεί στη Χώρα</w:t>
      </w:r>
      <w:r w:rsidR="00287904">
        <w:t xml:space="preserve"> -</w:t>
      </w:r>
      <w:r>
        <w:t xml:space="preserve"> </w:t>
      </w:r>
      <w:r w:rsidR="00827E98">
        <w:t xml:space="preserve">τη Δικαιοσύνη </w:t>
      </w:r>
      <w:r w:rsidR="00287904">
        <w:t xml:space="preserve">- </w:t>
      </w:r>
      <w:r w:rsidR="00827E98">
        <w:t xml:space="preserve">καθώς και να αποσυνδέσουν τα αδικήματα κατά της ζωής με αυτά κατά της περιουσίας των ηλικιωμένων που φέρονται ότι ταυτόχρονα τελούσαν, </w:t>
      </w:r>
      <w:r>
        <w:t xml:space="preserve">ανήγαγαν σε «ζήτημα» </w:t>
      </w:r>
      <w:r w:rsidR="002A35EE">
        <w:t xml:space="preserve">και πρόσχημα απαξίωσης των δικαστικών λειτουργών της Χώρας </w:t>
      </w:r>
      <w:r>
        <w:t>έναν απλό νομικό ισχυρισμό (ότι μια έγκληση υπεβλήθη από μη νομιμοποιούμενο πρόσωπο)</w:t>
      </w:r>
      <w:r w:rsidR="00827E98">
        <w:t xml:space="preserve"> </w:t>
      </w:r>
      <w:r w:rsidR="00827E98" w:rsidRPr="00853EB6">
        <w:rPr>
          <w:b/>
        </w:rPr>
        <w:t xml:space="preserve">επί υποθέσεως για την οποία δεν τους έχει καν επιβληθεί προσωρινή κράτηση, σε μια δικογραφία όπου ούτως ή άλλως υφίστανται </w:t>
      </w:r>
      <w:r w:rsidR="002A35EE" w:rsidRPr="00853EB6">
        <w:rPr>
          <w:b/>
        </w:rPr>
        <w:t>άλλες, αυτεπαγγέλτως διωκό</w:t>
      </w:r>
      <w:r w:rsidR="00451914" w:rsidRPr="00853EB6">
        <w:rPr>
          <w:b/>
        </w:rPr>
        <w:t>μενες, κακουργηματικές πράξεις</w:t>
      </w:r>
      <w:r w:rsidR="00451914">
        <w:t xml:space="preserve">. </w:t>
      </w:r>
    </w:p>
    <w:p w:rsidR="003B5770" w:rsidRDefault="00451914" w:rsidP="003B5770">
      <w:pPr>
        <w:ind w:firstLine="720"/>
        <w:jc w:val="both"/>
      </w:pPr>
      <w:r>
        <w:t>Αν και προσωρινά κρατούμενες για 38 ανθρωποκτονίες και απόπειρες και για συγκρότηση εγκληματικής οργάνωσης, ταυτόχρονα δε κατηγορούμενες για αρπαγή ηλικιωμένων, αδικήματα κατά της περιουσίας τους, μέχρ</w:t>
      </w:r>
      <w:r w:rsidR="002E3D89">
        <w:t>ι και – η μία εξ αυτών – για έναντι ανταλλάγματος παράνομες μεταγγίσεις αίματος εκτός πισ</w:t>
      </w:r>
      <w:r w:rsidR="00853EB6">
        <w:t>τοποιημένου ιδρύματος, έως</w:t>
      </w:r>
      <w:r w:rsidR="002E3D89">
        <w:t xml:space="preserve"> σήμερα εξακολουθούν </w:t>
      </w:r>
      <w:r w:rsidR="00853EB6">
        <w:t xml:space="preserve">ανενόχλητες </w:t>
      </w:r>
      <w:r w:rsidR="002E3D89">
        <w:t xml:space="preserve">να λειτουργούν υπό το ίδιο ιδιοκτησιακό καθεστώς το ιδιωτικό γηροκομείο τους μέσα από τη Φυλακή, και μάλιστα διοικώντας το οι ίδιες!! Αμείλικτο τίθεται πλέον το ερώτημα με ποιου τις πλάτες οι γυναίκες αυτές απολαμβάνουν από την Περιφέρεια Κρήτης και το Υπουργείο Εργασίας &amp; Κοινωνικών Υποθέσεων τέτοιας ευνοϊκής μεταχείρισης και εξακολουθούν </w:t>
      </w:r>
      <w:r w:rsidR="00853EB6">
        <w:t xml:space="preserve">ανεμπόδιστα </w:t>
      </w:r>
      <w:r w:rsidR="002E3D89">
        <w:t>να λειτουργούν</w:t>
      </w:r>
      <w:r w:rsidR="00853EB6">
        <w:t>, με το ίδιο προσωπικό,</w:t>
      </w:r>
      <w:r w:rsidR="002E3D89">
        <w:t xml:space="preserve"> το χώρο στον οποίο Ανακριτής και Εισαγγελέας είδαν σοβαρές ενδείξεις </w:t>
      </w:r>
      <w:r w:rsidR="00853EB6">
        <w:t>μακροχρόνια</w:t>
      </w:r>
      <w:r w:rsidR="002E3D89">
        <w:t xml:space="preserve">ς </w:t>
      </w:r>
      <w:r w:rsidR="00853EB6">
        <w:t xml:space="preserve">δράσης </w:t>
      </w:r>
      <w:r w:rsidR="002E3D89">
        <w:t xml:space="preserve">εγκληματικής οργάνωσης, τη στιγμή που υπάλληλοι της Περιφέρειας και </w:t>
      </w:r>
      <w:proofErr w:type="spellStart"/>
      <w:r w:rsidR="002E3D89">
        <w:t>αδειοδοτούντες</w:t>
      </w:r>
      <w:proofErr w:type="spellEnd"/>
      <w:r w:rsidR="002E3D89">
        <w:t xml:space="preserve"> το γηροκομείο είναι κατηγορούμενοι για παράβαση καθήκοντος</w:t>
      </w:r>
      <w:r w:rsidR="00287904">
        <w:t xml:space="preserve">, </w:t>
      </w:r>
      <w:r w:rsidR="003B5770">
        <w:t xml:space="preserve">και μολονότι </w:t>
      </w:r>
      <w:r w:rsidR="00287904">
        <w:t xml:space="preserve">ο ίδιος ο Εισαγγελέας Αρείου Πάγου </w:t>
      </w:r>
      <w:r w:rsidR="003B5770">
        <w:t xml:space="preserve">πρόσφατα </w:t>
      </w:r>
      <w:proofErr w:type="spellStart"/>
      <w:r w:rsidR="00287904">
        <w:t>αναιρεσίβαλε</w:t>
      </w:r>
      <w:proofErr w:type="spellEnd"/>
      <w:r w:rsidR="00287904">
        <w:t xml:space="preserve"> τη σχετική</w:t>
      </w:r>
      <w:r w:rsidR="00853EB6">
        <w:t xml:space="preserve"> απαλλαγή του </w:t>
      </w:r>
      <w:proofErr w:type="spellStart"/>
      <w:r w:rsidR="00853EB6">
        <w:t>Αντιπεριφερειάρχη</w:t>
      </w:r>
      <w:proofErr w:type="spellEnd"/>
      <w:r w:rsidR="00853EB6">
        <w:t xml:space="preserve"> Χανίων για παράνομη </w:t>
      </w:r>
      <w:proofErr w:type="spellStart"/>
      <w:r w:rsidR="00853EB6">
        <w:t>αδειοδότηση</w:t>
      </w:r>
      <w:proofErr w:type="spellEnd"/>
      <w:r w:rsidR="00853EB6">
        <w:t xml:space="preserve"> και μη σφράγιση! </w:t>
      </w:r>
      <w:r w:rsidR="00287904">
        <w:t xml:space="preserve"> </w:t>
      </w:r>
    </w:p>
    <w:p w:rsidR="00853EB6" w:rsidRDefault="00287904" w:rsidP="003B5770">
      <w:pPr>
        <w:ind w:firstLine="720"/>
        <w:jc w:val="both"/>
      </w:pPr>
      <w:r>
        <w:t xml:space="preserve">Σκανδαλώδης γίνεται η αντιπαραβολή, αν σκεφτεί κανείς ότι </w:t>
      </w:r>
      <w:r w:rsidR="002E3D89">
        <w:t xml:space="preserve">το </w:t>
      </w:r>
      <w:r>
        <w:t xml:space="preserve">αυτό </w:t>
      </w:r>
      <w:r w:rsidR="002E3D89">
        <w:t>Υπουργείο</w:t>
      </w:r>
      <w:r w:rsidR="00853EB6">
        <w:t>, το</w:t>
      </w:r>
      <w:r w:rsidR="003B5770">
        <w:t xml:space="preserve"> Εργασίας και Κοινωνικών Υποθέσεων</w:t>
      </w:r>
      <w:r w:rsidR="00853EB6">
        <w:t>,</w:t>
      </w:r>
      <w:r w:rsidR="003B5770">
        <w:t xml:space="preserve"> και υπό το ίδιο νομοθετικό πλαίσιο</w:t>
      </w:r>
      <w:r w:rsidR="002E3D89">
        <w:t xml:space="preserve">, εν μία </w:t>
      </w:r>
      <w:proofErr w:type="spellStart"/>
      <w:r w:rsidR="002E3D89">
        <w:t>νυκτί</w:t>
      </w:r>
      <w:proofErr w:type="spellEnd"/>
      <w:r w:rsidR="002E3D89">
        <w:t>,</w:t>
      </w:r>
      <w:r w:rsidR="003B5770" w:rsidRPr="003B5770">
        <w:t xml:space="preserve"> </w:t>
      </w:r>
      <w:r w:rsidR="003B5770">
        <w:t>πήρε τη διοίκηση της «Κιβωτού» από τον πατήρ Αντώνιο</w:t>
      </w:r>
      <w:r w:rsidR="002E3D89">
        <w:t xml:space="preserve"> χωρίς καν να έχουν απαγγελθεί κα</w:t>
      </w:r>
      <w:r w:rsidR="003B5770">
        <w:t>τηγορίες σε βάρος του</w:t>
      </w:r>
      <w:r w:rsidR="002E3D89">
        <w:t xml:space="preserve"> και τώρα παρεμβαίνει στο «Χαμόγελο του παιδιού». Αξιοπερίεργο είναι επίσης γιατί μέχρι σήμερα το</w:t>
      </w:r>
      <w:r w:rsidR="003B5770">
        <w:t xml:space="preserve"> εν λόγω</w:t>
      </w:r>
      <w:r w:rsidR="002E3D89">
        <w:t xml:space="preserve"> Υπουργείο εκκωφαντικά </w:t>
      </w:r>
      <w:r w:rsidR="003B5770">
        <w:t>σωπαίν</w:t>
      </w:r>
      <w:r w:rsidR="002E3D89">
        <w:t xml:space="preserve">ει στις αιτήσεις των παθόντων για σφράγιση του εν λόγω γηροκομείου </w:t>
      </w:r>
      <w:r>
        <w:t>και γιατί, ενώ επισήμως δηλώνει ότι με αφορμή την εν λόγω υπόθεση τάχα «</w:t>
      </w:r>
      <w:proofErr w:type="spellStart"/>
      <w:r>
        <w:t>αυστηροποίησε</w:t>
      </w:r>
      <w:proofErr w:type="spellEnd"/>
      <w:r>
        <w:t xml:space="preserve">» τη νομοθεσία του, στην πραγματικότητα – ως Πόντιος Πιλάτος – το θέρος του 2022 απλά κατήργησε την συναρμοδιότητά του (από κοινού με τον </w:t>
      </w:r>
      <w:proofErr w:type="spellStart"/>
      <w:r>
        <w:t>Αντιπεριφερειάρχη</w:t>
      </w:r>
      <w:proofErr w:type="spellEnd"/>
      <w:r>
        <w:t xml:space="preserve">) να σφραγίζει τέτοιες δομές και μέχρι σήμερα, παρά τις αντίθετες δηλώσεις της Υφυπουργού, ανέχεται την εκεί εργασία υπαλλήλων που διώκονται για αδικήματα κατά των ηλικιωμένων! </w:t>
      </w:r>
      <w:r w:rsidR="00853EB6">
        <w:t xml:space="preserve">Ερωτηματικά εγείρει </w:t>
      </w:r>
      <w:r w:rsidR="00853EB6">
        <w:lastRenderedPageBreak/>
        <w:t xml:space="preserve">επίσης η </w:t>
      </w:r>
      <w:r w:rsidR="003B5770">
        <w:t>πρόσφατη καταγγελία ενός εκ των προφυλακισμένων ιατρών του γηροκομείου, ότι ο άλλος κατηγορούμενος ιατρός χρησιμοποιούσε τον εξοπλισμό της Φυλακής για να αλλοιώσει στοιχεία</w:t>
      </w:r>
      <w:r w:rsidR="00853EB6">
        <w:t xml:space="preserve"> της υπόθεσης</w:t>
      </w:r>
      <w:r w:rsidR="003B5770">
        <w:t xml:space="preserve">. </w:t>
      </w:r>
    </w:p>
    <w:p w:rsidR="002453A6" w:rsidRPr="005B7806" w:rsidRDefault="00287904" w:rsidP="003B5770">
      <w:pPr>
        <w:ind w:firstLine="720"/>
        <w:jc w:val="both"/>
      </w:pPr>
      <w:r>
        <w:t>Αυτό είναι το πραγματικό θεσμικό πρόβλημα που επιτρέπει στις κατηγορούμενες να μηνύουν Εισαγγελέα, Ανακριτή, προανακριτικούς υπα</w:t>
      </w:r>
      <w:r w:rsidR="003B5770">
        <w:t>λλήλους και μάρτυρες κατηγορίας και να</w:t>
      </w:r>
      <w:r>
        <w:t xml:space="preserve"> </w:t>
      </w:r>
      <w:r w:rsidR="003B5770">
        <w:t xml:space="preserve">ασκούν εκβιαστικές αγωγές αποζημίωσης </w:t>
      </w:r>
      <w:r w:rsidR="00853EB6">
        <w:t xml:space="preserve">κατά </w:t>
      </w:r>
      <w:r w:rsidR="003B5770">
        <w:t>τ</w:t>
      </w:r>
      <w:r w:rsidR="00853EB6">
        <w:t>ων τελευταίων</w:t>
      </w:r>
      <w:r w:rsidR="003B5770">
        <w:t xml:space="preserve">, </w:t>
      </w:r>
      <w:r>
        <w:t xml:space="preserve">σε μια </w:t>
      </w:r>
      <w:proofErr w:type="spellStart"/>
      <w:r>
        <w:t>πρ</w:t>
      </w:r>
      <w:r w:rsidR="003B5770">
        <w:t>ωτοφανώς</w:t>
      </w:r>
      <w:proofErr w:type="spellEnd"/>
      <w:r w:rsidR="003B5770">
        <w:t xml:space="preserve"> ευθαρσή πρ</w:t>
      </w:r>
      <w:r>
        <w:t xml:space="preserve">οσπάθεια </w:t>
      </w:r>
      <w:r w:rsidR="003B5770">
        <w:t>παραποίησης της αλήθειας και «νομιμοποίησης» ενός εγκλήματος με θύμα την ασθενέστερη και πιο σεβάσμια ομάδα πολιτών</w:t>
      </w:r>
      <w:r w:rsidR="00853EB6">
        <w:t>: αυτή των υπερήλικων πατέρων μας</w:t>
      </w:r>
      <w:r>
        <w:t xml:space="preserve">.       </w:t>
      </w:r>
      <w:bookmarkStart w:id="0" w:name="_GoBack"/>
      <w:bookmarkEnd w:id="0"/>
      <w:r>
        <w:t xml:space="preserve">       </w:t>
      </w:r>
      <w:r w:rsidR="002E3D89">
        <w:t xml:space="preserve">                  </w:t>
      </w:r>
      <w:r w:rsidR="00451914">
        <w:t xml:space="preserve">       </w:t>
      </w:r>
      <w:r w:rsidR="005B7806">
        <w:t xml:space="preserve">      </w:t>
      </w:r>
      <w:r w:rsidR="00EE469C">
        <w:t xml:space="preserve">  </w:t>
      </w:r>
    </w:p>
    <w:sectPr w:rsidR="002453A6" w:rsidRPr="005B78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BB"/>
    <w:rsid w:val="002453A6"/>
    <w:rsid w:val="00287904"/>
    <w:rsid w:val="002A35EE"/>
    <w:rsid w:val="002E3D89"/>
    <w:rsid w:val="003B5770"/>
    <w:rsid w:val="00451914"/>
    <w:rsid w:val="005B7806"/>
    <w:rsid w:val="00827E98"/>
    <w:rsid w:val="00853EB6"/>
    <w:rsid w:val="00A15DBB"/>
    <w:rsid w:val="00EE46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79D02-AEC4-4202-8B0F-80225806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8790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87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622</Words>
  <Characters>3361</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szagkanas</dc:creator>
  <cp:keywords/>
  <dc:description/>
  <cp:lastModifiedBy>szagkanas</cp:lastModifiedBy>
  <cp:revision>11</cp:revision>
  <cp:lastPrinted>2023-02-01T14:23:00Z</cp:lastPrinted>
  <dcterms:created xsi:type="dcterms:W3CDTF">2023-02-01T13:26:00Z</dcterms:created>
  <dcterms:modified xsi:type="dcterms:W3CDTF">2023-02-01T14:52:00Z</dcterms:modified>
</cp:coreProperties>
</file>