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7E" w:rsidRDefault="0063128B">
      <w:r>
        <w:rPr>
          <w:noProof/>
        </w:rPr>
        <w:drawing>
          <wp:inline distT="0" distB="0" distL="0" distR="0">
            <wp:extent cx="1247775" cy="1466215"/>
            <wp:effectExtent l="0" t="0" r="9525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57" cy="150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</w:t>
      </w:r>
      <w:r w:rsidRPr="0063128B">
        <w:rPr>
          <w:noProof/>
        </w:rPr>
        <w:drawing>
          <wp:inline distT="0" distB="0" distL="0" distR="0">
            <wp:extent cx="647700" cy="1324392"/>
            <wp:effectExtent l="0" t="0" r="0" b="9525"/>
            <wp:docPr id="2" name="Εικόνα 2" descr="C:\Users\User\Desktop\times\Festival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imes\Festival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93829" cy="1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8B" w:rsidRDefault="004D0AB8" w:rsidP="0063128B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0AB8">
        <w:rPr>
          <w:sz w:val="36"/>
          <w:szCs w:val="36"/>
        </w:rPr>
        <w:t>Πάτρα 08.06.22</w:t>
      </w:r>
    </w:p>
    <w:p w:rsidR="00240DD2" w:rsidRDefault="00240DD2" w:rsidP="0063128B">
      <w:pPr>
        <w:rPr>
          <w:sz w:val="36"/>
          <w:szCs w:val="36"/>
        </w:rPr>
      </w:pPr>
    </w:p>
    <w:p w:rsidR="00240DD2" w:rsidRDefault="00240DD2" w:rsidP="00240DD2">
      <w:pPr>
        <w:jc w:val="center"/>
        <w:rPr>
          <w:rFonts w:ascii="Calibri Light" w:eastAsia="Calibri" w:hAnsi="Calibri Light" w:cs="Calibri Light"/>
          <w:b/>
          <w:sz w:val="25"/>
          <w:szCs w:val="25"/>
        </w:rPr>
      </w:pPr>
      <w:r>
        <w:rPr>
          <w:rFonts w:ascii="Calibri Light" w:eastAsia="Calibri" w:hAnsi="Calibri Light" w:cs="Calibri Light"/>
          <w:b/>
          <w:sz w:val="25"/>
          <w:szCs w:val="25"/>
        </w:rPr>
        <w:t xml:space="preserve">ΔΙΕΘΝΕΣ ΦΕΣΤΙΒΑΛ ΠΑΤΡΑΣ </w:t>
      </w:r>
    </w:p>
    <w:p w:rsidR="00240DD2" w:rsidRDefault="00240DD2" w:rsidP="00240DD2">
      <w:pPr>
        <w:jc w:val="center"/>
        <w:rPr>
          <w:rFonts w:ascii="Calibri Light" w:eastAsia="Calibri" w:hAnsi="Calibri Light" w:cs="Calibri Light"/>
          <w:b/>
          <w:sz w:val="25"/>
          <w:szCs w:val="25"/>
        </w:rPr>
      </w:pPr>
      <w:r>
        <w:rPr>
          <w:rFonts w:ascii="Calibri Light" w:eastAsia="Calibri" w:hAnsi="Calibri Light" w:cs="Calibri Light"/>
          <w:b/>
          <w:sz w:val="25"/>
          <w:szCs w:val="25"/>
        </w:rPr>
        <w:t xml:space="preserve">ΑΝΑΛΥΤΙΚΟ ΠΡΟΓΡΑΜΜΑ </w:t>
      </w:r>
    </w:p>
    <w:p w:rsidR="00240DD2" w:rsidRDefault="00240DD2" w:rsidP="00240DD2">
      <w:pPr>
        <w:spacing w:after="0"/>
        <w:rPr>
          <w:rFonts w:ascii="Calibri Light" w:eastAsia="Calibri" w:hAnsi="Calibri Light" w:cs="Calibri Light"/>
          <w:b/>
          <w:sz w:val="25"/>
          <w:szCs w:val="25"/>
          <w:u w:val="single"/>
        </w:rPr>
      </w:pPr>
    </w:p>
    <w:p w:rsidR="00240DD2" w:rsidRPr="00720851" w:rsidRDefault="00240DD2" w:rsidP="00240DD2">
      <w:pPr>
        <w:spacing w:after="0"/>
        <w:rPr>
          <w:rFonts w:ascii="Calibri Light" w:eastAsia="Calibri" w:hAnsi="Calibri Light" w:cs="Calibri Light"/>
          <w:b/>
          <w:sz w:val="25"/>
          <w:szCs w:val="25"/>
          <w:u w:val="single"/>
          <w:lang w:val="en-US"/>
        </w:rPr>
      </w:pPr>
      <w:r>
        <w:rPr>
          <w:rFonts w:ascii="Calibri Light" w:eastAsia="Calibri" w:hAnsi="Calibri Light" w:cs="Calibri Light"/>
          <w:b/>
          <w:sz w:val="25"/>
          <w:szCs w:val="25"/>
          <w:u w:val="single"/>
        </w:rPr>
        <w:t>ΙΟΥΝΙΟΣ</w:t>
      </w:r>
    </w:p>
    <w:p w:rsidR="00240DD2" w:rsidRDefault="00240DD2" w:rsidP="00240DD2">
      <w:pPr>
        <w:spacing w:after="0"/>
        <w:rPr>
          <w:rFonts w:ascii="Calibri Light" w:eastAsia="Calibri" w:hAnsi="Calibri Light" w:cs="Calibri Light"/>
          <w:b/>
          <w:sz w:val="25"/>
          <w:szCs w:val="25"/>
          <w:lang w:val="en-US"/>
        </w:rPr>
      </w:pPr>
      <w:r>
        <w:rPr>
          <w:rFonts w:ascii="Calibri Light" w:eastAsia="Calibri" w:hAnsi="Calibri Light" w:cs="Calibri Light"/>
          <w:b/>
          <w:sz w:val="25"/>
          <w:szCs w:val="25"/>
        </w:rPr>
        <w:t>ΣΑΒ</w:t>
      </w:r>
      <w:r>
        <w:rPr>
          <w:rFonts w:ascii="Calibri Light" w:eastAsia="Calibri" w:hAnsi="Calibri Light" w:cs="Calibri Light"/>
          <w:b/>
          <w:sz w:val="25"/>
          <w:szCs w:val="25"/>
          <w:lang w:val="en-US"/>
        </w:rPr>
        <w:t>. 25/6</w:t>
      </w:r>
      <w:r>
        <w:rPr>
          <w:rFonts w:ascii="Calibri Light" w:eastAsia="Calibri" w:hAnsi="Calibri Light" w:cs="Calibri Light"/>
          <w:b/>
          <w:sz w:val="25"/>
          <w:szCs w:val="25"/>
          <w:lang w:val="en-US"/>
        </w:rPr>
        <w:tab/>
      </w:r>
      <w:r>
        <w:rPr>
          <w:rFonts w:ascii="Calibri Light" w:eastAsia="Calibri" w:hAnsi="Calibri Light" w:cs="Calibri Light"/>
          <w:b/>
          <w:sz w:val="25"/>
          <w:szCs w:val="25"/>
        </w:rPr>
        <w:t>Συναυλία</w:t>
      </w:r>
      <w:r>
        <w:rPr>
          <w:rFonts w:ascii="Calibri Light" w:eastAsia="Calibri" w:hAnsi="Calibri Light" w:cs="Calibri Light"/>
          <w:b/>
          <w:sz w:val="25"/>
          <w:szCs w:val="25"/>
          <w:lang w:val="en-US"/>
        </w:rPr>
        <w:t xml:space="preserve"> </w:t>
      </w:r>
      <w:r>
        <w:rPr>
          <w:rFonts w:ascii="Calibri Light" w:eastAsia="Calibri" w:hAnsi="Calibri Light" w:cs="Calibri Light"/>
          <w:b/>
          <w:sz w:val="25"/>
          <w:szCs w:val="25"/>
        </w:rPr>
        <w:t>με</w:t>
      </w:r>
      <w:r>
        <w:rPr>
          <w:rFonts w:ascii="Calibri Light" w:eastAsia="Calibri" w:hAnsi="Calibri Light" w:cs="Calibri Light"/>
          <w:b/>
          <w:sz w:val="25"/>
          <w:szCs w:val="25"/>
          <w:lang w:val="en-US"/>
        </w:rPr>
        <w:t xml:space="preserve"> </w:t>
      </w:r>
      <w:r>
        <w:rPr>
          <w:rFonts w:ascii="Calibri Light" w:eastAsia="Calibri" w:hAnsi="Calibri Light" w:cs="Calibri Light"/>
          <w:b/>
          <w:sz w:val="25"/>
          <w:szCs w:val="25"/>
        </w:rPr>
        <w:t>την</w:t>
      </w:r>
      <w:r>
        <w:rPr>
          <w:rFonts w:ascii="Calibri Light" w:eastAsia="Calibri" w:hAnsi="Calibri Light" w:cs="Calibri Light"/>
          <w:b/>
          <w:sz w:val="25"/>
          <w:szCs w:val="25"/>
          <w:lang w:val="en-US"/>
        </w:rPr>
        <w:t xml:space="preserve"> BOSTON YOUTH PHILHARMONIC ORCHESTRA</w:t>
      </w:r>
    </w:p>
    <w:p w:rsidR="00240DD2" w:rsidRDefault="00240DD2" w:rsidP="00240DD2">
      <w:pPr>
        <w:spacing w:after="0"/>
        <w:rPr>
          <w:rFonts w:ascii="Calibri Light" w:eastAsia="Calibri" w:hAnsi="Calibri Light" w:cs="Calibri Light"/>
          <w:b/>
          <w:sz w:val="25"/>
          <w:szCs w:val="25"/>
        </w:rPr>
      </w:pPr>
      <w:r>
        <w:rPr>
          <w:rFonts w:ascii="Calibri Light" w:eastAsia="Calibri" w:hAnsi="Calibri Light" w:cs="Calibri Light"/>
          <w:b/>
          <w:sz w:val="25"/>
          <w:szCs w:val="25"/>
          <w:lang w:val="en-US"/>
        </w:rPr>
        <w:tab/>
      </w:r>
      <w:r>
        <w:rPr>
          <w:rFonts w:ascii="Calibri Light" w:eastAsia="Calibri" w:hAnsi="Calibri Light" w:cs="Calibri Light"/>
          <w:b/>
          <w:sz w:val="25"/>
          <w:szCs w:val="25"/>
          <w:lang w:val="en-US"/>
        </w:rPr>
        <w:tab/>
      </w:r>
      <w:r>
        <w:rPr>
          <w:rFonts w:ascii="Calibri Light" w:eastAsia="Calibri" w:hAnsi="Calibri Light" w:cs="Calibri Light"/>
          <w:b/>
          <w:sz w:val="25"/>
          <w:szCs w:val="25"/>
        </w:rPr>
        <w:t>Κάστρο Ρίου, ώρα 21.30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ΤΡΙΤ. 28/6+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Θεατρική Παράσταση «ΣΥΜΠΕΘΕΡΟΙ ΑΠΟ ΤΑ ΤΙΡΑΝΑ»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ΤΕΤ.  29/6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σε συγγραφή και σκηνοθεσία ΜΙΧΑΛΗ ΡΕΠΠΑ – ΘΑΝΑΣΗ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ΠΑΠΑΘΑΝΑΣΙΟΥ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.  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                  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 21.30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ΙΟΥΛΙΟΣ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ΣΑΒ. 2/7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Αφιέρωμα στον Πατρινό Ρεμπέτη ΜΠΑΜΠΗ ΓΚΟΛΕ. 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                    Η Κατερίνα </w:t>
      </w: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Τσιρίδου</w:t>
      </w:r>
      <w:proofErr w:type="spellEnd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ο Αντώνης </w:t>
      </w: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Αινίτης</w:t>
      </w:r>
      <w:proofErr w:type="spellEnd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και αρκετοί ακόμη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συνεργάτες του παρουσιάζουν ένα μοναδικό αφιέρωμα – φόρο τιμής στον αγαπημένο τους συνεργάτη και φίλο </w:t>
      </w: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Μπάμπη</w:t>
      </w:r>
      <w:proofErr w:type="spellEnd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Γκολέ</w:t>
      </w:r>
      <w:proofErr w:type="spellEnd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.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bookmarkStart w:id="0" w:name="_Hlk104194325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bookmarkEnd w:id="0"/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720851" w:rsidRDefault="00240DD2" w:rsidP="00720851">
      <w:pPr>
        <w:spacing w:after="0" w:line="360" w:lineRule="auto"/>
        <w:ind w:left="1665" w:hanging="1665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ΔΕΥΤ. 4/7 </w:t>
      </w:r>
      <w:r w:rsidR="00720851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  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Θεατρική Παράσταση «ΗΛΕΚΤΡΑ» του ΕΥΡΙΠΙΔΗ σε </w:t>
      </w:r>
    </w:p>
    <w:p w:rsidR="00240DD2" w:rsidRDefault="00720851" w:rsidP="00720851">
      <w:pPr>
        <w:spacing w:after="0" w:line="360" w:lineRule="auto"/>
        <w:ind w:left="1665" w:hanging="1665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ΤΡΙΤ.  5/7     </w:t>
      </w:r>
      <w:r w:rsid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σκηνοθεσία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 w:rsid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ΓΙΩΡΓΟΥ ΛΥΡΑ.  </w:t>
      </w:r>
    </w:p>
    <w:p w:rsidR="00240DD2" w:rsidRDefault="00240DD2" w:rsidP="00720851">
      <w:pPr>
        <w:spacing w:after="0" w:line="360" w:lineRule="auto"/>
        <w:ind w:left="1440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  <w:r w:rsidR="00720851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Ι.Ρίτσου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– Θύρα 3),    ώρα 21.30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Cs/>
          <w:spacing w:val="12"/>
          <w:sz w:val="25"/>
          <w:szCs w:val="25"/>
          <w:u w:val="single"/>
          <w:lang w:eastAsia="el-GR"/>
        </w:rPr>
      </w:pP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 xml:space="preserve">ΤΡΙΗΜΕΡΟ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val="en-US" w:eastAsia="el-GR"/>
        </w:rPr>
        <w:t>JAZZ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 xml:space="preserve"> &amp;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val="en-US" w:eastAsia="el-GR"/>
        </w:rPr>
        <w:t>MORE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 xml:space="preserve">… - ΠΑΛΑΙΑ ΔΗΜΟΤΙΚΑ ΣΦΑΓΕΙΑ 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ΠΕΜΠΤΗ 7/7, ΠΑΡΑΣΚΕΥΗ 8/7 και ΣΑΒΒΑΤΟ 9/7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ΠΕΜΠΤΗ 7/7, ώρα 21.00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val="en-US"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Α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val="en-US" w:eastAsia="el-GR"/>
        </w:rPr>
        <w:t xml:space="preserve">’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ΜΕΡΟΣ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PERIKLIS ALIOPIS “A LOT OF ME” (Ethnic/Balkan/Mediterranean/Jazz)</w:t>
      </w:r>
    </w:p>
    <w:p w:rsidR="00240DD2" w:rsidRDefault="00240DD2" w:rsidP="00240DD2">
      <w:pPr>
        <w:spacing w:after="0" w:line="24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val="en-US" w:eastAsia="el-GR"/>
        </w:rPr>
      </w:pPr>
    </w:p>
    <w:p w:rsidR="00240DD2" w:rsidRDefault="00240DD2" w:rsidP="00240DD2">
      <w:pPr>
        <w:spacing w:after="0" w:line="240" w:lineRule="auto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Β’ ΜΕΡΟΣ</w:t>
      </w:r>
    </w:p>
    <w:p w:rsidR="00240DD2" w:rsidRDefault="00240DD2" w:rsidP="00240DD2">
      <w:pPr>
        <w:spacing w:after="0" w:line="24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«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DRUMS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&amp;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VOICE</w:t>
      </w:r>
      <w:r w:rsidRP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JAZZTRONICA</w:t>
      </w:r>
      <w:r w:rsidRP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DUET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” με τους ΗΛΙΑ ΔΟΥΜΑ και ΑΓΓΕΛΙΚΗ ΤΟΥΜΠΑΝΑΚΗ</w:t>
      </w:r>
    </w:p>
    <w:p w:rsidR="00240DD2" w:rsidRDefault="00240DD2" w:rsidP="00240DD2">
      <w:pPr>
        <w:spacing w:after="0" w:line="240" w:lineRule="auto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ΠΑΡΑΣΚΕΥΗ 8/7,ώρα 21.30</w:t>
      </w:r>
    </w:p>
    <w:p w:rsidR="00240DD2" w:rsidRDefault="00240DD2" w:rsidP="00240DD2">
      <w:pPr>
        <w:spacing w:after="0" w:line="360" w:lineRule="auto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Ο ΔΗΜΗΤΡΗΣ ΣΟΥΚΑΡΑΣ και ο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GIANCARLO</w:t>
      </w:r>
      <w:r w:rsidRP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PALENA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σ’ ένα εναλλακτικό μουσικό πρόγραμμα. Συμμετέχει το Κουιντέτο του Δημοτικού Ωδείου Πάτρας </w:t>
      </w:r>
    </w:p>
    <w:p w:rsidR="00240DD2" w:rsidRDefault="00240DD2" w:rsidP="00240DD2">
      <w:pPr>
        <w:spacing w:after="0" w:line="240" w:lineRule="auto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ΣΑΒΒΑΤΟ 9/7, ώρα 21.30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Love</w:t>
      </w:r>
      <w:proofErr w:type="spellEnd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Trio</w:t>
      </w:r>
      <w:proofErr w:type="spellEnd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&amp; Κωστής Χριστοδούλου 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Το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Love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trio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αποτελείται από τους: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Δημήτρη Τσάκα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στο σαξόφωνο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Γιώργο Γεωργιάδη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στο μπάσο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Αλέξανδρο Δράκο </w:t>
      </w: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Κτιστάκη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στα ντραμς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ΚΥΡ. 10/7, ώρα 21.30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Θεατρική Παράσταση «ΑΚΟΥΩ ΗΧΟΝ ΚΩΔΩΝΟΣ» από έργα του ΜΠΟΣΤ επιμελημένα από τον ΘΑΝΑΣΗ ΠΑΠΑΓΕΩΡΓΙΟΥ 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bookmarkStart w:id="1" w:name="_Hlk104194449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lastRenderedPageBreak/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bookmarkEnd w:id="1"/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</w:p>
    <w:p w:rsidR="00BB3ACE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ΔΕΥΤ. 11/7 </w:t>
      </w:r>
      <w:r w:rsidR="00BB3ACE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Θεατρική Παράσταση «ΜΗΔΕΙΑ» του ΕΥΡΥΠΙΔΗ σε</w:t>
      </w:r>
      <w:r w:rsidR="00BB3ACE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</w:p>
    <w:p w:rsidR="00240DD2" w:rsidRDefault="00BB3ACE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Cs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ΤΡΙΤ.  12/7 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 w:rsid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σκηνοθεσία  ΑΙΜΙΛΙΟΥ ΧΕΙΛΑΚΗ και ΜΑΝΩΛΗ ΔΟΥΝΙΑ 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bookmarkStart w:id="2" w:name="_Hlk104194551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bookmarkEnd w:id="2"/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  <w:t xml:space="preserve"> 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ΤΕΤ. 13/7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Θεατρική Παράσταση «ΓΥΑΛΙΝΟΣ ΚΟΣΜΟΣ» του ΤΕΝΕΣΙ ΟΥΙΛΙΑΜΣ σε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Μετάφραση ΣΤΕΛΙΟΥ ΒΑΦΕΑ, σκηνοθεσία ΓΙΩΡΓΟΥ ΝΑΝΟΥΡΗ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bookmarkStart w:id="3" w:name="_Hlk104194630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  <w:bookmarkEnd w:id="3"/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ΠΕΜΠ. 14/7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Συναυλία με το μουσικό σύνολο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VAMOS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(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VAMOS</w:t>
      </w:r>
      <w:r w:rsidRP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ORCHESTRA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)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«Πρόσφυγες Συνθέτες»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p w:rsidR="00756628" w:rsidRDefault="00756628" w:rsidP="00756628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 w:rsidRPr="00756628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ΠΑΡ.15/7      Θεατρική παράσταση « Κατά </w:t>
      </w:r>
      <w:proofErr w:type="spellStart"/>
      <w:r w:rsidRPr="00756628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Φαντασίαν</w:t>
      </w:r>
      <w:proofErr w:type="spellEnd"/>
      <w:r w:rsidRPr="00756628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ασθενής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» του </w:t>
      </w:r>
    </w:p>
    <w:p w:rsidR="00756628" w:rsidRDefault="00756628" w:rsidP="00756628">
      <w:pPr>
        <w:spacing w:after="0" w:line="360" w:lineRule="auto"/>
        <w:ind w:left="720" w:firstLine="72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Μολιέτο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από το ΔΗΠΕΘΕ Ρούμελης </w:t>
      </w:r>
    </w:p>
    <w:p w:rsidR="00756628" w:rsidRDefault="00756628" w:rsidP="00756628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756628" w:rsidRDefault="00756628" w:rsidP="00756628">
      <w:pPr>
        <w:spacing w:after="0" w:line="360" w:lineRule="auto"/>
        <w:ind w:left="1440"/>
        <w:jc w:val="both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Cs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ΣΑΒ. 16/7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Θεατρική Παράσταση «ΑΝΤΙΓΟΝΗ» του ΣΟΦΟΚΛΗ σε σκηνοθεσία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ΤΖΕΖΑΡΙΣ ΓΚΡΑΟΥΖΙΝΙΣ. 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bookmarkStart w:id="4" w:name="_Hlk104194692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lastRenderedPageBreak/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bookmarkEnd w:id="4"/>
    <w:p w:rsidR="00240DD2" w:rsidRDefault="00240DD2" w:rsidP="00240DD2">
      <w:pPr>
        <w:spacing w:after="0" w:line="240" w:lineRule="auto"/>
        <w:jc w:val="both"/>
        <w:rPr>
          <w:rFonts w:ascii="Calibri" w:eastAsia="Times New Roman" w:hAnsi="Calibri" w:cs="Calibri"/>
          <w:spacing w:val="12"/>
          <w:sz w:val="25"/>
          <w:szCs w:val="25"/>
          <w:u w:val="single"/>
          <w:lang w:eastAsia="el-GR"/>
        </w:rPr>
      </w:pPr>
    </w:p>
    <w:p w:rsidR="00240DD2" w:rsidRDefault="00240DD2" w:rsidP="00240DD2">
      <w:pPr>
        <w:spacing w:after="0" w:line="360" w:lineRule="auto"/>
        <w:jc w:val="both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  <w:r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>ΤΡΙΤ. 19/7</w:t>
      </w:r>
      <w:r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ab/>
        <w:t xml:space="preserve"> Θεατρική</w:t>
      </w:r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 xml:space="preserve"> </w:t>
      </w:r>
      <w:r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>Παράσταση «ΤΟ ΟΝΕΙΡΟ ΕΝΟΣ ΓΕΛΟΙΟΥ»</w:t>
      </w:r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 xml:space="preserve"> 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ab/>
      </w:r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756628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u w:val="single"/>
          <w:lang w:eastAsia="el-GR"/>
        </w:rPr>
      </w:pP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ΤΕΤ. 20/7 +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Θεατρική Παράσταση «ΦΙΛΟΚΤΗΤΗΣ» του ΣΟΦΟΚΛΗ </w:t>
      </w:r>
    </w:p>
    <w:p w:rsidR="00240DD2" w:rsidRDefault="00F1591E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ΠΕΜΠ. 21/7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</w:t>
      </w:r>
      <w:r w:rsidR="00240DD2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 w:rsidR="00240DD2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 w:rsidR="00240DD2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p w:rsidR="00240DD2" w:rsidRDefault="00240DD2" w:rsidP="00240DD2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 xml:space="preserve">ΠΑΡ. 22/7      Χορευτικό Αντάμωμα </w:t>
      </w:r>
    </w:p>
    <w:p w:rsidR="00602E4D" w:rsidRDefault="00240DD2" w:rsidP="00602E4D">
      <w:pPr>
        <w:spacing w:after="0" w:line="24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>ΣΑΒ. 23/7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 </w:t>
      </w:r>
      <w:r w:rsidR="00602E4D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ή Νότιο Πάρκο, </w:t>
      </w:r>
      <w:r w:rsidR="00602E4D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</w:t>
      </w:r>
    </w:p>
    <w:p w:rsidR="00240DD2" w:rsidRDefault="00602E4D" w:rsidP="00240DD2">
      <w:pPr>
        <w:spacing w:after="0" w:line="24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>ΚΥΡ. 24/7</w:t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 xml:space="preserve">    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</w:t>
      </w:r>
      <w:r w:rsidR="00240DD2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ώρα 20.00</w:t>
      </w:r>
    </w:p>
    <w:p w:rsidR="00240DD2" w:rsidRDefault="00240DD2" w:rsidP="00240DD2">
      <w:pPr>
        <w:spacing w:after="0" w:line="24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</w:p>
    <w:p w:rsidR="00240DD2" w:rsidRDefault="00240DD2" w:rsidP="00602E4D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ΤΡΙΤ. 26/7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Θεατρική Παράσταση «ΜΑΤΩΜΕΝΑ ΧΩΜΑΤΑ» βασισμένη </w:t>
      </w:r>
      <w:r w:rsidR="00602E4D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σ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το</w:t>
      </w:r>
      <w:r w:rsidR="00602E4D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έργο </w:t>
      </w:r>
      <w:r w:rsidR="00602E4D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της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ΔΙΔΩ ΣΩΤΗΡΙΟΥ 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bookmarkStart w:id="5" w:name="_Hlk104293534"/>
      <w:bookmarkStart w:id="6" w:name="_Hlk104194781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</w:t>
      </w:r>
      <w:bookmarkEnd w:id="5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Ι.Ρίτσου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– Θύρα 3), ώρα 21.30</w:t>
      </w:r>
    </w:p>
    <w:bookmarkEnd w:id="6"/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240DD2" w:rsidRDefault="00240DD2" w:rsidP="00756628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ΠΑΡ. 29/7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proofErr w:type="spellStart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Μουσικοθεατρική</w:t>
      </w:r>
      <w:proofErr w:type="spellEnd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παράσταση εμπνευσμένη από την ταραχώδη</w:t>
      </w:r>
      <w:r w:rsidR="00756628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Ζωή της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LOTTE</w:t>
      </w:r>
      <w:r w:rsidRPr="00240DD2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val="en-US" w:eastAsia="el-GR"/>
        </w:rPr>
        <w:t>LENYA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, της πρωταγωνίστριας του ΜΠΕΡΛΟΝΤ ΜΠΡΕΧΤ από το ΔΗΜΟΤΙΚΟ ΘΕΑΤΡΟ ΠΕΙΡΑΙΑ.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Στο ρόλο της ΛΟΤΤΕ η ΕΛΕΩΝΟΡΑ ΖΟΥΓΑΝΕΛΗ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 w:firstLine="75"/>
        <w:jc w:val="both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" w:eastAsia="Times New Roman" w:hAnsi="Calibri" w:cs="Calibri"/>
          <w:spacing w:val="12"/>
          <w:sz w:val="25"/>
          <w:szCs w:val="25"/>
          <w:lang w:eastAsia="el-GR"/>
        </w:rPr>
        <w:t xml:space="preserve">   Στάδιο, οδός Ι. Ρίτσου – Θύρα 3), ώρα 21.30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ind w:left="1440" w:hanging="144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lastRenderedPageBreak/>
        <w:t>ΚΥΡ. 31/7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Θεατρική Παράσταση «ΘΕΣΜΟΦΟΡΙΑΖΟΥΣΕΣ» του ΑΡΙΣΤΟΦΑΝΗ σε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σκηνοθεσία ΓΙΑΝΝΗ ΜΠΕΖΟΥ και μουσική ΦΟΙΒΟΥ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ΔΕΛΗΒΟΡΙΑ 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bookmarkStart w:id="7" w:name="_Hlk104201037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        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1440"/>
        <w:jc w:val="both"/>
        <w:rPr>
          <w:rFonts w:ascii="Calibri" w:eastAsia="Times New Roman" w:hAnsi="Calibri" w:cs="Calibri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οδός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Ι.Ρίτσου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– Θύρα 3), ώρα 21.30</w:t>
      </w:r>
    </w:p>
    <w:bookmarkEnd w:id="7"/>
    <w:p w:rsidR="00240DD2" w:rsidRDefault="00240DD2" w:rsidP="00240DD2">
      <w:pPr>
        <w:spacing w:after="0" w:line="24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u w:val="single"/>
          <w:lang w:eastAsia="el-GR"/>
        </w:rPr>
      </w:pP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</w:pP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ΑΥΓΟΥΣΤΟΣ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ΤΡΙΤ. 2/8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     </w:t>
      </w:r>
      <w:r w:rsidR="002F373E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 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Θεατρική Παράσταση «Ο ΚΟΥΡΕΑΣ ΤΗΣ ΣΕΒΙΛΛΗΣ» 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ΤΕΤ.  3/8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            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</w:t>
      </w:r>
    </w:p>
    <w:p w:rsidR="00240DD2" w:rsidRDefault="00240DD2" w:rsidP="00240DD2">
      <w:pPr>
        <w:spacing w:after="0" w:line="360" w:lineRule="auto"/>
        <w:ind w:left="1995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Ι. Ρίτσου – Θύρα 3), ώρα 21.30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</w:pPr>
      <w:bookmarkStart w:id="8" w:name="_Hlk104371819"/>
      <w:r>
        <w:rPr>
          <w:rFonts w:ascii="Calibri Light" w:eastAsia="Times New Roman" w:hAnsi="Calibri Light" w:cs="Calibri Light"/>
          <w:b/>
          <w:spacing w:val="12"/>
          <w:sz w:val="25"/>
          <w:szCs w:val="25"/>
          <w:u w:val="single"/>
          <w:lang w:eastAsia="el-GR"/>
        </w:rPr>
        <w:t>ΣΕΠΤΕΜΒΡΙΟΣ</w:t>
      </w:r>
    </w:p>
    <w:bookmarkEnd w:id="8"/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ΠΕΜΠΤ. 1/9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Θεατρική Παράσταση «ΑΝΤΙΓΟΝΗ» 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ΠΑΡ. 2/9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2137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Ι.Ρίτσου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– Θύρα 3), ώρα 21.30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ΣΑΒΒΑΤΟ 3/9          Θεατρική Παράσταση «Ματωμένος Γάμος»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2137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Ι.Ρίτσου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– Θύρα 3), ώρα 21.30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ΚΥΡ. 4/9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Συναυλία «Η ΜΠΕΤΥ ΧΑΡΛΑΥΤΗ ΣΤΟΝ ΚΟΣΜΟ ΤΟΥ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ΜΙΚΗ ΘΕΟΔΩΡΑΚΗ»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  <w:t>Η συναυλία είναι αφιερωμένη στην Ειρήνη των Λαών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  <w:t>με τραγούδια στα ελληνικά και άλλες γλώσσες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bookmarkStart w:id="9" w:name="_Hlk104293119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216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lastRenderedPageBreak/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Ι.Ρίτσου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– Θύρα 3), ώρα 21.30</w:t>
      </w:r>
    </w:p>
    <w:bookmarkEnd w:id="9"/>
    <w:p w:rsidR="00240DD2" w:rsidRDefault="00240DD2" w:rsidP="00240DD2">
      <w:pPr>
        <w:spacing w:after="0" w:line="360" w:lineRule="auto"/>
        <w:ind w:left="2160" w:hanging="2085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ΔΕΥΤ. 5/9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Θεατρική Παράσταση «ΙΦΙΓΕΝΕΙΑ ΕΝ ΑΥΛΙΔΙ» του ΕΥΡΙΠΙΔΗ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 xml:space="preserve">σε σκηνοθεσία ΘΕΜΗ ΜΟΥΜΟΥΛΙΔΗ 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2160"/>
        <w:jc w:val="both"/>
        <w:rPr>
          <w:rFonts w:ascii="Calibri Light" w:hAnsi="Calibri Light" w:cs="Calibri Light"/>
          <w:b/>
          <w:spacing w:val="12"/>
          <w:sz w:val="25"/>
          <w:szCs w:val="25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Ι. Ρίτσου – Θύρα 3), ώρα 21.30</w:t>
      </w:r>
    </w:p>
    <w:p w:rsidR="00240DD2" w:rsidRDefault="00240DD2" w:rsidP="00240DD2">
      <w:pPr>
        <w:pStyle w:val="a5"/>
        <w:ind w:left="2145" w:hanging="2145"/>
        <w:rPr>
          <w:rFonts w:ascii="Tahoma" w:hAnsi="Tahoma" w:cs="Tahoma"/>
          <w:b/>
          <w:sz w:val="25"/>
          <w:szCs w:val="25"/>
        </w:rPr>
      </w:pPr>
      <w:r>
        <w:rPr>
          <w:rFonts w:ascii="Calibri Light" w:hAnsi="Calibri Light" w:cs="Calibri Light"/>
          <w:b/>
          <w:spacing w:val="12"/>
          <w:sz w:val="25"/>
          <w:szCs w:val="25"/>
        </w:rPr>
        <w:t xml:space="preserve">ΤΡΙΤΗ 6/9 </w:t>
      </w:r>
      <w:r>
        <w:rPr>
          <w:rFonts w:ascii="Calibri Light" w:hAnsi="Calibri Light" w:cs="Calibri Light"/>
          <w:b/>
          <w:spacing w:val="12"/>
          <w:sz w:val="25"/>
          <w:szCs w:val="25"/>
        </w:rPr>
        <w:tab/>
        <w:t xml:space="preserve"> Θεατρική παράσταση «</w:t>
      </w:r>
      <w:r>
        <w:rPr>
          <w:rFonts w:ascii="Tahoma" w:hAnsi="Tahoma" w:cs="Tahoma"/>
          <w:b/>
          <w:sz w:val="25"/>
          <w:szCs w:val="25"/>
        </w:rPr>
        <w:t>«ΠΕΡΣΕΑΣ ΚΑΙ ΑΝΔΡΟΜΕΔΑ»</w:t>
      </w:r>
    </w:p>
    <w:p w:rsidR="00240DD2" w:rsidRDefault="00240DD2" w:rsidP="00240DD2">
      <w:pPr>
        <w:spacing w:after="0" w:line="360" w:lineRule="auto"/>
        <w:ind w:left="2160" w:firstLine="37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Tahoma" w:hAnsi="Tahoma" w:cs="Tahoma"/>
          <w:sz w:val="25"/>
          <w:szCs w:val="25"/>
        </w:rPr>
        <w:t>Η παιδική σκηνή Κάρμεν Ρουγγέρη θα ταξιδέψει σε όλη την  Ελλάδα με μία παραμυθένια ιστορία της Μυθολογίας μας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>ΠΕΜΠ. 8/9</w:t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  <w:t xml:space="preserve">Θεατρική Παράσταση «ΠΡΟΜΗΘΕΑΣ ΔΕΣΜΩΤΗΣ» 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  <w:t>Σε σκηνοθεσία ΑΡΗ ΜΠΙΝΙΑΡΗ με τον ΓΙΑΝΝΗ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ab/>
        <w:t xml:space="preserve">ΣΤΑΝΚΟΓΛΟΥ </w:t>
      </w:r>
    </w:p>
    <w:p w:rsidR="00240DD2" w:rsidRDefault="00240DD2" w:rsidP="00240DD2">
      <w:pPr>
        <w:spacing w:after="0" w:line="360" w:lineRule="auto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                             Θερινό Δημοτικό Θέατρο Δήμου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Πατρέων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,    </w:t>
      </w:r>
    </w:p>
    <w:p w:rsidR="00240DD2" w:rsidRDefault="00240DD2" w:rsidP="00240DD2">
      <w:pPr>
        <w:spacing w:after="0" w:line="360" w:lineRule="auto"/>
        <w:ind w:left="216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(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Παμπελοποννησιακό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Στάδιο,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Ι.Ρίτσου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– Θύρα 3), ώρα   21.30</w:t>
      </w:r>
    </w:p>
    <w:p w:rsidR="00240DD2" w:rsidRDefault="00240DD2" w:rsidP="00CA636A">
      <w:pPr>
        <w:spacing w:after="0" w:line="360" w:lineRule="auto"/>
        <w:ind w:left="2160" w:hanging="2160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>ΣΑΒ. 10/9</w:t>
      </w:r>
      <w:r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ab/>
        <w:t>Συναυλία με τίτ</w:t>
      </w:r>
      <w:r w:rsidR="00CA636A"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 xml:space="preserve">λο </w:t>
      </w:r>
      <w:r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>ο «Μουσική υπό το φως της πανσελήνου»</w:t>
      </w:r>
      <w:r w:rsidR="00CA636A">
        <w:rPr>
          <w:rFonts w:ascii="Calibri" w:eastAsia="Times New Roman" w:hAnsi="Calibri" w:cs="Calibri"/>
          <w:b/>
          <w:bCs/>
          <w:spacing w:val="12"/>
          <w:sz w:val="25"/>
          <w:szCs w:val="25"/>
          <w:lang w:eastAsia="el-GR"/>
        </w:rPr>
        <w:t xml:space="preserve"> . 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Συμπράττουν στο πιάνο Αναστάσιος </w:t>
      </w:r>
      <w:proofErr w:type="spellStart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Πάππας</w:t>
      </w:r>
      <w:proofErr w:type="spellEnd"/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και Χρίστος Παπαγεωργίου</w:t>
      </w:r>
    </w:p>
    <w:p w:rsidR="00CA636A" w:rsidRDefault="00240DD2" w:rsidP="00CA636A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  <w:t>Αχαΐα Κλάους, ώρα 21.30</w:t>
      </w:r>
    </w:p>
    <w:p w:rsidR="00CA636A" w:rsidRDefault="00CA636A" w:rsidP="00CA636A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</w:pPr>
    </w:p>
    <w:p w:rsidR="00240DD2" w:rsidRPr="00CA636A" w:rsidRDefault="00240DD2" w:rsidP="00CA636A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>ΠΑΡ. 9/9             2</w:t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vertAlign w:val="superscript"/>
          <w:lang w:eastAsia="el-GR"/>
        </w:rPr>
        <w:t>ο</w:t>
      </w: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 xml:space="preserve"> Φεστιβάλ Φορέων Κοινωνικής Φροντίδας 2022</w:t>
      </w:r>
    </w:p>
    <w:p w:rsidR="00240DD2" w:rsidRDefault="00240DD2" w:rsidP="00240DD2">
      <w:pPr>
        <w:spacing w:after="0" w:line="360" w:lineRule="auto"/>
        <w:ind w:hanging="142"/>
        <w:jc w:val="both"/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 xml:space="preserve">  ΣΑΒ. 10/9 &amp;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        Στα πλαίσια του φεστιβάλ, στις 10/9 θα πραγματοποιηθεί </w:t>
      </w:r>
    </w:p>
    <w:p w:rsidR="00240DD2" w:rsidRDefault="00240DD2" w:rsidP="00CA636A">
      <w:pPr>
        <w:spacing w:after="0" w:line="360" w:lineRule="auto"/>
        <w:ind w:left="1980" w:hanging="198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bCs/>
          <w:spacing w:val="12"/>
          <w:sz w:val="25"/>
          <w:szCs w:val="25"/>
          <w:lang w:eastAsia="el-GR"/>
        </w:rPr>
        <w:t>ΚΥΡ. 11/9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          συναυλία με τον ΠΑΝΤΕΛΗ ΘΑΛΑΣΣΙΝΟ ΚΑΙ ΕΥΗΚΟΟΝ ΜΕΛΟΣ</w:t>
      </w:r>
      <w:r w:rsidR="00CA636A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  «ΑΝΟΙΧΤΗ ΑΚΡΟΑΣΗ» 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  <w:t>Παλαιά Δημοτικά Σφαγεία, ώρα 21.30</w:t>
      </w:r>
    </w:p>
    <w:p w:rsidR="00CA636A" w:rsidRDefault="00CA636A" w:rsidP="00240DD2">
      <w:pPr>
        <w:spacing w:after="0" w:line="360" w:lineRule="auto"/>
        <w:ind w:left="2160" w:hanging="216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</w:p>
    <w:p w:rsidR="00240DD2" w:rsidRDefault="00240DD2" w:rsidP="00240DD2">
      <w:pPr>
        <w:spacing w:after="0" w:line="360" w:lineRule="auto"/>
        <w:ind w:left="2160" w:hanging="2160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lastRenderedPageBreak/>
        <w:t>ΔΕΥΤ. 12/9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</w:r>
      <w:bookmarkStart w:id="10" w:name="_GoBack"/>
      <w:bookmarkEnd w:id="10"/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ΔΗ.ΠΕ.ΘΕ. ΑΓΡΙΝΙΟΥ «ΤΟ ΤΑΒΛΙ»</w:t>
      </w:r>
      <w:r>
        <w:rPr>
          <w:rFonts w:ascii="Calibri" w:eastAsia="Times New Roman" w:hAnsi="Calibri" w:cs="Times New Roman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του ΔΗΜΗΤΡΗ</w:t>
      </w:r>
      <w:r w:rsidR="007E6691"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 xml:space="preserve"> 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ΚΕΧΑΪΔΗ</w:t>
      </w:r>
    </w:p>
    <w:p w:rsidR="00240DD2" w:rsidRDefault="00240DD2" w:rsidP="00240DD2">
      <w:pPr>
        <w:spacing w:after="0" w:line="360" w:lineRule="auto"/>
        <w:ind w:left="142" w:hanging="142"/>
        <w:jc w:val="both"/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ab/>
      </w:r>
      <w:r w:rsidR="007E6691"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 xml:space="preserve">     </w:t>
      </w:r>
      <w:r>
        <w:rPr>
          <w:rFonts w:ascii="Calibri Light" w:eastAsia="Times New Roman" w:hAnsi="Calibri Light" w:cs="Calibri Light"/>
          <w:spacing w:val="12"/>
          <w:sz w:val="25"/>
          <w:szCs w:val="25"/>
          <w:lang w:eastAsia="el-GR"/>
        </w:rPr>
        <w:t>Αίθριο Παλαιού Δημοτικού Νοσοκομείου, ώρα 21.30</w:t>
      </w:r>
    </w:p>
    <w:p w:rsidR="00240DD2" w:rsidRDefault="00240DD2" w:rsidP="00240DD2">
      <w:pPr>
        <w:spacing w:after="0" w:line="360" w:lineRule="auto"/>
        <w:ind w:left="1815" w:hanging="1815"/>
        <w:jc w:val="both"/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</w:pP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>ΤΡΙΤ. 13/9</w:t>
      </w:r>
      <w:r>
        <w:rPr>
          <w:rFonts w:ascii="Calibri Light" w:eastAsia="Times New Roman" w:hAnsi="Calibri Light" w:cs="Calibri Light"/>
          <w:b/>
          <w:spacing w:val="12"/>
          <w:sz w:val="25"/>
          <w:szCs w:val="25"/>
          <w:lang w:eastAsia="el-GR"/>
        </w:rPr>
        <w:tab/>
        <w:t>Μεγάλη συναυλία – αφιέρωμα στον ΔΗΜΗΤΡΗ ΜΗΤΡΟΠΑΝΟ</w:t>
      </w:r>
    </w:p>
    <w:p w:rsidR="00240DD2" w:rsidRDefault="00240DD2" w:rsidP="00240DD2">
      <w:pPr>
        <w:rPr>
          <w:rFonts w:ascii="Calibri" w:eastAsia="Calibri" w:hAnsi="Calibri" w:cs="Times New Roman"/>
          <w:sz w:val="25"/>
          <w:szCs w:val="25"/>
        </w:rPr>
      </w:pPr>
      <w:r>
        <w:rPr>
          <w:rFonts w:ascii="Calibri" w:eastAsia="Calibri" w:hAnsi="Calibri" w:cs="Times New Roman"/>
          <w:sz w:val="25"/>
          <w:szCs w:val="25"/>
        </w:rPr>
        <w:t xml:space="preserve">                                </w:t>
      </w:r>
      <w:proofErr w:type="spellStart"/>
      <w:r>
        <w:rPr>
          <w:rFonts w:ascii="Calibri" w:eastAsia="Calibri" w:hAnsi="Calibri" w:cs="Times New Roman"/>
          <w:sz w:val="25"/>
          <w:szCs w:val="25"/>
        </w:rPr>
        <w:t>Παμπελοποννησιακό</w:t>
      </w:r>
      <w:proofErr w:type="spellEnd"/>
      <w:r>
        <w:rPr>
          <w:rFonts w:ascii="Calibri" w:eastAsia="Calibri" w:hAnsi="Calibri" w:cs="Times New Roman"/>
          <w:sz w:val="25"/>
          <w:szCs w:val="25"/>
        </w:rPr>
        <w:t xml:space="preserve"> Στάδιο, ώρα 21.30 </w:t>
      </w:r>
    </w:p>
    <w:p w:rsidR="00240DD2" w:rsidRDefault="00240DD2" w:rsidP="00240DD2">
      <w:pPr>
        <w:ind w:left="1740"/>
        <w:rPr>
          <w:rFonts w:ascii="Calibri Light" w:eastAsia="Calibri" w:hAnsi="Calibri Light" w:cs="Calibri Light"/>
          <w:sz w:val="25"/>
          <w:szCs w:val="25"/>
        </w:rPr>
      </w:pPr>
      <w:r>
        <w:rPr>
          <w:rFonts w:ascii="Calibri Light" w:eastAsia="Calibri" w:hAnsi="Calibri Light" w:cs="Calibri Light"/>
          <w:sz w:val="25"/>
          <w:szCs w:val="25"/>
        </w:rPr>
        <w:t>Η </w:t>
      </w:r>
      <w:proofErr w:type="spellStart"/>
      <w:r>
        <w:rPr>
          <w:rFonts w:ascii="Calibri Light" w:eastAsia="Calibri" w:hAnsi="Calibri Light" w:cs="Calibri Light"/>
          <w:sz w:val="25"/>
          <w:szCs w:val="25"/>
        </w:rPr>
        <w:t>Πέγκυ</w:t>
      </w:r>
      <w:proofErr w:type="spellEnd"/>
      <w:r>
        <w:rPr>
          <w:rFonts w:ascii="Calibri Light" w:eastAsia="Calibri" w:hAnsi="Calibri Light" w:cs="Calibri Light"/>
          <w:sz w:val="25"/>
          <w:szCs w:val="25"/>
        </w:rPr>
        <w:t xml:space="preserve"> </w:t>
      </w:r>
      <w:proofErr w:type="spellStart"/>
      <w:r>
        <w:rPr>
          <w:rFonts w:ascii="Calibri Light" w:eastAsia="Calibri" w:hAnsi="Calibri Light" w:cs="Calibri Light"/>
          <w:sz w:val="25"/>
          <w:szCs w:val="25"/>
        </w:rPr>
        <w:t>Ζήνα</w:t>
      </w:r>
      <w:proofErr w:type="spellEnd"/>
      <w:r>
        <w:rPr>
          <w:rFonts w:ascii="Calibri Light" w:eastAsia="Calibri" w:hAnsi="Calibri Light" w:cs="Calibri Light"/>
          <w:sz w:val="25"/>
          <w:szCs w:val="25"/>
        </w:rPr>
        <w:t xml:space="preserve">, ο Μίλτος Πασχαλίδης και ο Κώστας  Τριανταφυλλίδης, πλαισιωμένοι από την ορχήστρα που συνόδευε τον Δημήτρη </w:t>
      </w:r>
      <w:proofErr w:type="spellStart"/>
      <w:r>
        <w:rPr>
          <w:rFonts w:ascii="Calibri Light" w:eastAsia="Calibri" w:hAnsi="Calibri Light" w:cs="Calibri Light"/>
          <w:sz w:val="25"/>
          <w:szCs w:val="25"/>
        </w:rPr>
        <w:t>Μητροπάνο</w:t>
      </w:r>
      <w:proofErr w:type="spellEnd"/>
      <w:r>
        <w:rPr>
          <w:rFonts w:ascii="Calibri Light" w:eastAsia="Calibri" w:hAnsi="Calibri Light" w:cs="Calibri Light"/>
          <w:sz w:val="25"/>
          <w:szCs w:val="25"/>
        </w:rPr>
        <w:t xml:space="preserve">, θα μας θυμίσουν τα τραγούδια του και </w:t>
      </w:r>
      <w:proofErr w:type="spellStart"/>
      <w:r>
        <w:rPr>
          <w:rFonts w:ascii="Calibri Light" w:eastAsia="Calibri" w:hAnsi="Calibri Light" w:cs="Calibri Light"/>
          <w:sz w:val="25"/>
          <w:szCs w:val="25"/>
        </w:rPr>
        <w:t>αποτίουν</w:t>
      </w:r>
      <w:proofErr w:type="spellEnd"/>
      <w:r>
        <w:rPr>
          <w:rFonts w:ascii="Calibri Light" w:eastAsia="Calibri" w:hAnsi="Calibri Light" w:cs="Calibri Light"/>
          <w:sz w:val="25"/>
          <w:szCs w:val="25"/>
        </w:rPr>
        <w:t xml:space="preserve"> φόρο τιμής σε έναν μοναδικό άνθρωπο και καλλιτέχνη</w:t>
      </w:r>
    </w:p>
    <w:p w:rsidR="00240DD2" w:rsidRDefault="00240DD2" w:rsidP="00240DD2">
      <w:pPr>
        <w:jc w:val="both"/>
        <w:rPr>
          <w:rFonts w:eastAsia="Arial Narrow" w:cstheme="minorHAnsi"/>
          <w:sz w:val="26"/>
          <w:szCs w:val="26"/>
        </w:rPr>
      </w:pPr>
      <w:r>
        <w:rPr>
          <w:rFonts w:eastAsia="Arial Narrow" w:cstheme="minorHAnsi"/>
          <w:sz w:val="26"/>
          <w:szCs w:val="26"/>
        </w:rPr>
        <w:t xml:space="preserve">Για τις εκδηλώσεις του Διεθνούς Φεστιβάλ Πάτρας οι τιμές των εισιτηρίων διαμορφώνονται ως εξής:  γενική είσοδος 10,00€, </w:t>
      </w:r>
      <w:bookmarkStart w:id="11" w:name="_Hlk104287388"/>
      <w:r>
        <w:rPr>
          <w:rFonts w:eastAsia="Arial Narrow" w:cstheme="minorHAnsi"/>
          <w:sz w:val="26"/>
          <w:szCs w:val="26"/>
        </w:rPr>
        <w:t xml:space="preserve">άνεργοι, φοιτητές, άνω των 65 ετών </w:t>
      </w:r>
      <w:proofErr w:type="spellStart"/>
      <w:r>
        <w:rPr>
          <w:rFonts w:eastAsia="Arial Narrow" w:cstheme="minorHAnsi"/>
          <w:sz w:val="26"/>
          <w:szCs w:val="26"/>
        </w:rPr>
        <w:t>κ.λ.π</w:t>
      </w:r>
      <w:proofErr w:type="spellEnd"/>
      <w:r>
        <w:rPr>
          <w:rFonts w:eastAsia="Arial Narrow" w:cstheme="minorHAnsi"/>
          <w:sz w:val="26"/>
          <w:szCs w:val="26"/>
        </w:rPr>
        <w:t xml:space="preserve">. 7,00€. </w:t>
      </w:r>
      <w:bookmarkEnd w:id="11"/>
      <w:r>
        <w:rPr>
          <w:rFonts w:eastAsia="Arial Narrow" w:cstheme="minorHAnsi"/>
          <w:sz w:val="26"/>
          <w:szCs w:val="26"/>
        </w:rPr>
        <w:t xml:space="preserve">Για το τριήμερο </w:t>
      </w:r>
      <w:r>
        <w:rPr>
          <w:rFonts w:eastAsia="Arial Narrow" w:cstheme="minorHAnsi"/>
          <w:sz w:val="26"/>
          <w:szCs w:val="26"/>
          <w:lang w:val="en-US"/>
        </w:rPr>
        <w:t>Jazz</w:t>
      </w:r>
      <w:r>
        <w:rPr>
          <w:rFonts w:eastAsia="Arial Narrow" w:cstheme="minorHAnsi"/>
          <w:sz w:val="26"/>
          <w:szCs w:val="26"/>
        </w:rPr>
        <w:t xml:space="preserve"> &amp; </w:t>
      </w:r>
      <w:r>
        <w:rPr>
          <w:rFonts w:eastAsia="Arial Narrow" w:cstheme="minorHAnsi"/>
          <w:sz w:val="26"/>
          <w:szCs w:val="26"/>
          <w:lang w:val="en-US"/>
        </w:rPr>
        <w:t>more</w:t>
      </w:r>
      <w:r>
        <w:rPr>
          <w:rFonts w:eastAsia="Arial Narrow" w:cstheme="minorHAnsi"/>
          <w:sz w:val="26"/>
          <w:szCs w:val="26"/>
        </w:rPr>
        <w:t xml:space="preserve"> ατομικό εισιτήριο (για τις τρεις μέρες) 20,00€, ανά ημέρα 10,00€, άνεργοι, φοιτητές, άνω των 65 ετών </w:t>
      </w:r>
      <w:proofErr w:type="spellStart"/>
      <w:r>
        <w:rPr>
          <w:rFonts w:eastAsia="Arial Narrow" w:cstheme="minorHAnsi"/>
          <w:sz w:val="26"/>
          <w:szCs w:val="26"/>
        </w:rPr>
        <w:t>κ.λ.π</w:t>
      </w:r>
      <w:proofErr w:type="spellEnd"/>
      <w:r>
        <w:rPr>
          <w:rFonts w:eastAsia="Arial Narrow" w:cstheme="minorHAnsi"/>
          <w:sz w:val="26"/>
          <w:szCs w:val="26"/>
        </w:rPr>
        <w:t>. 7,00€. Για ομαδικά άνω των 20 ατόμων η τιμή θα είναι 5,00€ .</w:t>
      </w:r>
    </w:p>
    <w:p w:rsidR="00240DD2" w:rsidRDefault="00240DD2" w:rsidP="00240DD2">
      <w:pPr>
        <w:jc w:val="both"/>
        <w:rPr>
          <w:rFonts w:eastAsia="Arial Narrow" w:cstheme="minorHAnsi"/>
          <w:sz w:val="26"/>
          <w:szCs w:val="26"/>
        </w:rPr>
      </w:pPr>
      <w:r>
        <w:rPr>
          <w:rFonts w:eastAsia="Arial Narrow" w:cstheme="minorHAnsi"/>
          <w:sz w:val="26"/>
          <w:szCs w:val="26"/>
        </w:rPr>
        <w:t>*ΣΗΜΕΙΑ ΠΡΟΠΩΛΗΣΗΣ ΕΙΣΙΤΗΡΙΩΝ ΔΙΕΘΝΟΥΣ ΦΕΣΤΙΒΑΛ ΠΑΤΡΑΣ 2022</w:t>
      </w:r>
    </w:p>
    <w:p w:rsidR="00240DD2" w:rsidRDefault="00240DD2" w:rsidP="00240DD2">
      <w:pPr>
        <w:jc w:val="both"/>
        <w:rPr>
          <w:rFonts w:eastAsia="Arial Narrow" w:cstheme="minorHAnsi"/>
          <w:sz w:val="26"/>
          <w:szCs w:val="26"/>
        </w:rPr>
      </w:pPr>
      <w:r>
        <w:rPr>
          <w:rFonts w:eastAsia="Arial Narrow" w:cstheme="minorHAnsi"/>
          <w:sz w:val="26"/>
          <w:szCs w:val="26"/>
        </w:rPr>
        <w:t xml:space="preserve"> </w:t>
      </w:r>
      <w:proofErr w:type="spellStart"/>
      <w:r>
        <w:rPr>
          <w:rFonts w:eastAsia="Arial Narrow" w:cstheme="minorHAnsi"/>
          <w:sz w:val="26"/>
          <w:szCs w:val="26"/>
        </w:rPr>
        <w:t>Ticketservices</w:t>
      </w:r>
      <w:proofErr w:type="spellEnd"/>
      <w:r>
        <w:rPr>
          <w:rFonts w:eastAsia="Arial Narrow" w:cstheme="minorHAnsi"/>
          <w:sz w:val="26"/>
          <w:szCs w:val="26"/>
        </w:rPr>
        <w:t>, Ταμείο ΔΗ.ΠΕ.ΘΕ. ΠΑΤΡΑΣ  (</w:t>
      </w:r>
      <w:proofErr w:type="spellStart"/>
      <w:r>
        <w:rPr>
          <w:rFonts w:eastAsia="Arial Narrow" w:cstheme="minorHAnsi"/>
          <w:sz w:val="26"/>
          <w:szCs w:val="26"/>
        </w:rPr>
        <w:t>τηλ</w:t>
      </w:r>
      <w:proofErr w:type="spellEnd"/>
      <w:r>
        <w:rPr>
          <w:rFonts w:eastAsia="Arial Narrow" w:cstheme="minorHAnsi"/>
          <w:sz w:val="26"/>
          <w:szCs w:val="26"/>
        </w:rPr>
        <w:t>. 2610.273.613), Δισκοπωλείο JOE RECORDS  (Καραϊσκάκη 134, Πάτρα, (</w:t>
      </w:r>
      <w:proofErr w:type="spellStart"/>
      <w:r>
        <w:rPr>
          <w:rFonts w:eastAsia="Arial Narrow" w:cstheme="minorHAnsi"/>
          <w:sz w:val="26"/>
          <w:szCs w:val="26"/>
        </w:rPr>
        <w:t>τηλ</w:t>
      </w:r>
      <w:proofErr w:type="spellEnd"/>
      <w:r>
        <w:rPr>
          <w:rFonts w:eastAsia="Arial Narrow" w:cstheme="minorHAnsi"/>
          <w:sz w:val="26"/>
          <w:szCs w:val="26"/>
        </w:rPr>
        <w:t xml:space="preserve">. 2610.620.673), Βιβλιοπωλείο ΡΟΔΟΠΟΥΛΟΣ  (Κορίνθου 274, Πάτρα, </w:t>
      </w:r>
      <w:proofErr w:type="spellStart"/>
      <w:r>
        <w:rPr>
          <w:rFonts w:eastAsia="Arial Narrow" w:cstheme="minorHAnsi"/>
          <w:sz w:val="26"/>
          <w:szCs w:val="26"/>
        </w:rPr>
        <w:t>τηλ</w:t>
      </w:r>
      <w:proofErr w:type="spellEnd"/>
      <w:r>
        <w:rPr>
          <w:rFonts w:eastAsia="Arial Narrow" w:cstheme="minorHAnsi"/>
          <w:sz w:val="26"/>
          <w:szCs w:val="26"/>
        </w:rPr>
        <w:t>. 2610.273.287)</w:t>
      </w:r>
    </w:p>
    <w:p w:rsidR="00240DD2" w:rsidRPr="004D0AB8" w:rsidRDefault="00240DD2" w:rsidP="0063128B">
      <w:pPr>
        <w:rPr>
          <w:sz w:val="36"/>
          <w:szCs w:val="36"/>
        </w:rPr>
      </w:pPr>
    </w:p>
    <w:sectPr w:rsidR="00240DD2" w:rsidRPr="004D0A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1E" w:rsidRDefault="00407F1E" w:rsidP="0063128B">
      <w:pPr>
        <w:spacing w:after="0" w:line="240" w:lineRule="auto"/>
      </w:pPr>
      <w:r>
        <w:separator/>
      </w:r>
    </w:p>
  </w:endnote>
  <w:endnote w:type="continuationSeparator" w:id="0">
    <w:p w:rsidR="00407F1E" w:rsidRDefault="00407F1E" w:rsidP="0063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1E" w:rsidRDefault="00407F1E" w:rsidP="0063128B">
      <w:pPr>
        <w:spacing w:after="0" w:line="240" w:lineRule="auto"/>
      </w:pPr>
      <w:r>
        <w:separator/>
      </w:r>
    </w:p>
  </w:footnote>
  <w:footnote w:type="continuationSeparator" w:id="0">
    <w:p w:rsidR="00407F1E" w:rsidRDefault="00407F1E" w:rsidP="00631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8B"/>
    <w:rsid w:val="001558D8"/>
    <w:rsid w:val="00240DD2"/>
    <w:rsid w:val="002F373E"/>
    <w:rsid w:val="00407F1E"/>
    <w:rsid w:val="00476418"/>
    <w:rsid w:val="004D0AB8"/>
    <w:rsid w:val="00602E4D"/>
    <w:rsid w:val="0063128B"/>
    <w:rsid w:val="006671EF"/>
    <w:rsid w:val="00720851"/>
    <w:rsid w:val="00756628"/>
    <w:rsid w:val="007E6691"/>
    <w:rsid w:val="00991B86"/>
    <w:rsid w:val="00BB3ACE"/>
    <w:rsid w:val="00C2717E"/>
    <w:rsid w:val="00CA636A"/>
    <w:rsid w:val="00DC5E5E"/>
    <w:rsid w:val="00F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DAFE"/>
  <w15:chartTrackingRefBased/>
  <w15:docId w15:val="{E57FE282-24F8-4704-AC64-BF000D2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3128B"/>
  </w:style>
  <w:style w:type="paragraph" w:styleId="a4">
    <w:name w:val="footer"/>
    <w:basedOn w:val="a"/>
    <w:link w:val="Char0"/>
    <w:uiPriority w:val="99"/>
    <w:unhideWhenUsed/>
    <w:rsid w:val="00631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128B"/>
  </w:style>
  <w:style w:type="paragraph" w:styleId="a5">
    <w:name w:val="No Spacing"/>
    <w:uiPriority w:val="1"/>
    <w:qFormat/>
    <w:rsid w:val="0024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1128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2022-06-08T07:28:00Z</dcterms:created>
  <dcterms:modified xsi:type="dcterms:W3CDTF">2022-06-08T10:38:00Z</dcterms:modified>
</cp:coreProperties>
</file>