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59" w:rsidRDefault="00255659" w:rsidP="00255659">
      <w:pPr>
        <w:jc w:val="center"/>
      </w:pPr>
    </w:p>
    <w:p w:rsidR="001756D9" w:rsidRDefault="001756D9" w:rsidP="00255659">
      <w:pPr>
        <w:jc w:val="center"/>
      </w:pPr>
      <w:r w:rsidRPr="001756D9">
        <w:rPr>
          <w:noProof/>
          <w:lang w:eastAsia="el-GR"/>
        </w:rPr>
        <w:drawing>
          <wp:inline distT="0" distB="0" distL="0" distR="0">
            <wp:extent cx="2646519" cy="1182029"/>
            <wp:effectExtent l="19050" t="0" r="1431" b="0"/>
            <wp:docPr id="1" name="Εικόνα 1" descr="C:\Users\typou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typou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680" cy="118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659" w:rsidRPr="001756D9" w:rsidRDefault="00255659" w:rsidP="00255659">
      <w:pPr>
        <w:jc w:val="center"/>
        <w:rPr>
          <w:b/>
        </w:rPr>
      </w:pPr>
      <w:r w:rsidRPr="001756D9">
        <w:rPr>
          <w:b/>
        </w:rPr>
        <w:t>ΔΕΛΤΙΟ ΤΥΠΟΥ</w:t>
      </w:r>
    </w:p>
    <w:p w:rsidR="007B7D13" w:rsidRDefault="001756D9" w:rsidP="007B7D13">
      <w:pPr>
        <w:spacing w:line="360" w:lineRule="auto"/>
        <w:jc w:val="both"/>
        <w:rPr>
          <w:b/>
        </w:rPr>
      </w:pPr>
      <w:r w:rsidRPr="001756D9">
        <w:rPr>
          <w:b/>
        </w:rPr>
        <w:t xml:space="preserve">Ο βουλευτής Ροδόπης ΣΥΡΙΖΑ-ΠΣ Δημήτρης Χαρίτου </w:t>
      </w:r>
      <w:r w:rsidR="007B7D13" w:rsidRPr="001756D9">
        <w:rPr>
          <w:b/>
        </w:rPr>
        <w:t xml:space="preserve">συνομίλησε με κατοίκους </w:t>
      </w:r>
      <w:r w:rsidR="007B7D13">
        <w:rPr>
          <w:b/>
        </w:rPr>
        <w:t>σ</w:t>
      </w:r>
      <w:r w:rsidRPr="001756D9">
        <w:rPr>
          <w:b/>
        </w:rPr>
        <w:t xml:space="preserve">το Νέο </w:t>
      </w:r>
      <w:proofErr w:type="spellStart"/>
      <w:r w:rsidRPr="001756D9">
        <w:rPr>
          <w:b/>
        </w:rPr>
        <w:t>Σιδηροχώρι</w:t>
      </w:r>
      <w:proofErr w:type="spellEnd"/>
      <w:r w:rsidR="007B7D13">
        <w:rPr>
          <w:b/>
        </w:rPr>
        <w:t>: Ευθύνη της κυβέρνησης ο σχεδιασμός και η υλοποίηση</w:t>
      </w:r>
      <w:r w:rsidRPr="001756D9">
        <w:rPr>
          <w:b/>
        </w:rPr>
        <w:t xml:space="preserve"> αντιπλημμυρικών </w:t>
      </w:r>
      <w:r w:rsidR="007B7D13">
        <w:rPr>
          <w:b/>
        </w:rPr>
        <w:t xml:space="preserve">και </w:t>
      </w:r>
      <w:r w:rsidRPr="001756D9">
        <w:rPr>
          <w:b/>
        </w:rPr>
        <w:t>αποσ</w:t>
      </w:r>
      <w:r>
        <w:rPr>
          <w:b/>
        </w:rPr>
        <w:t xml:space="preserve">τραγγιστικών έργων </w:t>
      </w:r>
    </w:p>
    <w:p w:rsidR="007B7D13" w:rsidRPr="007B7D13" w:rsidRDefault="007B7D13" w:rsidP="007B7D13">
      <w:pPr>
        <w:spacing w:line="360" w:lineRule="auto"/>
        <w:jc w:val="both"/>
        <w:rPr>
          <w:b/>
        </w:rPr>
      </w:pPr>
    </w:p>
    <w:p w:rsidR="0039130B" w:rsidRDefault="00255659" w:rsidP="00255659">
      <w:pPr>
        <w:spacing w:line="360" w:lineRule="auto"/>
        <w:jc w:val="both"/>
      </w:pPr>
      <w:r w:rsidRPr="00255659">
        <w:t xml:space="preserve">Ο βουλευτής Ροδόπης ΣΥΡΙΖΑ-ΠΣ Δημήτρης Χαρίτου επισκέφτηκε σήμερα το πρωί το Νέο </w:t>
      </w:r>
      <w:proofErr w:type="spellStart"/>
      <w:r w:rsidRPr="00255659">
        <w:t>Σιδηροχωρι</w:t>
      </w:r>
      <w:proofErr w:type="spellEnd"/>
      <w:r w:rsidRPr="00255659">
        <w:t xml:space="preserve"> με αφορμή τα ακραία καιρικά φαινόμενα που έληξαν χθες</w:t>
      </w:r>
      <w:r w:rsidR="001756D9">
        <w:t xml:space="preserve"> την περιοχή προκαλώντας ζημιές </w:t>
      </w:r>
      <w:r w:rsidRPr="00255659">
        <w:t>τόσο μέσα στον οικισμό όσο και σε καλλιεργήσιμες εκτάσεις. Ο βουλευτής συνομίλησε με κατοίκους και αγρότες του οικισμού που εξέφρασαν την</w:t>
      </w:r>
      <w:r>
        <w:t xml:space="preserve"> αγανάκτησή τους για την έλλειψη έργων </w:t>
      </w:r>
      <w:r w:rsidR="00B84665">
        <w:t>υποδομών για</w:t>
      </w:r>
      <w:r w:rsidR="001756D9">
        <w:t xml:space="preserve"> να </w:t>
      </w:r>
      <w:r w:rsidR="00B84665">
        <w:t>αντιμετωπίσουν τα</w:t>
      </w:r>
      <w:r w:rsidR="001756D9">
        <w:t xml:space="preserve"> </w:t>
      </w:r>
      <w:proofErr w:type="spellStart"/>
      <w:r w:rsidR="001756D9">
        <w:t>πλημμυρικά</w:t>
      </w:r>
      <w:proofErr w:type="spellEnd"/>
      <w:r w:rsidR="001756D9">
        <w:t xml:space="preserve"> φαινόμενα που πλέον πλήττουν με μεγαλύτερη συχνότητα και</w:t>
      </w:r>
      <w:r w:rsidR="00B84665">
        <w:t xml:space="preserve"> την περιοχή μας και προκαλούν καταστροφές, ιδιαίτερα στις καλλιέργειες.  </w:t>
      </w:r>
    </w:p>
    <w:p w:rsidR="00572AAD" w:rsidRDefault="001756D9" w:rsidP="00255659">
      <w:pPr>
        <w:spacing w:line="360" w:lineRule="auto"/>
        <w:jc w:val="both"/>
      </w:pPr>
      <w:r>
        <w:t xml:space="preserve">Όπως τόνισε ο βουλευτής κος Χαρίτου «αρκεί μόνο λίγη ώρα έντονης βροχόπτωσης για να μας υπενθυμίσουν ότι η κλιματική κρίση είναι παρούσα, αλλά κυρίως να αναδείξουν τις μεγάλες ευθύνες για την έλλειψη αντιπλημμυρικών και αποστραγγιστικών έργων στην περιοχή του Νέου </w:t>
      </w:r>
      <w:proofErr w:type="spellStart"/>
      <w:r>
        <w:t>Σιδηροχωρίου</w:t>
      </w:r>
      <w:proofErr w:type="spellEnd"/>
      <w:r w:rsidR="00B84665">
        <w:t xml:space="preserve"> και ευρύτερα στη Ροδόπη</w:t>
      </w:r>
      <w:r>
        <w:t xml:space="preserve">. Όπως μας περιέγραψαν κάτοικοι χθες χρειάστηκαν μόλις λίγα λεπτά έντονης </w:t>
      </w:r>
      <w:r w:rsidR="00B84665">
        <w:t>βροχής για να πλημμυρίσουν χιλιάδες</w:t>
      </w:r>
      <w:r>
        <w:t xml:space="preserve"> στρέμματα καλλιεργήσιμης γης</w:t>
      </w:r>
      <w:r w:rsidR="00572AAD">
        <w:t xml:space="preserve">, κυρίως βαμβάκι και σιτηρά, με τις </w:t>
      </w:r>
      <w:r w:rsidR="007B7D13">
        <w:t xml:space="preserve">αρνητικές </w:t>
      </w:r>
      <w:r w:rsidR="00572AAD">
        <w:t xml:space="preserve">επιπτώσεις που θα έχει αυτό στην παραγωγή και στο εισόδημά τους. </w:t>
      </w:r>
    </w:p>
    <w:p w:rsidR="001756D9" w:rsidRDefault="0036481F" w:rsidP="00255659">
      <w:pPr>
        <w:spacing w:line="360" w:lineRule="auto"/>
        <w:jc w:val="both"/>
      </w:pPr>
      <w:r>
        <w:t>Είναι ευθύνη της σημερινής κυβέρνησης στις συνθήκες της κλιματικής κρίσης να υπάρξει σχεδιασμός και υλοποίηση στην περιοχή αντιπλημμυρικών και αποστραγγιστικών έργων</w:t>
      </w:r>
      <w:r w:rsidR="007B7D13">
        <w:t xml:space="preserve"> διαχείρισης ποταμών και ρεμάτων</w:t>
      </w:r>
      <w:r>
        <w:t xml:space="preserve">, </w:t>
      </w:r>
      <w:r w:rsidR="007B7D13">
        <w:t>γιατί οι υπάρχουσες υποδομές είναι ξεπερασμένες</w:t>
      </w:r>
      <w:r>
        <w:t xml:space="preserve"> αδυνατούν να αντιμετωπίσουν </w:t>
      </w:r>
      <w:r w:rsidR="007B7D13">
        <w:t xml:space="preserve">τα </w:t>
      </w:r>
      <w:r>
        <w:t xml:space="preserve">φαινόμενα της κλιματικής απειλής. Οφείλει </w:t>
      </w:r>
      <w:r w:rsidR="001756D9">
        <w:t xml:space="preserve">και η Περιφέρεια να </w:t>
      </w:r>
      <w:r>
        <w:t xml:space="preserve">αναλάβει πρωτοβουλίες </w:t>
      </w:r>
      <w:r w:rsidR="007B7D13">
        <w:t>προς</w:t>
      </w:r>
      <w:r>
        <w:t xml:space="preserve"> αυτήν την κατεύθυνση</w:t>
      </w:r>
      <w:r w:rsidR="001756D9">
        <w:t>,</w:t>
      </w:r>
      <w:r w:rsidR="007B7D13">
        <w:t xml:space="preserve"> να περάσουμε</w:t>
      </w:r>
      <w:r>
        <w:t xml:space="preserve"> από τα λόγια στα έργα. </w:t>
      </w:r>
      <w:r w:rsidR="001756D9">
        <w:t xml:space="preserve">Είναι ώρα ευθύνης, είναι ώρα έργων». </w:t>
      </w:r>
    </w:p>
    <w:sectPr w:rsidR="001756D9" w:rsidSect="003913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55659"/>
    <w:rsid w:val="001756D9"/>
    <w:rsid w:val="001837FE"/>
    <w:rsid w:val="00255659"/>
    <w:rsid w:val="0036481F"/>
    <w:rsid w:val="0039130B"/>
    <w:rsid w:val="00572AAD"/>
    <w:rsid w:val="007B7D13"/>
    <w:rsid w:val="00AD3668"/>
    <w:rsid w:val="00B84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75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756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8299">
                  <w:marLeft w:val="0"/>
                  <w:marRight w:val="0"/>
                  <w:marTop w:val="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2022-06-11T09:02:00Z</dcterms:created>
  <dcterms:modified xsi:type="dcterms:W3CDTF">2022-06-11T09:56:00Z</dcterms:modified>
</cp:coreProperties>
</file>