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2" w:rsidRPr="00820D4B" w:rsidRDefault="00D31B42" w:rsidP="00D31B42">
      <w:pPr>
        <w:spacing w:before="12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820D4B">
        <w:rPr>
          <w:rFonts w:eastAsia="Times New Roman" w:cs="Arial"/>
          <w:color w:val="000000"/>
        </w:rPr>
        <w:t>ΚΤΗΝΟΤΡΟΦΙΚΟΙ ΣΥΛΛΟΓΟΙ ΑΜΘ                          </w:t>
      </w:r>
      <w:r>
        <w:rPr>
          <w:rFonts w:eastAsia="Times New Roman" w:cs="Arial"/>
          <w:color w:val="000000"/>
        </w:rPr>
        <w:t xml:space="preserve">                                          </w:t>
      </w:r>
      <w:r w:rsidR="00DC4773">
        <w:rPr>
          <w:rFonts w:eastAsia="Times New Roman" w:cs="Arial"/>
          <w:color w:val="000000"/>
        </w:rPr>
        <w:t xml:space="preserve">          </w:t>
      </w:r>
      <w:r w:rsidR="00DE26DB">
        <w:rPr>
          <w:rFonts w:eastAsia="Times New Roman" w:cs="Arial"/>
          <w:color w:val="000000"/>
        </w:rPr>
        <w:t xml:space="preserve">   </w:t>
      </w:r>
      <w:r>
        <w:rPr>
          <w:rFonts w:eastAsia="Times New Roman" w:cs="Arial"/>
          <w:color w:val="000000"/>
        </w:rPr>
        <w:t xml:space="preserve">   </w:t>
      </w:r>
      <w:r w:rsidRPr="00820D4B">
        <w:rPr>
          <w:rFonts w:eastAsia="Times New Roman" w:cs="Arial"/>
          <w:color w:val="000000"/>
        </w:rPr>
        <w:t>   </w:t>
      </w:r>
      <w:r>
        <w:rPr>
          <w:rFonts w:eastAsia="Times New Roman" w:cs="Arial"/>
          <w:color w:val="000000"/>
        </w:rPr>
        <w:t>3</w:t>
      </w:r>
      <w:r w:rsidRPr="00820D4B">
        <w:rPr>
          <w:rFonts w:eastAsia="Times New Roman" w:cs="Arial"/>
          <w:color w:val="000000"/>
        </w:rPr>
        <w:t>-</w:t>
      </w:r>
      <w:r>
        <w:rPr>
          <w:rFonts w:eastAsia="Times New Roman" w:cs="Arial"/>
          <w:color w:val="000000"/>
        </w:rPr>
        <w:t>5</w:t>
      </w:r>
      <w:r w:rsidRPr="00820D4B">
        <w:rPr>
          <w:rFonts w:eastAsia="Times New Roman" w:cs="Arial"/>
          <w:color w:val="000000"/>
        </w:rPr>
        <w:t>-2022</w:t>
      </w:r>
    </w:p>
    <w:p w:rsidR="00D31B42" w:rsidRPr="00E760E9" w:rsidRDefault="00D31B42" w:rsidP="00D31B42">
      <w:pPr>
        <w:spacing w:before="12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E760E9">
        <w:rPr>
          <w:rFonts w:eastAsia="Times New Roman" w:cs="Arial"/>
          <w:color w:val="000000"/>
          <w:lang w:val="en-US"/>
        </w:rPr>
        <w:t>e</w:t>
      </w:r>
      <w:r w:rsidRPr="00E760E9">
        <w:rPr>
          <w:rFonts w:eastAsia="Times New Roman" w:cs="Arial"/>
          <w:color w:val="000000"/>
        </w:rPr>
        <w:t>-</w:t>
      </w:r>
      <w:proofErr w:type="gramStart"/>
      <w:r w:rsidRPr="00E760E9">
        <w:rPr>
          <w:rFonts w:eastAsia="Times New Roman" w:cs="Arial"/>
          <w:color w:val="000000"/>
          <w:lang w:val="en-US"/>
        </w:rPr>
        <w:t>mail</w:t>
      </w:r>
      <w:r w:rsidRPr="00E760E9">
        <w:rPr>
          <w:rFonts w:eastAsia="Times New Roman" w:cs="Arial"/>
          <w:color w:val="000000"/>
        </w:rPr>
        <w:t xml:space="preserve"> :</w:t>
      </w:r>
      <w:proofErr w:type="gramEnd"/>
      <w:r w:rsidRPr="00E760E9">
        <w:rPr>
          <w:rFonts w:eastAsia="Times New Roman" w:cs="Arial"/>
          <w:color w:val="000000"/>
        </w:rPr>
        <w:t xml:space="preserve"> </w:t>
      </w:r>
      <w:proofErr w:type="spellStart"/>
      <w:r w:rsidRPr="00E760E9">
        <w:rPr>
          <w:rFonts w:eastAsia="Times New Roman" w:cs="Arial"/>
          <w:color w:val="000000"/>
          <w:lang w:val="en-US"/>
        </w:rPr>
        <w:t>dimopouloskavala</w:t>
      </w:r>
      <w:proofErr w:type="spellEnd"/>
      <w:r w:rsidRPr="00E760E9">
        <w:rPr>
          <w:rFonts w:eastAsia="Times New Roman" w:cs="Arial"/>
          <w:color w:val="000000"/>
        </w:rPr>
        <w:t>@</w:t>
      </w:r>
      <w:proofErr w:type="spellStart"/>
      <w:r w:rsidRPr="00E760E9">
        <w:rPr>
          <w:rFonts w:eastAsia="Times New Roman" w:cs="Arial"/>
          <w:color w:val="000000"/>
          <w:lang w:val="en-US"/>
        </w:rPr>
        <w:t>gmail</w:t>
      </w:r>
      <w:proofErr w:type="spellEnd"/>
      <w:r w:rsidRPr="00E760E9">
        <w:rPr>
          <w:rFonts w:eastAsia="Times New Roman" w:cs="Arial"/>
          <w:color w:val="000000"/>
        </w:rPr>
        <w:t>.</w:t>
      </w:r>
      <w:r w:rsidRPr="00E760E9">
        <w:rPr>
          <w:rFonts w:eastAsia="Times New Roman" w:cs="Arial"/>
          <w:color w:val="000000"/>
          <w:lang w:val="en-US"/>
        </w:rPr>
        <w:t>com     </w:t>
      </w:r>
      <w:r w:rsidR="00E760E9" w:rsidRPr="00E760E9">
        <w:rPr>
          <w:rFonts w:eastAsia="Times New Roman" w:cs="Arial"/>
          <w:color w:val="000000"/>
        </w:rPr>
        <w:t xml:space="preserve">                       </w:t>
      </w:r>
      <w:r w:rsidR="00E760E9">
        <w:rPr>
          <w:rFonts w:eastAsia="Times New Roman" w:cs="Arial"/>
          <w:color w:val="000000"/>
        </w:rPr>
        <w:t xml:space="preserve">                        </w:t>
      </w:r>
      <w:r w:rsidR="00E760E9" w:rsidRPr="00E760E9">
        <w:rPr>
          <w:rFonts w:eastAsia="Times New Roman" w:cs="Arial"/>
          <w:color w:val="000000"/>
        </w:rPr>
        <w:t xml:space="preserve">   </w:t>
      </w:r>
      <w:r w:rsidR="00E760E9">
        <w:rPr>
          <w:rFonts w:eastAsia="Times New Roman" w:cs="Arial"/>
          <w:color w:val="000000"/>
        </w:rPr>
        <w:t>Προς</w:t>
      </w:r>
      <w:r w:rsidR="00E760E9" w:rsidRPr="00E760E9">
        <w:rPr>
          <w:rFonts w:eastAsia="Times New Roman" w:cs="Arial"/>
          <w:color w:val="000000"/>
        </w:rPr>
        <w:t xml:space="preserve"> </w:t>
      </w:r>
      <w:r w:rsidR="00E760E9">
        <w:rPr>
          <w:rFonts w:eastAsia="Times New Roman" w:cs="Arial"/>
          <w:color w:val="000000"/>
        </w:rPr>
        <w:t>Πίνακας Αποδεκτών</w:t>
      </w:r>
    </w:p>
    <w:p w:rsidR="00D31B42" w:rsidRPr="00820D4B" w:rsidRDefault="00D31B42" w:rsidP="00D31B42">
      <w:pPr>
        <w:spacing w:before="120" w:line="240" w:lineRule="auto"/>
        <w:ind w:left="-284"/>
        <w:jc w:val="both"/>
        <w:rPr>
          <w:rFonts w:ascii="Times New Roman" w:eastAsia="Times New Roman" w:hAnsi="Times New Roman" w:cs="Times New Roman"/>
        </w:rPr>
      </w:pPr>
      <w:proofErr w:type="spellStart"/>
      <w:r w:rsidRPr="00820D4B">
        <w:rPr>
          <w:rFonts w:eastAsia="Times New Roman" w:cs="Arial"/>
          <w:color w:val="000000"/>
        </w:rPr>
        <w:t>τηλ</w:t>
      </w:r>
      <w:proofErr w:type="spellEnd"/>
      <w:r w:rsidRPr="00820D4B">
        <w:rPr>
          <w:rFonts w:eastAsia="Times New Roman" w:cs="Arial"/>
          <w:color w:val="000000"/>
        </w:rPr>
        <w:t>. 6972409960</w:t>
      </w:r>
    </w:p>
    <w:p w:rsidR="00D31B42" w:rsidRDefault="00D31B42" w:rsidP="00D31B42">
      <w:pPr>
        <w:jc w:val="both"/>
      </w:pPr>
      <w:r>
        <w:t xml:space="preserve">   </w:t>
      </w:r>
    </w:p>
    <w:p w:rsidR="001F3E00" w:rsidRPr="00764956" w:rsidRDefault="00673AAD" w:rsidP="00D31B42">
      <w:pPr>
        <w:jc w:val="both"/>
      </w:pPr>
      <w:r>
        <w:t>Θέμα</w:t>
      </w:r>
      <w:r w:rsidRPr="00764956">
        <w:t xml:space="preserve">: </w:t>
      </w:r>
      <w:r w:rsidR="00A1172C" w:rsidRPr="00764956">
        <w:t>«</w:t>
      </w:r>
      <w:r w:rsidR="00764956">
        <w:t xml:space="preserve">Καταστροφικές </w:t>
      </w:r>
      <w:r w:rsidR="000C2B80">
        <w:t>πολιτικές παρεμβάσεις, ανευθυνότητα</w:t>
      </w:r>
      <w:r w:rsidR="00CE303F">
        <w:t xml:space="preserve"> και </w:t>
      </w:r>
      <w:r w:rsidR="00764956">
        <w:t>συνέπε</w:t>
      </w:r>
      <w:r w:rsidR="00CE303F">
        <w:t xml:space="preserve">ιες, για </w:t>
      </w:r>
      <w:r w:rsidR="00EB2B48">
        <w:t xml:space="preserve">την ελληνική </w:t>
      </w:r>
      <w:r w:rsidR="00CE303F">
        <w:t xml:space="preserve"> παραγωγή</w:t>
      </w:r>
      <w:r w:rsidR="00EB2B48">
        <w:t xml:space="preserve"> αμνοεριφίων</w:t>
      </w:r>
      <w:r w:rsidR="00CE303F">
        <w:t>.</w:t>
      </w:r>
      <w:r w:rsidR="00B12BD8" w:rsidRPr="00764956">
        <w:t>»</w:t>
      </w:r>
    </w:p>
    <w:p w:rsidR="005033E6" w:rsidRPr="00764956" w:rsidRDefault="005033E6" w:rsidP="00D31B42">
      <w:pPr>
        <w:jc w:val="both"/>
      </w:pPr>
    </w:p>
    <w:p w:rsidR="001F3E00" w:rsidRPr="006A387D" w:rsidRDefault="00905A25" w:rsidP="00D31B42">
      <w:pPr>
        <w:jc w:val="both"/>
      </w:pPr>
      <w:r>
        <w:t>Αξιότιμε κύριε</w:t>
      </w:r>
      <w:r w:rsidR="006A387D" w:rsidRPr="006A387D">
        <w:t xml:space="preserve"> </w:t>
      </w:r>
      <w:r w:rsidR="00CC0B24">
        <w:t>Πρωθυ</w:t>
      </w:r>
      <w:r w:rsidR="003E6759">
        <w:t>πουργέ</w:t>
      </w:r>
      <w:r w:rsidR="006A387D" w:rsidRPr="006A387D">
        <w:t>.</w:t>
      </w:r>
    </w:p>
    <w:p w:rsidR="001F5BC5" w:rsidRDefault="00AC06BC" w:rsidP="00DC4773">
      <w:pPr>
        <w:spacing w:before="100" w:beforeAutospacing="1" w:after="100" w:afterAutospacing="1" w:line="360" w:lineRule="auto"/>
        <w:jc w:val="both"/>
      </w:pPr>
      <w:r>
        <w:t xml:space="preserve">Οι κτηνοτρόφοι </w:t>
      </w:r>
      <w:r w:rsidR="00B75B7C">
        <w:t>της Α</w:t>
      </w:r>
      <w:r w:rsidR="00F91A10">
        <w:t>νατολικής</w:t>
      </w:r>
      <w:r w:rsidR="006A387D" w:rsidRPr="006A387D">
        <w:t xml:space="preserve"> </w:t>
      </w:r>
      <w:r w:rsidR="006A387D">
        <w:t>Μακεδονίας</w:t>
      </w:r>
      <w:r w:rsidR="006A387D" w:rsidRPr="006A387D">
        <w:t xml:space="preserve"> </w:t>
      </w:r>
      <w:r w:rsidR="00784F3B">
        <w:t>-</w:t>
      </w:r>
      <w:r w:rsidR="00496991">
        <w:t xml:space="preserve"> Θράκης </w:t>
      </w:r>
      <w:r w:rsidR="00D64DC3">
        <w:t>νιώθουμε οργή και απογοήτευση,</w:t>
      </w:r>
      <w:r w:rsidR="00544168">
        <w:t xml:space="preserve">για </w:t>
      </w:r>
      <w:r w:rsidR="00B22475">
        <w:t xml:space="preserve">το βρώμικο </w:t>
      </w:r>
      <w:r w:rsidR="0092425B">
        <w:t xml:space="preserve">παιχνίδι που παίχτηκε </w:t>
      </w:r>
      <w:r w:rsidR="00925EDE">
        <w:t>στις πλάτες όλων μα</w:t>
      </w:r>
      <w:r w:rsidR="00DE56A2">
        <w:t>ς</w:t>
      </w:r>
      <w:r w:rsidR="00BD0DE8">
        <w:t xml:space="preserve">, γι’ ακόμα μια φορά </w:t>
      </w:r>
      <w:r w:rsidR="00DE56A2">
        <w:t xml:space="preserve">την περίοδο του </w:t>
      </w:r>
      <w:r w:rsidR="001A6A56">
        <w:t>Πάσχα,</w:t>
      </w:r>
      <w:r w:rsidR="00DE56A2">
        <w:t xml:space="preserve"> κατά </w:t>
      </w:r>
      <w:r w:rsidR="00EB4799">
        <w:t xml:space="preserve">τη διαδικασία </w:t>
      </w:r>
      <w:r w:rsidR="00E41BD0">
        <w:t>αγοραπωλησίας</w:t>
      </w:r>
      <w:r w:rsidR="00DE56A2">
        <w:t xml:space="preserve"> των αμνοεριφίων.</w:t>
      </w:r>
    </w:p>
    <w:p w:rsidR="00594C49" w:rsidRDefault="00293932" w:rsidP="00DC4773">
      <w:pPr>
        <w:spacing w:before="100" w:beforeAutospacing="1" w:after="100" w:afterAutospacing="1" w:line="360" w:lineRule="auto"/>
        <w:jc w:val="both"/>
      </w:pPr>
      <w:r>
        <w:t>Η τέλεια συνεργασία των εντεταλμένων</w:t>
      </w:r>
      <w:r w:rsidR="00DE56A2">
        <w:t xml:space="preserve"> της ελληνικής </w:t>
      </w:r>
      <w:r w:rsidR="00F316B5">
        <w:t>πολιτείας</w:t>
      </w:r>
      <w:r w:rsidR="00D00BD8">
        <w:t xml:space="preserve">υπουργείων </w:t>
      </w:r>
      <w:r w:rsidR="0035342D">
        <w:t xml:space="preserve"> και φορέων ελέγχου, </w:t>
      </w:r>
      <w:r w:rsidR="00B370D1">
        <w:t xml:space="preserve">που υποτίθεται </w:t>
      </w:r>
      <w:r w:rsidR="003C1147">
        <w:t xml:space="preserve">ότι θα έπρεπε να προστατεύουν την </w:t>
      </w:r>
      <w:r w:rsidR="00D71075">
        <w:t xml:space="preserve">κτηνοτροφική παραγωγή της πατρίδας </w:t>
      </w:r>
      <w:r w:rsidR="00B5095E">
        <w:t>μας</w:t>
      </w:r>
      <w:r w:rsidR="00F316B5">
        <w:t xml:space="preserve"> και τους καταναλωτές,</w:t>
      </w:r>
      <w:r w:rsidR="0091404D">
        <w:t xml:space="preserve"> με πρόθυμους μεσάζοντες και εμπόρους</w:t>
      </w:r>
      <w:r w:rsidR="006F5B44">
        <w:t xml:space="preserve">, </w:t>
      </w:r>
      <w:r w:rsidR="006540EA">
        <w:t xml:space="preserve">που αντί να προωθήσουν την ελληνική </w:t>
      </w:r>
      <w:r w:rsidR="00163BFC">
        <w:t xml:space="preserve">παραγωγή αμνοεριφίων,έπαιξαν το </w:t>
      </w:r>
      <w:r w:rsidR="00F316B5">
        <w:t>γνωστό</w:t>
      </w:r>
      <w:r w:rsidR="00163BFC">
        <w:t xml:space="preserve"> παιχνίδι </w:t>
      </w:r>
      <w:r w:rsidR="003A1526">
        <w:t xml:space="preserve">της </w:t>
      </w:r>
      <w:r w:rsidR="001875BD">
        <w:t>τεχνητής</w:t>
      </w:r>
      <w:r w:rsidR="003A1526">
        <w:t xml:space="preserve"> επάρκειας </w:t>
      </w:r>
      <w:r w:rsidR="003853A8">
        <w:t xml:space="preserve">της αγοράς, </w:t>
      </w:r>
      <w:r w:rsidR="003A1526">
        <w:t xml:space="preserve">μέσω των </w:t>
      </w:r>
      <w:r w:rsidR="003853A8">
        <w:t xml:space="preserve">εισαγωγών από βαλκανικές </w:t>
      </w:r>
      <w:r w:rsidR="003F5EC2">
        <w:t>χώρες, είχαν το τέλειο αποτέλεσμα.</w:t>
      </w:r>
    </w:p>
    <w:p w:rsidR="000157B0" w:rsidRDefault="000157B0" w:rsidP="00DC4773">
      <w:pPr>
        <w:spacing w:before="100" w:beforeAutospacing="1" w:after="100" w:afterAutospacing="1" w:line="360" w:lineRule="auto"/>
        <w:jc w:val="both"/>
      </w:pPr>
      <w:r>
        <w:t xml:space="preserve">Άλλωστε είναι γνωστό ανά τους αιώνες ότι οι </w:t>
      </w:r>
      <w:r w:rsidR="00F82C7C">
        <w:t xml:space="preserve">Έλληνες ενωμένοι πάντα </w:t>
      </w:r>
      <w:r w:rsidR="00E16546">
        <w:t>μεγαλουργούμε!</w:t>
      </w:r>
    </w:p>
    <w:p w:rsidR="006177AA" w:rsidRDefault="00544168" w:rsidP="00DC4773">
      <w:pPr>
        <w:spacing w:before="100" w:beforeAutospacing="1" w:after="100" w:afterAutospacing="1" w:line="360" w:lineRule="auto"/>
        <w:jc w:val="both"/>
      </w:pPr>
      <w:r>
        <w:t>Μ</w:t>
      </w:r>
      <w:r w:rsidR="00F33063">
        <w:t xml:space="preserve">έσα </w:t>
      </w:r>
      <w:r w:rsidR="00194283">
        <w:t>σ'</w:t>
      </w:r>
      <w:r w:rsidR="00F33063">
        <w:t xml:space="preserve"> αυτό τον κύκλο της οικονομικής </w:t>
      </w:r>
      <w:r>
        <w:t>ασφυξίας,</w:t>
      </w:r>
      <w:r w:rsidR="00F33063">
        <w:t xml:space="preserve"> που μας </w:t>
      </w:r>
      <w:r w:rsidR="003B3824">
        <w:t xml:space="preserve">πιέζει από </w:t>
      </w:r>
      <w:r w:rsidR="003A0D34">
        <w:t xml:space="preserve">παντού σαν μέγγενη, </w:t>
      </w:r>
      <w:r w:rsidR="00E862EF">
        <w:t xml:space="preserve">και </w:t>
      </w:r>
      <w:r w:rsidR="005319E5">
        <w:t>ταυτόχρονα με</w:t>
      </w:r>
      <w:r w:rsidR="004675D5">
        <w:t xml:space="preserve">το </w:t>
      </w:r>
      <w:r w:rsidR="006B646D">
        <w:t>κολοβό</w:t>
      </w:r>
      <w:r w:rsidR="00E862EF">
        <w:t xml:space="preserve"> φιλοδώρημα του 2%</w:t>
      </w:r>
      <w:r w:rsidR="00874722">
        <w:t xml:space="preserve"> για τις ζωοτροφές</w:t>
      </w:r>
      <w:r w:rsidR="00D64B97">
        <w:t xml:space="preserve">,είχαμε και την </w:t>
      </w:r>
      <w:r w:rsidR="00AE5448">
        <w:t xml:space="preserve">ωμή </w:t>
      </w:r>
      <w:r w:rsidR="00F742A9">
        <w:t>παρέμβαση,</w:t>
      </w:r>
      <w:r w:rsidR="005319E5">
        <w:t xml:space="preserve">στην ελεύθερη </w:t>
      </w:r>
      <w:r w:rsidR="00C009DE">
        <w:t>υποτίθεταιαγορά,</w:t>
      </w:r>
      <w:r w:rsidR="00AE5448">
        <w:t xml:space="preserve"> του </w:t>
      </w:r>
      <w:r w:rsidR="009A4AC1">
        <w:t xml:space="preserve">υπουργού </w:t>
      </w:r>
      <w:r w:rsidR="00883088">
        <w:t xml:space="preserve">ανάπτυξης </w:t>
      </w:r>
      <w:r w:rsidR="00784A92">
        <w:t>&amp; επενδύσεων</w:t>
      </w:r>
      <w:r w:rsidR="006A387D">
        <w:t xml:space="preserve"> </w:t>
      </w:r>
      <w:r w:rsidR="006A770F">
        <w:t>κ.</w:t>
      </w:r>
      <w:r w:rsidR="006A387D">
        <w:t xml:space="preserve"> </w:t>
      </w:r>
      <w:r w:rsidR="006A770F">
        <w:t xml:space="preserve">Άδωνη </w:t>
      </w:r>
      <w:r w:rsidR="00784A92">
        <w:t>Γεωργιάδη.</w:t>
      </w:r>
    </w:p>
    <w:p w:rsidR="00454C52" w:rsidRDefault="00454C52" w:rsidP="00DC4773">
      <w:pPr>
        <w:spacing w:before="100" w:beforeAutospacing="1" w:after="100" w:afterAutospacing="1" w:line="360" w:lineRule="auto"/>
        <w:jc w:val="both"/>
      </w:pPr>
      <w:r>
        <w:t>Αλήθεια</w:t>
      </w:r>
      <w:r w:rsidR="005C789A">
        <w:t xml:space="preserve">, ποιος </w:t>
      </w:r>
      <w:r w:rsidR="006024FE">
        <w:t>καθορίζει</w:t>
      </w:r>
      <w:r w:rsidR="006A387D">
        <w:t xml:space="preserve"> </w:t>
      </w:r>
      <w:r w:rsidR="0039153F">
        <w:t xml:space="preserve">την </w:t>
      </w:r>
      <w:r w:rsidR="001A31F5">
        <w:t>υψηλή</w:t>
      </w:r>
      <w:r w:rsidR="0039153F">
        <w:t xml:space="preserve"> και τη </w:t>
      </w:r>
      <w:r w:rsidR="001A31F5">
        <w:t>χαμηλή</w:t>
      </w:r>
      <w:r w:rsidR="006024FE">
        <w:t xml:space="preserve"> τιμή των προϊόντων</w:t>
      </w:r>
      <w:r w:rsidR="005C789A">
        <w:t xml:space="preserve"> στην ελεύθερη </w:t>
      </w:r>
      <w:r w:rsidR="006024FE">
        <w:t>αγορά,</w:t>
      </w:r>
      <w:r w:rsidR="00C96520">
        <w:t xml:space="preserve"> </w:t>
      </w:r>
      <w:r w:rsidR="00CB4C3C">
        <w:t xml:space="preserve">εκτός </w:t>
      </w:r>
      <w:r w:rsidR="0078720A">
        <w:t xml:space="preserve">από το </w:t>
      </w:r>
      <w:r w:rsidR="00A44B53">
        <w:t xml:space="preserve">κόστος παραγωγής, </w:t>
      </w:r>
      <w:r w:rsidR="00215B5B">
        <w:t>εμπορίας</w:t>
      </w:r>
      <w:r w:rsidR="0078720A">
        <w:t xml:space="preserve"> κ</w:t>
      </w:r>
      <w:r w:rsidR="00A44B53">
        <w:t xml:space="preserve">αι τη ζήτηση του </w:t>
      </w:r>
      <w:r w:rsidR="00CB4C3C">
        <w:t xml:space="preserve">καταναλωτή </w:t>
      </w:r>
      <w:r w:rsidR="005C789A">
        <w:t xml:space="preserve">και ποιος </w:t>
      </w:r>
      <w:r>
        <w:t>είναι ο τρόπος</w:t>
      </w:r>
      <w:r w:rsidR="00C96520">
        <w:t xml:space="preserve"> </w:t>
      </w:r>
      <w:r>
        <w:t xml:space="preserve">ένας υπουργός να πείσει την αγορά να πουλήσει </w:t>
      </w:r>
      <w:r w:rsidR="005C789A">
        <w:t>φθηνότερα</w:t>
      </w:r>
      <w:r>
        <w:t>;</w:t>
      </w:r>
    </w:p>
    <w:p w:rsidR="00454C52" w:rsidRDefault="00454C52" w:rsidP="00DC4773">
      <w:pPr>
        <w:spacing w:before="100" w:beforeAutospacing="1" w:after="100" w:afterAutospacing="1" w:line="360" w:lineRule="auto"/>
        <w:jc w:val="both"/>
      </w:pPr>
      <w:r>
        <w:t xml:space="preserve">Η προσωπικότητα του ή μήπως </w:t>
      </w:r>
      <w:r w:rsidR="00A022F5">
        <w:t xml:space="preserve">το μοναδικό </w:t>
      </w:r>
      <w:r>
        <w:t xml:space="preserve"> ελληνικό φιλότιμο των μεσαζόντων και εμπόρων;</w:t>
      </w:r>
    </w:p>
    <w:p w:rsidR="008B564A" w:rsidRDefault="009320B9" w:rsidP="00DC4773">
      <w:pPr>
        <w:spacing w:before="100" w:beforeAutospacing="1" w:after="100" w:afterAutospacing="1" w:line="360" w:lineRule="auto"/>
        <w:jc w:val="both"/>
      </w:pPr>
      <w:r>
        <w:t>Μεγάλος</w:t>
      </w:r>
      <w:r w:rsidR="008B564A">
        <w:t xml:space="preserve"> πολιτικό</w:t>
      </w:r>
      <w:r>
        <w:t xml:space="preserve">ς </w:t>
      </w:r>
      <w:r w:rsidR="001F00B7">
        <w:t xml:space="preserve">στόχος </w:t>
      </w:r>
      <w:r w:rsidR="001A31F5">
        <w:t>του υπουργού</w:t>
      </w:r>
      <w:r w:rsidR="008B564A">
        <w:t>, να φάει ο λαός φθηνό αρνί και κατσίκι!</w:t>
      </w:r>
    </w:p>
    <w:p w:rsidR="004E6717" w:rsidRDefault="001221B1" w:rsidP="00DC4773">
      <w:pPr>
        <w:spacing w:before="100" w:beforeAutospacing="1" w:after="100" w:afterAutospacing="1" w:line="360" w:lineRule="auto"/>
        <w:jc w:val="both"/>
      </w:pPr>
      <w:r>
        <w:lastRenderedPageBreak/>
        <w:t>Στόχος τεράστιος και</w:t>
      </w:r>
      <w:r w:rsidR="004E6717">
        <w:t xml:space="preserve"> σημαντικός, </w:t>
      </w:r>
      <w:r w:rsidR="0063596D">
        <w:t xml:space="preserve">γιατί </w:t>
      </w:r>
      <w:r w:rsidR="00F173D4">
        <w:t xml:space="preserve">η </w:t>
      </w:r>
      <w:r w:rsidR="00A72A12">
        <w:t>επίτευξή</w:t>
      </w:r>
      <w:r w:rsidR="00F173D4">
        <w:t xml:space="preserve"> του θα σημάνει </w:t>
      </w:r>
      <w:r w:rsidR="00E02396">
        <w:t xml:space="preserve">το τέλος της ακρίβειας και των οικονομικών προβλημάτων του ελληνικού </w:t>
      </w:r>
      <w:r w:rsidR="000C71B8">
        <w:t>λαού, αλλά και τη</w:t>
      </w:r>
      <w:r w:rsidR="00374F83">
        <w:t xml:space="preserve"> δεύτερη υπουργική </w:t>
      </w:r>
      <w:r w:rsidR="000C71B8">
        <w:t xml:space="preserve">του </w:t>
      </w:r>
      <w:r w:rsidR="00374F83">
        <w:t>επιτυχία,</w:t>
      </w:r>
      <w:r w:rsidR="00573CA0">
        <w:t xml:space="preserve"> μετά </w:t>
      </w:r>
      <w:r w:rsidR="004D7138">
        <w:t xml:space="preserve">την πρώτη </w:t>
      </w:r>
      <w:r w:rsidR="00573CA0">
        <w:t>το Πάσχα του 2020, όταν με</w:t>
      </w:r>
      <w:r w:rsidR="00077B88">
        <w:t xml:space="preserve"> δήλωση του </w:t>
      </w:r>
      <w:r w:rsidR="009320B9">
        <w:t xml:space="preserve">εν μέσω καραντίνας </w:t>
      </w:r>
      <w:r w:rsidR="001F00B7">
        <w:t>είχε πει,</w:t>
      </w:r>
      <w:r w:rsidR="00077B88">
        <w:t xml:space="preserve"> «φέτος οι </w:t>
      </w:r>
      <w:r w:rsidR="000936C3">
        <w:t xml:space="preserve">Έλληνες δε θα κάνουν </w:t>
      </w:r>
      <w:r w:rsidR="00F9009D">
        <w:t>Πάσχα»</w:t>
      </w:r>
      <w:r w:rsidR="00F316B5">
        <w:t xml:space="preserve"> και </w:t>
      </w:r>
      <w:r w:rsidR="009445EF">
        <w:t>έριξε μέσα σε μία μέρα,</w:t>
      </w:r>
      <w:r w:rsidR="00F316B5">
        <w:t>την ήδη χαμηλή</w:t>
      </w:r>
      <w:r w:rsidR="00F9009D">
        <w:t xml:space="preserve"> τιμή αγοράς των αμνοεριφίων από τον κτηνοτρόφο, </w:t>
      </w:r>
      <w:r w:rsidR="001518F3">
        <w:t xml:space="preserve">κατά 1 </w:t>
      </w:r>
      <w:r w:rsidR="00194283">
        <w:t>ευρώ το κιλό</w:t>
      </w:r>
      <w:r w:rsidR="00977C60">
        <w:t>.</w:t>
      </w:r>
    </w:p>
    <w:p w:rsidR="00BD0DE8" w:rsidRDefault="00194283" w:rsidP="00DC4773">
      <w:pPr>
        <w:spacing w:before="100" w:beforeAutospacing="1" w:after="100" w:afterAutospacing="1" w:line="360" w:lineRule="auto"/>
        <w:jc w:val="both"/>
      </w:pPr>
      <w:r>
        <w:t xml:space="preserve">Αναρωτιόμαστε, </w:t>
      </w:r>
      <w:r w:rsidR="00215B5B">
        <w:t>δεν αναλογίστηκε ο</w:t>
      </w:r>
      <w:r w:rsidR="00C96520">
        <w:t xml:space="preserve"> </w:t>
      </w:r>
      <w:r w:rsidR="007F7A1C">
        <w:t xml:space="preserve">κ. </w:t>
      </w:r>
      <w:r w:rsidR="0091404D">
        <w:t>υ</w:t>
      </w:r>
      <w:r w:rsidR="007F7A1C">
        <w:t>πουργό</w:t>
      </w:r>
      <w:r w:rsidR="00215B5B">
        <w:t>ς την επίπτωση στην τιμή των προϊόντων, τ</w:t>
      </w:r>
      <w:r w:rsidR="007F7A1C">
        <w:t>ο</w:t>
      </w:r>
      <w:r w:rsidR="00215B5B">
        <w:t>υ διπλασιασμού</w:t>
      </w:r>
      <w:r w:rsidR="007F7A1C">
        <w:t xml:space="preserve"> της τιμής των ζωοτροφών </w:t>
      </w:r>
      <w:r w:rsidR="005E64C0">
        <w:t xml:space="preserve">και του κόστους παραγωγής των κτηνοτροφικών </w:t>
      </w:r>
      <w:r w:rsidR="008B564A">
        <w:t>εκμεταλλεύσεων;</w:t>
      </w:r>
    </w:p>
    <w:p w:rsidR="005A6056" w:rsidRDefault="005A6056" w:rsidP="00DC4773">
      <w:pPr>
        <w:spacing w:before="100" w:beforeAutospacing="1" w:after="100" w:afterAutospacing="1" w:line="360" w:lineRule="auto"/>
        <w:jc w:val="both"/>
      </w:pPr>
      <w:r>
        <w:t xml:space="preserve">Δεν </w:t>
      </w:r>
      <w:r w:rsidR="00215B5B">
        <w:t>απασχολεί</w:t>
      </w:r>
      <w:r w:rsidR="00AC0FBC">
        <w:t xml:space="preserve">τον κ. </w:t>
      </w:r>
      <w:r w:rsidR="0091404D">
        <w:t>υ</w:t>
      </w:r>
      <w:r w:rsidR="00AC0FBC">
        <w:t xml:space="preserve">πουργό, </w:t>
      </w:r>
      <w:r w:rsidR="001177E7">
        <w:t>η χωρίς όρια</w:t>
      </w:r>
      <w:r w:rsidR="009335DE">
        <w:t xml:space="preserve"> αύξηση </w:t>
      </w:r>
      <w:r w:rsidR="0091404D">
        <w:t xml:space="preserve">της τιμής </w:t>
      </w:r>
      <w:r w:rsidR="009335DE">
        <w:t>στα καύσιμα, στο ρεύμα, σε όλα τα</w:t>
      </w:r>
      <w:r w:rsidR="004632CA">
        <w:t xml:space="preserve"> είδη πρώτης ανάγκης, σε όλα τα προϊόντα </w:t>
      </w:r>
      <w:r w:rsidR="003052B9">
        <w:t xml:space="preserve">και </w:t>
      </w:r>
      <w:r w:rsidR="00DF7CD9">
        <w:t>υπηρεσίες, για επιχειρήσεις και καταναλωτές</w:t>
      </w:r>
      <w:r w:rsidR="008B564A">
        <w:t>;</w:t>
      </w:r>
    </w:p>
    <w:p w:rsidR="001A31F5" w:rsidRDefault="00B72DB1" w:rsidP="00DC4773">
      <w:pPr>
        <w:spacing w:before="100" w:beforeAutospacing="1" w:after="100" w:afterAutospacing="1" w:line="360" w:lineRule="auto"/>
        <w:jc w:val="both"/>
      </w:pPr>
      <w:r>
        <w:t xml:space="preserve">Δεν </w:t>
      </w:r>
      <w:r w:rsidR="00215B5B">
        <w:t>απασχολεί</w:t>
      </w:r>
      <w:r w:rsidR="00C96520">
        <w:t xml:space="preserve"> </w:t>
      </w:r>
      <w:r w:rsidR="00AC0FBC">
        <w:t xml:space="preserve">τον κ. </w:t>
      </w:r>
      <w:r w:rsidR="0091404D">
        <w:t>υ</w:t>
      </w:r>
      <w:r w:rsidR="00AC0FBC">
        <w:t xml:space="preserve">πουργό, </w:t>
      </w:r>
      <w:r>
        <w:t xml:space="preserve">η οικονομική </w:t>
      </w:r>
      <w:r w:rsidR="00AC0FBC">
        <w:t xml:space="preserve">ανέχεια που έχει </w:t>
      </w:r>
      <w:r w:rsidR="00CD4CF3">
        <w:t xml:space="preserve">περιέλθει η συντριπτική πλειοψηφία των </w:t>
      </w:r>
      <w:r w:rsidR="00A64809">
        <w:t>Ελλήνων</w:t>
      </w:r>
      <w:r w:rsidR="00C96520">
        <w:t xml:space="preserve"> πολιτών </w:t>
      </w:r>
      <w:r w:rsidR="003A20AD">
        <w:t xml:space="preserve">και </w:t>
      </w:r>
      <w:r w:rsidR="00C96520">
        <w:t>τ</w:t>
      </w:r>
      <w:r w:rsidR="003A20AD">
        <w:t>η</w:t>
      </w:r>
      <w:r w:rsidR="00C96520">
        <w:t>ν</w:t>
      </w:r>
      <w:r w:rsidR="003A20AD">
        <w:t xml:space="preserve"> αδυναμία </w:t>
      </w:r>
      <w:r w:rsidR="00C96520">
        <w:t xml:space="preserve">τους </w:t>
      </w:r>
      <w:r w:rsidR="00BE03D1">
        <w:t>ν’</w:t>
      </w:r>
      <w:r w:rsidR="00C96520">
        <w:t xml:space="preserve"> </w:t>
      </w:r>
      <w:r w:rsidR="00CD4CF3">
        <w:t>ανταπεξέλθ</w:t>
      </w:r>
      <w:r w:rsidR="00A64809">
        <w:t xml:space="preserve">ουν </w:t>
      </w:r>
      <w:r w:rsidR="00AC0FBC">
        <w:t>ακόμα και</w:t>
      </w:r>
      <w:r w:rsidR="00C96520">
        <w:t xml:space="preserve"> στα </w:t>
      </w:r>
      <w:r w:rsidR="000E0865">
        <w:t>βασικά</w:t>
      </w:r>
      <w:r w:rsidR="00C96520">
        <w:t xml:space="preserve"> </w:t>
      </w:r>
      <w:r w:rsidR="00BE1D1F">
        <w:t xml:space="preserve">έξοδα </w:t>
      </w:r>
      <w:r w:rsidR="008B564A">
        <w:t>διαβίωσης;</w:t>
      </w:r>
    </w:p>
    <w:p w:rsidR="00281953" w:rsidRDefault="00D26387" w:rsidP="00DC4773">
      <w:pPr>
        <w:spacing w:before="100" w:beforeAutospacing="1" w:after="100" w:afterAutospacing="1" w:line="360" w:lineRule="auto"/>
        <w:jc w:val="both"/>
      </w:pPr>
      <w:r>
        <w:t>Άλλωστε</w:t>
      </w:r>
      <w:r w:rsidR="00AB5689">
        <w:t xml:space="preserve">, </w:t>
      </w:r>
      <w:r w:rsidR="00C63C5A">
        <w:t>που να τα βά</w:t>
      </w:r>
      <w:r w:rsidR="001718FF">
        <w:t>λ</w:t>
      </w:r>
      <w:r w:rsidR="00C63C5A">
        <w:t xml:space="preserve">ει τώρα με </w:t>
      </w:r>
      <w:proofErr w:type="spellStart"/>
      <w:r w:rsidR="006777E2">
        <w:t>πετρελαιάδες</w:t>
      </w:r>
      <w:proofErr w:type="spellEnd"/>
      <w:r w:rsidR="006777E2">
        <w:t>, εφοπλιστές,</w:t>
      </w:r>
      <w:r w:rsidR="00C8234D" w:rsidRPr="00C8234D">
        <w:t xml:space="preserve"> </w:t>
      </w:r>
      <w:r w:rsidR="00464E95">
        <w:t>μεγαλοε</w:t>
      </w:r>
      <w:r w:rsidR="0062425F">
        <w:t>πιχειρηματίες,</w:t>
      </w:r>
      <w:r w:rsidR="00C8234D" w:rsidRPr="00C8234D">
        <w:t xml:space="preserve"> </w:t>
      </w:r>
      <w:r w:rsidR="0062425F">
        <w:t xml:space="preserve"> με </w:t>
      </w:r>
      <w:r w:rsidR="003B32CF">
        <w:t>χονδρεμπό</w:t>
      </w:r>
      <w:r w:rsidR="00C63C5A">
        <w:t xml:space="preserve">ρους και με αλυσίδες σούπερ </w:t>
      </w:r>
      <w:proofErr w:type="spellStart"/>
      <w:r w:rsidR="0080715B">
        <w:t>μάρκετς</w:t>
      </w:r>
      <w:proofErr w:type="spellEnd"/>
      <w:r w:rsidR="00C63C5A">
        <w:t>!</w:t>
      </w:r>
      <w:r w:rsidR="008767E9">
        <w:t>!!</w:t>
      </w:r>
    </w:p>
    <w:p w:rsidR="00DF7CD9" w:rsidRPr="00C8234D" w:rsidRDefault="00D00432" w:rsidP="00DC4773">
      <w:pPr>
        <w:spacing w:before="100" w:beforeAutospacing="1" w:after="100" w:afterAutospacing="1" w:line="360" w:lineRule="auto"/>
        <w:jc w:val="both"/>
      </w:pPr>
      <w:r>
        <w:t>«</w:t>
      </w:r>
      <w:r w:rsidR="00012420">
        <w:t>Για όλα φταίνε οι</w:t>
      </w:r>
      <w:r w:rsidR="00281953">
        <w:t xml:space="preserve"> άπληστοι</w:t>
      </w:r>
      <w:r w:rsidR="00A04EC2">
        <w:t xml:space="preserve"> κτηνοτρόφοι</w:t>
      </w:r>
      <w:r w:rsidR="00012420">
        <w:t>,</w:t>
      </w:r>
      <w:r w:rsidR="00281953">
        <w:t xml:space="preserve"> που θέλουν να πλουτίσουν από </w:t>
      </w:r>
      <w:r w:rsidR="00A72A12">
        <w:t>τ'</w:t>
      </w:r>
      <w:r w:rsidR="00C8234D" w:rsidRPr="00C8234D">
        <w:t xml:space="preserve"> </w:t>
      </w:r>
      <w:proofErr w:type="spellStart"/>
      <w:r>
        <w:t>αρνοκάτσικα</w:t>
      </w:r>
      <w:proofErr w:type="spellEnd"/>
      <w:r>
        <w:t>»</w:t>
      </w:r>
      <w:r w:rsidR="00C8234D" w:rsidRPr="00C8234D">
        <w:t>.</w:t>
      </w:r>
    </w:p>
    <w:p w:rsidR="007115D3" w:rsidRDefault="00DF7CD9" w:rsidP="00DC4773">
      <w:pPr>
        <w:spacing w:before="100" w:beforeAutospacing="1" w:after="100" w:afterAutospacing="1" w:line="360" w:lineRule="auto"/>
        <w:jc w:val="both"/>
      </w:pPr>
      <w:r>
        <w:t>Ασχέτως του</w:t>
      </w:r>
      <w:r w:rsidR="00C8234D" w:rsidRPr="00C8234D">
        <w:t xml:space="preserve"> </w:t>
      </w:r>
      <w:r w:rsidR="00F316B5">
        <w:t>διπλασιασμού του κόστους παραγωγής των αμνοεριφίων</w:t>
      </w:r>
      <w:r w:rsidR="00AC30DB">
        <w:t>!</w:t>
      </w:r>
    </w:p>
    <w:p w:rsidR="00C47C9E" w:rsidRDefault="000F4056" w:rsidP="00DC4773">
      <w:pPr>
        <w:spacing w:before="100" w:beforeAutospacing="1" w:after="100" w:afterAutospacing="1" w:line="360" w:lineRule="auto"/>
        <w:jc w:val="both"/>
      </w:pPr>
      <w:r>
        <w:t>«</w:t>
      </w:r>
      <w:r w:rsidR="00C47C9E">
        <w:t xml:space="preserve">Έχουν παράλογες απαιτήσεις και μέχρι </w:t>
      </w:r>
      <w:r w:rsidR="00097532">
        <w:t>9</w:t>
      </w:r>
      <w:r w:rsidR="00C47C9E">
        <w:t xml:space="preserve"> ευρώ το κιλό </w:t>
      </w:r>
      <w:r w:rsidR="00A04EC2">
        <w:t>ζητάνε,</w:t>
      </w:r>
      <w:r w:rsidR="00C47C9E">
        <w:t xml:space="preserve"> οι ξυπόλυτοι</w:t>
      </w:r>
      <w:r w:rsidR="005C018C">
        <w:t>»</w:t>
      </w:r>
      <w:r w:rsidR="00C47C9E">
        <w:t>!</w:t>
      </w:r>
    </w:p>
    <w:p w:rsidR="00EA303A" w:rsidRDefault="00EA303A" w:rsidP="00DC4773">
      <w:pPr>
        <w:spacing w:before="100" w:beforeAutospacing="1" w:after="100" w:afterAutospacing="1" w:line="360" w:lineRule="auto"/>
        <w:jc w:val="both"/>
      </w:pPr>
      <w:r>
        <w:t xml:space="preserve">Μερικές </w:t>
      </w:r>
      <w:r w:rsidR="00097532">
        <w:t>δεκάδες νταλίκες</w:t>
      </w:r>
      <w:r>
        <w:t xml:space="preserve"> αμνοεριφίων </w:t>
      </w:r>
      <w:r w:rsidR="00373DBE">
        <w:t>απ'</w:t>
      </w:r>
      <w:r>
        <w:t xml:space="preserve"> τα Βαλκάνια,</w:t>
      </w:r>
      <w:r w:rsidR="00FD7BA2">
        <w:t xml:space="preserve"> σε </w:t>
      </w:r>
      <w:r w:rsidR="00283544">
        <w:t>συνεννόηση</w:t>
      </w:r>
      <w:r w:rsidR="00FD7BA2">
        <w:t xml:space="preserve"> με τους πάντα πρόθυμους</w:t>
      </w:r>
      <w:r w:rsidR="00C96520">
        <w:t xml:space="preserve"> </w:t>
      </w:r>
      <w:r w:rsidR="00F316B5">
        <w:t>εμπόρους</w:t>
      </w:r>
      <w:r w:rsidR="00280397">
        <w:t xml:space="preserve">, που τα πολιτικά </w:t>
      </w:r>
      <w:r w:rsidR="0024229C">
        <w:t>μην</w:t>
      </w:r>
      <w:r w:rsidR="00373DBE">
        <w:t>ύ</w:t>
      </w:r>
      <w:r w:rsidR="00280397">
        <w:t xml:space="preserve">ματα τ’ αντιλαμβάνονται </w:t>
      </w:r>
      <w:r w:rsidR="0024229C">
        <w:t>από χιλιόμετρα</w:t>
      </w:r>
      <w:r>
        <w:t xml:space="preserve">, </w:t>
      </w:r>
      <w:r w:rsidR="004A1256">
        <w:t xml:space="preserve">«θα </w:t>
      </w:r>
      <w:r>
        <w:t xml:space="preserve"> κόψει τον </w:t>
      </w:r>
      <w:r w:rsidR="003109B8">
        <w:t>τσαμπουκά των κτηνοτρόφων</w:t>
      </w:r>
      <w:r>
        <w:t xml:space="preserve">, για να μάθουν να μην </w:t>
      </w:r>
      <w:r w:rsidR="00BE4D2A">
        <w:t xml:space="preserve">ξανασηκώσουν </w:t>
      </w:r>
      <w:r w:rsidR="00373DBE">
        <w:t>κεφάλι»</w:t>
      </w:r>
      <w:r w:rsidR="00BE4D2A">
        <w:t>!</w:t>
      </w:r>
    </w:p>
    <w:p w:rsidR="00465A45" w:rsidRDefault="00944EF3" w:rsidP="00DC4773">
      <w:pPr>
        <w:spacing w:before="100" w:beforeAutospacing="1" w:after="100" w:afterAutospacing="1" w:line="360" w:lineRule="auto"/>
        <w:jc w:val="both"/>
      </w:pPr>
      <w:r>
        <w:t>«</w:t>
      </w:r>
      <w:r w:rsidR="00465A45">
        <w:t xml:space="preserve">Ας </w:t>
      </w:r>
      <w:r w:rsidR="00650DAB">
        <w:t xml:space="preserve">στοιχήσει </w:t>
      </w:r>
      <w:r w:rsidR="00465A45">
        <w:t xml:space="preserve">το </w:t>
      </w:r>
      <w:r w:rsidR="00715037">
        <w:t>ξένο</w:t>
      </w:r>
      <w:r w:rsidR="00C96520">
        <w:t xml:space="preserve"> </w:t>
      </w:r>
      <w:r w:rsidR="00EA6C5E">
        <w:t xml:space="preserve">ακόμα και </w:t>
      </w:r>
      <w:r w:rsidR="008070D9">
        <w:t xml:space="preserve">το </w:t>
      </w:r>
      <w:r w:rsidR="009E0867">
        <w:t>ίδιο,</w:t>
      </w:r>
      <w:r w:rsidR="00AB5689">
        <w:t xml:space="preserve"> αφού</w:t>
      </w:r>
      <w:r w:rsidR="00C96520">
        <w:t xml:space="preserve"> </w:t>
      </w:r>
      <w:r w:rsidR="00654530">
        <w:t xml:space="preserve">μετά το φετινό </w:t>
      </w:r>
      <w:r w:rsidR="007275CC">
        <w:t>χουν</w:t>
      </w:r>
      <w:r w:rsidR="00EF199D">
        <w:t>έ</w:t>
      </w:r>
      <w:r w:rsidR="00654530">
        <w:t xml:space="preserve">ρι, </w:t>
      </w:r>
      <w:r w:rsidR="00D145BA">
        <w:t xml:space="preserve">του χρόνου θα </w:t>
      </w:r>
      <w:r w:rsidR="004D7138">
        <w:t>παρακαλάνε</w:t>
      </w:r>
      <w:r w:rsidR="00D145BA">
        <w:t xml:space="preserve"> να </w:t>
      </w:r>
      <w:r w:rsidR="00654530">
        <w:t xml:space="preserve">τους </w:t>
      </w:r>
      <w:r w:rsidR="00EF199D">
        <w:t xml:space="preserve">τα </w:t>
      </w:r>
      <w:r w:rsidR="00820E8C">
        <w:t>πάρου</w:t>
      </w:r>
      <w:r w:rsidR="006A6787">
        <w:t xml:space="preserve">ν </w:t>
      </w:r>
      <w:r w:rsidR="00D26838">
        <w:t>τσάμπα»</w:t>
      </w:r>
      <w:r w:rsidR="00D145BA">
        <w:t>!</w:t>
      </w:r>
    </w:p>
    <w:p w:rsidR="0088170C" w:rsidRDefault="008767E9" w:rsidP="00DC4773">
      <w:pPr>
        <w:spacing w:before="100" w:beforeAutospacing="1" w:after="100" w:afterAutospacing="1" w:line="360" w:lineRule="auto"/>
        <w:jc w:val="both"/>
      </w:pPr>
      <w:r>
        <w:t xml:space="preserve">Οι τσοπαναραίοι μπορεί να είναι πολλοί, </w:t>
      </w:r>
      <w:r w:rsidR="007A40C1">
        <w:t>σκέφτηκ</w:t>
      </w:r>
      <w:r w:rsidR="00090B23">
        <w:t>αν κάποιοι</w:t>
      </w:r>
      <w:r w:rsidR="00D26838">
        <w:t>,</w:t>
      </w:r>
      <w:r w:rsidR="00C96520">
        <w:t xml:space="preserve"> </w:t>
      </w:r>
      <w:r>
        <w:t xml:space="preserve">αλλά </w:t>
      </w:r>
      <w:r w:rsidR="003C1029">
        <w:t xml:space="preserve">είναι εύκολος στόχος και </w:t>
      </w:r>
      <w:r w:rsidR="00E878D8">
        <w:t>κυρίως,</w:t>
      </w:r>
      <w:r w:rsidR="00C8234D" w:rsidRPr="00C8234D">
        <w:t xml:space="preserve"> </w:t>
      </w:r>
      <w:proofErr w:type="spellStart"/>
      <w:r w:rsidR="00FB31AE">
        <w:t>διαχειρή</w:t>
      </w:r>
      <w:r w:rsidR="00D974E1">
        <w:t>σιμοι</w:t>
      </w:r>
      <w:proofErr w:type="spellEnd"/>
      <w:r w:rsidR="0088170C">
        <w:t>!</w:t>
      </w:r>
    </w:p>
    <w:p w:rsidR="00210DAF" w:rsidRDefault="0088170C" w:rsidP="00DC4773">
      <w:pPr>
        <w:spacing w:before="100" w:beforeAutospacing="1" w:after="100" w:afterAutospacing="1" w:line="360" w:lineRule="auto"/>
        <w:jc w:val="both"/>
      </w:pPr>
      <w:r>
        <w:lastRenderedPageBreak/>
        <w:t>Υπενθυμίζουμε ότι τ</w:t>
      </w:r>
      <w:r w:rsidR="00210DAF">
        <w:t xml:space="preserve">α ίδια </w:t>
      </w:r>
      <w:r>
        <w:t xml:space="preserve">και χειρότερα </w:t>
      </w:r>
      <w:r w:rsidR="00210DAF">
        <w:t xml:space="preserve">έκαναν οι </w:t>
      </w:r>
      <w:r w:rsidR="00EF199D">
        <w:t>γ</w:t>
      </w:r>
      <w:r w:rsidR="00210DAF">
        <w:t xml:space="preserve">αλατάδες </w:t>
      </w:r>
      <w:r w:rsidR="001A4910">
        <w:t xml:space="preserve">μέχρι </w:t>
      </w:r>
      <w:r w:rsidR="00210DAF">
        <w:t xml:space="preserve">πριν </w:t>
      </w:r>
      <w:r w:rsidR="001A4910">
        <w:t>τρία</w:t>
      </w:r>
      <w:r w:rsidR="00C96520">
        <w:t xml:space="preserve"> </w:t>
      </w:r>
      <w:r w:rsidR="006A6787">
        <w:t>χρόνια,</w:t>
      </w:r>
      <w:r w:rsidR="00C96520">
        <w:t xml:space="preserve"> </w:t>
      </w:r>
      <w:r w:rsidR="000B1049">
        <w:t>με την ανοχή των τότε υπου</w:t>
      </w:r>
      <w:r w:rsidR="00F221BE">
        <w:t xml:space="preserve">ργών </w:t>
      </w:r>
      <w:r w:rsidR="00210DAF">
        <w:t xml:space="preserve">και σήμερα ψάχνουν γάλα και δε </w:t>
      </w:r>
      <w:r w:rsidR="00AB5689">
        <w:t>βρίσκουν!</w:t>
      </w:r>
      <w:r w:rsidR="0080715B">
        <w:t>!!</w:t>
      </w:r>
    </w:p>
    <w:p w:rsidR="007F50B5" w:rsidRDefault="00C74BBF" w:rsidP="00DC4773">
      <w:pPr>
        <w:spacing w:before="100" w:beforeAutospacing="1" w:after="100" w:afterAutospacing="1" w:line="360" w:lineRule="auto"/>
        <w:jc w:val="both"/>
      </w:pPr>
      <w:r>
        <w:t>Το σύνθημα:</w:t>
      </w:r>
      <w:r w:rsidR="00C96520">
        <w:t xml:space="preserve"> </w:t>
      </w:r>
      <w:r w:rsidR="00C47C97">
        <w:t>«ΝOT IN THE RACISM OF THE</w:t>
      </w:r>
      <w:r w:rsidR="006A387D" w:rsidRPr="006A387D">
        <w:t xml:space="preserve"> </w:t>
      </w:r>
      <w:r w:rsidR="006A387D" w:rsidRPr="00DC4773">
        <w:t>BALKAN</w:t>
      </w:r>
      <w:r w:rsidR="00C47C97">
        <w:t xml:space="preserve"> LAMBS -OPEN THE BORDERS»</w:t>
      </w:r>
      <w:r w:rsidR="00B32CB7">
        <w:t xml:space="preserve"> δηλαδή ΟΧΙ ΣΤΟ ΡΑΤΣΙΣΜΟ ΤΩΝ </w:t>
      </w:r>
      <w:r w:rsidR="006A387D">
        <w:t xml:space="preserve">ΒΑΛΚΑΝΙΚΩΝ </w:t>
      </w:r>
      <w:r w:rsidR="00B32CB7">
        <w:t xml:space="preserve">ΑΡΝΙΩΝ </w:t>
      </w:r>
      <w:r w:rsidR="00886CF5">
        <w:t>– ΑΝΟΙΞΤΕ ΤΑ ΣΥΝΟΡΑ,</w:t>
      </w:r>
      <w:r w:rsidR="006C5E61">
        <w:t xml:space="preserve"> δον</w:t>
      </w:r>
      <w:r w:rsidR="001256D5">
        <w:t xml:space="preserve">ούσε όλη τη Μεγάλη Εβδομάδα, </w:t>
      </w:r>
      <w:r w:rsidR="00CA0B51">
        <w:t xml:space="preserve">την ατμόσφαιρα στη Βαρβάκειο </w:t>
      </w:r>
      <w:r w:rsidR="00EF7BDB">
        <w:t>αγορά και</w:t>
      </w:r>
      <w:r w:rsidR="00776847">
        <w:t xml:space="preserve"> μ</w:t>
      </w:r>
      <w:r w:rsidR="00EF7BDB">
        <w:t>έχρι το τελευταίο συνοικιακό κρεοπωλείο της πρωτεύουσας και των μεγάλων πόλεων.</w:t>
      </w:r>
    </w:p>
    <w:p w:rsidR="00C47C97" w:rsidRDefault="0059249A" w:rsidP="00DC4773">
      <w:pPr>
        <w:spacing w:before="100" w:beforeAutospacing="1" w:after="100" w:afterAutospacing="1" w:line="360" w:lineRule="auto"/>
        <w:jc w:val="both"/>
      </w:pPr>
      <w:r>
        <w:t xml:space="preserve">Είναι </w:t>
      </w:r>
      <w:r w:rsidR="005936DC">
        <w:t xml:space="preserve">γνωστό </w:t>
      </w:r>
      <w:r w:rsidR="00313431">
        <w:t>ά</w:t>
      </w:r>
      <w:r>
        <w:t>λλωστε</w:t>
      </w:r>
      <w:r w:rsidR="00313431">
        <w:t xml:space="preserve"> το </w:t>
      </w:r>
      <w:r w:rsidR="005145A4">
        <w:t>αντιρατσιστικό πνεύμα του</w:t>
      </w:r>
      <w:r w:rsidR="00C96520">
        <w:t xml:space="preserve"> </w:t>
      </w:r>
      <w:r w:rsidR="00313431">
        <w:t>υπουργού</w:t>
      </w:r>
      <w:r w:rsidR="00C96520">
        <w:t xml:space="preserve"> </w:t>
      </w:r>
      <w:r w:rsidR="00313431">
        <w:t xml:space="preserve">κ. </w:t>
      </w:r>
      <w:r w:rsidR="005936DC">
        <w:t xml:space="preserve">Άδωνη </w:t>
      </w:r>
      <w:r w:rsidR="00D74C51">
        <w:t>Γεωργιάδη</w:t>
      </w:r>
      <w:r w:rsidR="00FB6C2F">
        <w:t>!</w:t>
      </w:r>
    </w:p>
    <w:p w:rsidR="00313CB9" w:rsidRDefault="00D71B83" w:rsidP="00DC4773">
      <w:pPr>
        <w:spacing w:before="100" w:beforeAutospacing="1" w:after="100" w:afterAutospacing="1" w:line="360" w:lineRule="auto"/>
        <w:jc w:val="both"/>
      </w:pPr>
      <w:r>
        <w:t>Ο τεράστιος υπουργός ανάπτυξης &amp; επενδύσεων, σε</w:t>
      </w:r>
      <w:r w:rsidR="00E02396">
        <w:t xml:space="preserve"> αγαστή συνεργασία</w:t>
      </w:r>
      <w:r w:rsidR="005F4367">
        <w:t xml:space="preserve"> με </w:t>
      </w:r>
      <w:r w:rsidR="000759E4">
        <w:t xml:space="preserve">τους </w:t>
      </w:r>
      <w:r w:rsidR="005F4367">
        <w:t xml:space="preserve">τηλεοπτικούς </w:t>
      </w:r>
      <w:r w:rsidR="00291D35">
        <w:t>σταθμούς πανελλαδικής εμβέλειας</w:t>
      </w:r>
      <w:r w:rsidR="00F07210">
        <w:t xml:space="preserve">, </w:t>
      </w:r>
      <w:r w:rsidR="00AE265B">
        <w:t>προσπαθούσε</w:t>
      </w:r>
      <w:r w:rsidR="00313CB9">
        <w:t xml:space="preserve"> να δώσει φτηνό κρέας στο λαό!</w:t>
      </w:r>
    </w:p>
    <w:p w:rsidR="00120736" w:rsidRDefault="00E1231E" w:rsidP="00DC4773">
      <w:pPr>
        <w:spacing w:before="100" w:beforeAutospacing="1" w:after="100" w:afterAutospacing="1" w:line="360" w:lineRule="auto"/>
        <w:jc w:val="both"/>
      </w:pPr>
      <w:r>
        <w:t xml:space="preserve">Αμνοερίφια αντί άρτος και </w:t>
      </w:r>
      <w:r w:rsidR="00DB7EC2">
        <w:t xml:space="preserve">πόλεμος αντί </w:t>
      </w:r>
      <w:r>
        <w:t xml:space="preserve">θεάματα, </w:t>
      </w:r>
      <w:r w:rsidR="008C6BA5">
        <w:t xml:space="preserve">για </w:t>
      </w:r>
      <w:r w:rsidR="0035612E">
        <w:t xml:space="preserve">τους </w:t>
      </w:r>
      <w:r w:rsidR="007D676B">
        <w:t xml:space="preserve">καθημαγμένους οικονομικά Έλληνες πολίτες, </w:t>
      </w:r>
      <w:r w:rsidR="0007079C">
        <w:t>παρά του ότι ο</w:t>
      </w:r>
      <w:r w:rsidR="007D676B">
        <w:t xml:space="preserve"> άρτος αποδεικνύεται </w:t>
      </w:r>
      <w:r w:rsidR="00BF1ECF">
        <w:t>σε τελική ανάλυση,</w:t>
      </w:r>
      <w:r w:rsidR="007D676B">
        <w:t xml:space="preserve"> ακριβότερος από το </w:t>
      </w:r>
      <w:r w:rsidR="004D2561">
        <w:t>κρέας.</w:t>
      </w:r>
    </w:p>
    <w:p w:rsidR="00131AE7" w:rsidRDefault="008521A1" w:rsidP="00DC4773">
      <w:pPr>
        <w:spacing w:before="100" w:beforeAutospacing="1" w:after="100" w:afterAutospacing="1" w:line="360" w:lineRule="auto"/>
        <w:jc w:val="both"/>
      </w:pPr>
      <w:r>
        <w:t xml:space="preserve">Τα μεγάλα σούπερ </w:t>
      </w:r>
      <w:proofErr w:type="spellStart"/>
      <w:r w:rsidR="0080715B">
        <w:t>μάρκετς</w:t>
      </w:r>
      <w:proofErr w:type="spellEnd"/>
      <w:r w:rsidR="00C8234D" w:rsidRPr="00C8234D">
        <w:t xml:space="preserve"> </w:t>
      </w:r>
      <w:r w:rsidR="00CE42EF">
        <w:t xml:space="preserve">έκαναν </w:t>
      </w:r>
      <w:r w:rsidR="00EA6C5E">
        <w:t xml:space="preserve">και αυτά </w:t>
      </w:r>
      <w:r w:rsidR="00CE42EF">
        <w:t>το κερδοσκοπικό τους καθήκον,</w:t>
      </w:r>
      <w:r w:rsidR="00573FB9">
        <w:t xml:space="preserve"> όπως κάθε χρόνο,</w:t>
      </w:r>
      <w:r w:rsidR="00CE42EF">
        <w:t xml:space="preserve"> με τελικό στόχο </w:t>
      </w:r>
      <w:r w:rsidR="005D075E">
        <w:t>ο κράχτης που λέγεται αμνοερίφια</w:t>
      </w:r>
      <w:r w:rsidR="0007079C">
        <w:t xml:space="preserve">, </w:t>
      </w:r>
      <w:r w:rsidR="005D075E">
        <w:t xml:space="preserve">να φέρει τον πελάτη εντός του μαγαζιού κι εκεί να τον περιποιηθούν </w:t>
      </w:r>
      <w:r w:rsidR="00E302C5">
        <w:t xml:space="preserve">καταλλήλως, </w:t>
      </w:r>
      <w:r w:rsidR="004A1981">
        <w:t>λόγω</w:t>
      </w:r>
      <w:r w:rsidR="00C96520">
        <w:t xml:space="preserve"> </w:t>
      </w:r>
      <w:r w:rsidR="007A40C1">
        <w:t>των ημερών</w:t>
      </w:r>
      <w:r w:rsidR="00957B38">
        <w:t>!</w:t>
      </w:r>
    </w:p>
    <w:p w:rsidR="00D87C40" w:rsidRDefault="00D87C40" w:rsidP="00DC4773">
      <w:pPr>
        <w:spacing w:before="100" w:beforeAutospacing="1" w:after="100" w:afterAutospacing="1" w:line="360" w:lineRule="auto"/>
        <w:jc w:val="both"/>
      </w:pPr>
      <w:r>
        <w:t xml:space="preserve">Το πιο χαρακτηριστικό όμως φαινόμενο της  φετινής μεγάλης εβδομάδας στην αγορά των αμνοεριφίων, ήταν </w:t>
      </w:r>
      <w:r w:rsidR="00F97E53">
        <w:t xml:space="preserve">ότι οι καταναλωτές τα έβλεπαν όλα </w:t>
      </w:r>
      <w:proofErr w:type="spellStart"/>
      <w:r w:rsidR="00F97E53">
        <w:t>μπλέ</w:t>
      </w:r>
      <w:proofErr w:type="spellEnd"/>
      <w:r w:rsidR="00F97E53">
        <w:t>!</w:t>
      </w:r>
      <w:r w:rsidR="000C4653">
        <w:t>!!</w:t>
      </w:r>
    </w:p>
    <w:p w:rsidR="005F63BD" w:rsidRDefault="000C4653" w:rsidP="00DC4773">
      <w:pPr>
        <w:spacing w:before="100" w:beforeAutospacing="1" w:after="100" w:afterAutospacing="1" w:line="360" w:lineRule="auto"/>
        <w:jc w:val="both"/>
      </w:pPr>
      <w:r>
        <w:t xml:space="preserve">Κάποιοι ίσως για κομματικούς </w:t>
      </w:r>
      <w:r w:rsidR="00EA1A7B">
        <w:t>λόγους, κάποιοι άλλοι γιατί ίσως χρησιμοποιούν το μπλε χα</w:t>
      </w:r>
      <w:r w:rsidR="00D07D0A">
        <w:t>πάκ</w:t>
      </w:r>
      <w:r w:rsidR="00EA1A7B">
        <w:t xml:space="preserve">ι </w:t>
      </w:r>
      <w:r w:rsidR="00C96520">
        <w:t xml:space="preserve">της </w:t>
      </w:r>
      <w:r w:rsidR="00EF199D">
        <w:t>σεξουαλικής</w:t>
      </w:r>
      <w:r w:rsidR="00C96520">
        <w:t xml:space="preserve"> </w:t>
      </w:r>
      <w:r w:rsidR="00EF199D">
        <w:t>διέγερσης</w:t>
      </w:r>
      <w:r w:rsidR="00E36BC3">
        <w:t xml:space="preserve">, οι περισσότεροι όμως </w:t>
      </w:r>
      <w:r w:rsidR="00D07D0A">
        <w:t xml:space="preserve">γιατί </w:t>
      </w:r>
      <w:r w:rsidR="007017C4">
        <w:t xml:space="preserve">όλα τα αρνιά από </w:t>
      </w:r>
      <w:r w:rsidR="00F3781C">
        <w:t xml:space="preserve">κοινοτικές </w:t>
      </w:r>
      <w:r w:rsidR="003E68F7">
        <w:t>χώρες,</w:t>
      </w:r>
      <w:r w:rsidR="00F3781C">
        <w:t xml:space="preserve"> όπως </w:t>
      </w:r>
      <w:r w:rsidR="007017C4">
        <w:t xml:space="preserve">η </w:t>
      </w:r>
      <w:r w:rsidR="003E68F7">
        <w:t>Ρουμανία και η Βουλγαρία</w:t>
      </w:r>
      <w:r w:rsidR="00AB0615">
        <w:t xml:space="preserve">, </w:t>
      </w:r>
      <w:r w:rsidR="00676B4E">
        <w:t xml:space="preserve">που σφάχτηκαν στη χώρα μας, </w:t>
      </w:r>
      <w:r w:rsidR="00E10604">
        <w:t xml:space="preserve">είχαν </w:t>
      </w:r>
      <w:r w:rsidR="0080715B">
        <w:t>την</w:t>
      </w:r>
      <w:r w:rsidR="00C96520">
        <w:t xml:space="preserve"> </w:t>
      </w:r>
      <w:r w:rsidR="0080715B">
        <w:t>ίδια</w:t>
      </w:r>
      <w:r w:rsidR="00C96520">
        <w:t xml:space="preserve"> </w:t>
      </w:r>
      <w:r w:rsidR="00411343">
        <w:t xml:space="preserve">μπλε </w:t>
      </w:r>
      <w:r w:rsidR="0080715B">
        <w:t>σφραγίδα</w:t>
      </w:r>
      <w:r w:rsidR="00E10604">
        <w:t xml:space="preserve"> με τα ελληνικά!</w:t>
      </w:r>
    </w:p>
    <w:p w:rsidR="00E17747" w:rsidRDefault="00E15295" w:rsidP="00DC4773">
      <w:pPr>
        <w:spacing w:before="100" w:beforeAutospacing="1" w:after="100" w:afterAutospacing="1" w:line="360" w:lineRule="auto"/>
        <w:jc w:val="both"/>
      </w:pPr>
      <w:r>
        <w:t>«</w:t>
      </w:r>
      <w:r w:rsidR="001C6C43">
        <w:t xml:space="preserve">Αυτό το </w:t>
      </w:r>
      <w:r w:rsidR="00D80292">
        <w:t xml:space="preserve">μέτρο το </w:t>
      </w:r>
      <w:r w:rsidR="00411343">
        <w:t>αποφασίσαμε μόνοι μας εμείς,</w:t>
      </w:r>
      <w:r w:rsidR="0033702E">
        <w:t xml:space="preserve"> καμία ΕΕ </w:t>
      </w:r>
      <w:r w:rsidR="006C7CBB">
        <w:t>δε</w:t>
      </w:r>
      <w:r w:rsidR="0033702E">
        <w:t xml:space="preserve"> μας </w:t>
      </w:r>
      <w:r w:rsidR="00806E1D">
        <w:t xml:space="preserve">το </w:t>
      </w:r>
      <w:r>
        <w:t>επέβαλε</w:t>
      </w:r>
      <w:r w:rsidR="0096367C">
        <w:t>, να μη</w:t>
      </w:r>
      <w:r w:rsidR="00D71B83">
        <w:t xml:space="preserve"> μας </w:t>
      </w:r>
      <w:r w:rsidR="0096367C">
        <w:t>παίρνουν τη δόξα των αποφάσε</w:t>
      </w:r>
      <w:r w:rsidR="00D71B83">
        <w:t>ώ</w:t>
      </w:r>
      <w:r w:rsidR="0096367C">
        <w:t>ν μας οι ευρωπαίοι</w:t>
      </w:r>
      <w:r>
        <w:t>»</w:t>
      </w:r>
      <w:r w:rsidR="00000A14">
        <w:t>,</w:t>
      </w:r>
      <w:r w:rsidR="00E60797">
        <w:t xml:space="preserve"> ό</w:t>
      </w:r>
      <w:r w:rsidR="00B26C1D">
        <w:t xml:space="preserve">πως </w:t>
      </w:r>
      <w:r w:rsidR="00092064">
        <w:t>δήλωνε για άλλο μέτρο</w:t>
      </w:r>
      <w:r w:rsidR="00C96520">
        <w:t xml:space="preserve"> </w:t>
      </w:r>
      <w:r w:rsidR="00F53A4E">
        <w:t xml:space="preserve">με </w:t>
      </w:r>
      <w:r w:rsidR="00C96520">
        <w:t xml:space="preserve">περίσσια </w:t>
      </w:r>
      <w:r w:rsidR="00A53B1D">
        <w:t>αυταρέσκεια,</w:t>
      </w:r>
      <w:r w:rsidR="00C96520">
        <w:t xml:space="preserve"> </w:t>
      </w:r>
      <w:r w:rsidR="00B26C1D">
        <w:t xml:space="preserve">ο </w:t>
      </w:r>
      <w:r w:rsidR="0049147C">
        <w:t>υπουργός κ.</w:t>
      </w:r>
      <w:r w:rsidR="00C96520">
        <w:t xml:space="preserve"> </w:t>
      </w:r>
      <w:r w:rsidR="0049147C">
        <w:t xml:space="preserve">Άδωνης </w:t>
      </w:r>
      <w:r w:rsidR="00F13F5F">
        <w:t>Γεωργιάδης</w:t>
      </w:r>
      <w:r w:rsidR="00B26C1D">
        <w:t xml:space="preserve"> το 2014</w:t>
      </w:r>
      <w:r w:rsidR="00581FEF">
        <w:t>,</w:t>
      </w:r>
      <w:r w:rsidR="00C96520">
        <w:t xml:space="preserve"> </w:t>
      </w:r>
      <w:r w:rsidR="00EA6C5E">
        <w:t>χρησιμοποιώντας όμως</w:t>
      </w:r>
      <w:r w:rsidR="00F66DC4">
        <w:t xml:space="preserve"> πρώτο </w:t>
      </w:r>
      <w:r w:rsidR="00581FEF">
        <w:t>ενικό!</w:t>
      </w:r>
    </w:p>
    <w:p w:rsidR="00F003F4" w:rsidRDefault="00F003F4" w:rsidP="00DC4773">
      <w:pPr>
        <w:spacing w:before="100" w:beforeAutospacing="1" w:after="100" w:afterAutospacing="1" w:line="360" w:lineRule="auto"/>
        <w:jc w:val="both"/>
      </w:pPr>
      <w:r>
        <w:lastRenderedPageBreak/>
        <w:t xml:space="preserve">Το μόνο που μένει μετά τη νομιμοποίηση των </w:t>
      </w:r>
      <w:proofErr w:type="spellStart"/>
      <w:r w:rsidR="007D0A0D">
        <w:t>ελληνοποιήσεων</w:t>
      </w:r>
      <w:proofErr w:type="spellEnd"/>
      <w:r>
        <w:t xml:space="preserve">, είναι να </w:t>
      </w:r>
      <w:r w:rsidR="006606FC">
        <w:t xml:space="preserve">τις </w:t>
      </w:r>
      <w:r w:rsidR="002B0125">
        <w:t xml:space="preserve">επιδοτήσουμε, </w:t>
      </w:r>
      <w:r w:rsidR="00C96520">
        <w:t>όπως σχεδιάζουμε</w:t>
      </w:r>
      <w:r w:rsidR="002B0125">
        <w:t xml:space="preserve"> </w:t>
      </w:r>
      <w:r w:rsidR="00C96520">
        <w:t>ν</w:t>
      </w:r>
      <w:r w:rsidR="00F64F57">
        <w:t xml:space="preserve">α </w:t>
      </w:r>
      <w:r w:rsidR="002B0125">
        <w:t xml:space="preserve">κάνουμε με τη συνδεδεμένη ενίσχυση των </w:t>
      </w:r>
      <w:r w:rsidR="00BB3E61">
        <w:t xml:space="preserve">βοοειδών  </w:t>
      </w:r>
      <w:r w:rsidR="00F64F57">
        <w:t xml:space="preserve">από </w:t>
      </w:r>
      <w:r w:rsidR="00BB3E61">
        <w:t>το 2023</w:t>
      </w:r>
      <w:r w:rsidR="007D0A0D">
        <w:t xml:space="preserve">, </w:t>
      </w:r>
      <w:r w:rsidR="00B71F44">
        <w:t xml:space="preserve">για τα εισαγόμενα </w:t>
      </w:r>
      <w:r w:rsidR="007D0A0D">
        <w:t xml:space="preserve">προς </w:t>
      </w:r>
      <w:r w:rsidR="00E55416">
        <w:t>πάχυνση μοσχάρια</w:t>
      </w:r>
      <w:r w:rsidR="00B71F44">
        <w:t xml:space="preserve"> από χώρες της ΕΕ! </w:t>
      </w:r>
    </w:p>
    <w:p w:rsidR="00A03931" w:rsidRDefault="00CD5644" w:rsidP="00DC4773">
      <w:pPr>
        <w:spacing w:before="100" w:beforeAutospacing="1" w:after="100" w:afterAutospacing="1" w:line="360" w:lineRule="auto"/>
        <w:jc w:val="both"/>
      </w:pPr>
      <w:r>
        <w:t xml:space="preserve">Το </w:t>
      </w:r>
      <w:r w:rsidR="00A13953">
        <w:t xml:space="preserve">Πάσχα πέρασε και ήρθε η </w:t>
      </w:r>
      <w:r w:rsidR="00533EA5">
        <w:t>πρωτομαγιά.</w:t>
      </w:r>
    </w:p>
    <w:p w:rsidR="00A13953" w:rsidRDefault="00C96520" w:rsidP="00DC4773">
      <w:pPr>
        <w:spacing w:before="100" w:beforeAutospacing="1" w:after="100" w:afterAutospacing="1" w:line="360" w:lineRule="auto"/>
        <w:jc w:val="both"/>
      </w:pPr>
      <w:r>
        <w:t xml:space="preserve">Τ’ </w:t>
      </w:r>
      <w:r w:rsidR="002A1EDD">
        <w:t>αμνοερίφια είναι κατά χιλιάδες στα μαντριά.</w:t>
      </w:r>
    </w:p>
    <w:p w:rsidR="002A1EDD" w:rsidRDefault="005C34CC" w:rsidP="00DC4773">
      <w:pPr>
        <w:spacing w:before="100" w:beforeAutospacing="1" w:after="100" w:afterAutospacing="1" w:line="360" w:lineRule="auto"/>
        <w:jc w:val="both"/>
      </w:pPr>
      <w:r>
        <w:t xml:space="preserve">Τα </w:t>
      </w:r>
      <w:r w:rsidR="0080715B">
        <w:t>πάντα πρόθυμα κοράκια,</w:t>
      </w:r>
      <w:r w:rsidR="00C96520">
        <w:t xml:space="preserve"> </w:t>
      </w:r>
      <w:r w:rsidR="00157463">
        <w:t xml:space="preserve">που συντέλεσαν </w:t>
      </w:r>
      <w:r w:rsidR="00F53C77">
        <w:t>σ'</w:t>
      </w:r>
      <w:r w:rsidR="00157463">
        <w:t xml:space="preserve"> αυτή την κατάσταση,</w:t>
      </w:r>
      <w:r>
        <w:t xml:space="preserve"> μυρ</w:t>
      </w:r>
      <w:r w:rsidR="00BD4C3F">
        <w:t>ί</w:t>
      </w:r>
      <w:r>
        <w:t xml:space="preserve">στηκαν </w:t>
      </w:r>
      <w:r w:rsidR="00BD4C3F">
        <w:t xml:space="preserve">ανάγκη και δυστυχία και </w:t>
      </w:r>
      <w:r w:rsidR="00A83C80">
        <w:t xml:space="preserve">ήρθαν ν’ αγοράσουν στη μισή τιμή από το </w:t>
      </w:r>
      <w:r w:rsidR="00AC37C0">
        <w:t>Πάσχα και</w:t>
      </w:r>
      <w:r w:rsidR="00CF30BE">
        <w:t xml:space="preserve"> από το κόστος </w:t>
      </w:r>
      <w:r w:rsidR="00AC37C0">
        <w:t>παραγωγής</w:t>
      </w:r>
      <w:r w:rsidR="00CF30BE">
        <w:t>!</w:t>
      </w:r>
    </w:p>
    <w:p w:rsidR="00B346D7" w:rsidRDefault="00B346D7" w:rsidP="00DC4773">
      <w:pPr>
        <w:spacing w:before="100" w:beforeAutospacing="1" w:after="100" w:afterAutospacing="1" w:line="360" w:lineRule="auto"/>
        <w:jc w:val="both"/>
      </w:pPr>
      <w:r>
        <w:t xml:space="preserve">Σίγουρα </w:t>
      </w:r>
      <w:r w:rsidR="002E6A2B">
        <w:t>θ</w:t>
      </w:r>
      <w:r w:rsidR="00AB0615">
        <w:t xml:space="preserve">’ </w:t>
      </w:r>
      <w:r w:rsidR="002E6A2B">
        <w:t xml:space="preserve">αναρωτηθείτε κύριε </w:t>
      </w:r>
      <w:r w:rsidR="00092064">
        <w:t>πρωθυ</w:t>
      </w:r>
      <w:r w:rsidR="00E76F31">
        <w:t>πουργέ,</w:t>
      </w:r>
      <w:r w:rsidR="00F85D91">
        <w:t xml:space="preserve"> μόνο οι άλλοι φταίνε και</w:t>
      </w:r>
      <w:r w:rsidR="00E76F31">
        <w:t xml:space="preserve"> ο κτηνοτρόφος δεν έχει καμία ευθύνη για όλα αυτά;</w:t>
      </w:r>
    </w:p>
    <w:p w:rsidR="00B14659" w:rsidRDefault="00B14659" w:rsidP="00DC4773">
      <w:pPr>
        <w:spacing w:before="100" w:beforeAutospacing="1" w:after="100" w:afterAutospacing="1" w:line="360" w:lineRule="auto"/>
        <w:jc w:val="both"/>
      </w:pPr>
      <w:r>
        <w:t>Σας το λέμε εμείς οι ίδιοι</w:t>
      </w:r>
      <w:r w:rsidR="008656D0">
        <w:t xml:space="preserve"> ΝΑΙ, </w:t>
      </w:r>
      <w:r w:rsidR="003A754E">
        <w:t xml:space="preserve">έχει μεγάλη ευθύνη και </w:t>
      </w:r>
      <w:r w:rsidR="004A1981">
        <w:t>ο κτηνοτρόφος</w:t>
      </w:r>
      <w:r w:rsidR="00EA6C5E">
        <w:t xml:space="preserve">, </w:t>
      </w:r>
      <w:r w:rsidR="003A754E">
        <w:t xml:space="preserve">για </w:t>
      </w:r>
      <w:r w:rsidR="005D4405">
        <w:t xml:space="preserve">όλη αυτή την κατάσταση που επικρατεί στην αγορά του κρέατος αλλά και του </w:t>
      </w:r>
      <w:r w:rsidR="00EA6C5E">
        <w:t>γάλακτος, εδώ και πάρα πολλά χρόνια!</w:t>
      </w:r>
    </w:p>
    <w:p w:rsidR="00EB665B" w:rsidRDefault="00E877DD" w:rsidP="00DC4773">
      <w:pPr>
        <w:spacing w:before="100" w:beforeAutospacing="1" w:after="100" w:afterAutospacing="1" w:line="360" w:lineRule="auto"/>
        <w:jc w:val="both"/>
      </w:pPr>
      <w:r>
        <w:t xml:space="preserve">Η </w:t>
      </w:r>
      <w:r w:rsidR="00F64F57">
        <w:t>μεγαλύτερή</w:t>
      </w:r>
      <w:r>
        <w:t xml:space="preserve"> του όμως </w:t>
      </w:r>
      <w:r w:rsidR="00F64F57">
        <w:t>ευθύνη,</w:t>
      </w:r>
      <w:r>
        <w:t xml:space="preserve"> είναι </w:t>
      </w:r>
      <w:r w:rsidR="005D0579">
        <w:t xml:space="preserve">ότι έγινε και συνεχίζει να είναι </w:t>
      </w:r>
      <w:r w:rsidR="000E434D">
        <w:t xml:space="preserve">κτηνοτρόφος, σε μια χώρα που διαχρονικά και </w:t>
      </w:r>
      <w:r w:rsidR="00B335D0">
        <w:t>διακομματικά δε θέλει όσους παράγουν,</w:t>
      </w:r>
      <w:r w:rsidR="00C96520">
        <w:t xml:space="preserve"> </w:t>
      </w:r>
      <w:r w:rsidR="00216D30">
        <w:t xml:space="preserve">σκοτώνει τις μέλισσες και αφήνει τους </w:t>
      </w:r>
      <w:r w:rsidR="00D96944">
        <w:t>κηφήνες να τη λεηλατούν!</w:t>
      </w:r>
    </w:p>
    <w:p w:rsidR="00E3337C" w:rsidRDefault="000443EB" w:rsidP="00DC4773">
      <w:pPr>
        <w:spacing w:before="100" w:beforeAutospacing="1" w:after="100" w:afterAutospacing="1" w:line="360" w:lineRule="auto"/>
        <w:jc w:val="both"/>
      </w:pPr>
      <w:r>
        <w:t xml:space="preserve">Ο </w:t>
      </w:r>
      <w:r w:rsidR="00092064">
        <w:t>κτηνοτρόφος αυτή τη στιγμή</w:t>
      </w:r>
      <w:r w:rsidR="00C96520">
        <w:t xml:space="preserve"> </w:t>
      </w:r>
      <w:r w:rsidR="007263B9">
        <w:t>ξεπουλάει την παραγωγή</w:t>
      </w:r>
      <w:r w:rsidR="00CC0B24">
        <w:t xml:space="preserve"> του, </w:t>
      </w:r>
      <w:r w:rsidR="00DE47F8">
        <w:t xml:space="preserve">για να μην καταστραφεί </w:t>
      </w:r>
      <w:r w:rsidR="00B55C08">
        <w:t xml:space="preserve">οικονομικά </w:t>
      </w:r>
      <w:r w:rsidR="00DE47F8">
        <w:t xml:space="preserve">ακόμη </w:t>
      </w:r>
      <w:r w:rsidR="00B55C08">
        <w:t>περισσότερο</w:t>
      </w:r>
      <w:r w:rsidR="00CC0B24">
        <w:t>!</w:t>
      </w:r>
    </w:p>
    <w:p w:rsidR="0086626D" w:rsidRDefault="00E95430" w:rsidP="00DC4773">
      <w:pPr>
        <w:spacing w:before="100" w:beforeAutospacing="1" w:after="100" w:afterAutospacing="1" w:line="360" w:lineRule="auto"/>
        <w:jc w:val="both"/>
      </w:pPr>
      <w:r>
        <w:t xml:space="preserve">Σας προτείνουμε παρακάτω τις άμεσες παρεμβάσεις που χρειάζονται για ν’ αποδοθούν οι ευθύνες </w:t>
      </w:r>
      <w:r w:rsidR="00CB4C3C">
        <w:t>σ</w:t>
      </w:r>
      <w:r w:rsidR="00CD1735">
        <w:t xml:space="preserve">ε </w:t>
      </w:r>
      <w:r w:rsidR="00CB4C3C">
        <w:t xml:space="preserve">πονηρούς </w:t>
      </w:r>
      <w:r w:rsidR="00CD1735">
        <w:t>και</w:t>
      </w:r>
      <w:r w:rsidR="007263B9">
        <w:t xml:space="preserve"> </w:t>
      </w:r>
      <w:r w:rsidR="00FA5AAC">
        <w:t xml:space="preserve">αφελείς και για να είναι </w:t>
      </w:r>
      <w:proofErr w:type="spellStart"/>
      <w:r w:rsidR="003A2D20">
        <w:t>διαχειρήσιμη</w:t>
      </w:r>
      <w:proofErr w:type="spellEnd"/>
      <w:r w:rsidR="003A2D20">
        <w:t xml:space="preserve"> η οικονομική ζημιά των </w:t>
      </w:r>
      <w:proofErr w:type="spellStart"/>
      <w:r w:rsidR="0033030A">
        <w:t>αιγοπροβατοτρόφων</w:t>
      </w:r>
      <w:proofErr w:type="spellEnd"/>
      <w:r w:rsidR="0033030A">
        <w:t>,</w:t>
      </w:r>
      <w:r w:rsidR="002742EA">
        <w:t xml:space="preserve"> που επλήγησαν </w:t>
      </w:r>
      <w:r w:rsidR="005855EB">
        <w:t xml:space="preserve">από την αθέμιτη </w:t>
      </w:r>
      <w:r w:rsidR="009D002B">
        <w:t>συμπεριφορά όλων των εμπλεκομένων.</w:t>
      </w:r>
    </w:p>
    <w:p w:rsidR="00F048BA" w:rsidRDefault="00656484" w:rsidP="00DC4773">
      <w:pPr>
        <w:spacing w:before="100" w:beforeAutospacing="1" w:after="100" w:afterAutospacing="1" w:line="360" w:lineRule="auto"/>
        <w:jc w:val="both"/>
      </w:pPr>
      <w:r>
        <w:t xml:space="preserve">Οι παρακάτω προτάσεις για να είναι </w:t>
      </w:r>
      <w:r w:rsidR="00F53C77">
        <w:t>αποτελεσματικές,</w:t>
      </w:r>
      <w:r>
        <w:t xml:space="preserve"> πρέπει να </w:t>
      </w:r>
      <w:r w:rsidR="006C3C6D">
        <w:t>υλοποιηθούν συνολικά και όχι αποσπασματικά.</w:t>
      </w:r>
    </w:p>
    <w:p w:rsidR="00827219" w:rsidRDefault="00A665F0" w:rsidP="00DC4773">
      <w:pPr>
        <w:spacing w:before="100" w:beforeAutospacing="1" w:after="100" w:afterAutospacing="1" w:line="360" w:lineRule="auto"/>
        <w:jc w:val="both"/>
      </w:pPr>
      <w:r>
        <w:t xml:space="preserve">Παραίτηση ή απόλυση ή αλλαγή θέσης, σε όσους </w:t>
      </w:r>
      <w:r w:rsidR="00092064">
        <w:t xml:space="preserve">πολιτικούς ή υπηρεσιακούς </w:t>
      </w:r>
      <w:r>
        <w:t xml:space="preserve">εμπλέκονται στην </w:t>
      </w:r>
      <w:r w:rsidR="006A3FC6">
        <w:t xml:space="preserve">απόφαση σήμανσης με μπλε σφραγίδα, στα </w:t>
      </w:r>
      <w:r w:rsidR="007D096A">
        <w:t xml:space="preserve">αμνοερίφια που προέρχονται από χώρες της </w:t>
      </w:r>
      <w:r w:rsidR="00B77C9F">
        <w:t>ΕΕ και</w:t>
      </w:r>
      <w:r w:rsidR="007263B9">
        <w:t xml:space="preserve"> </w:t>
      </w:r>
      <w:r w:rsidR="00B77C9F">
        <w:t xml:space="preserve">σφάζονται </w:t>
      </w:r>
      <w:r w:rsidR="00827219">
        <w:t xml:space="preserve">άμεσα </w:t>
      </w:r>
      <w:r w:rsidR="00B77C9F">
        <w:t xml:space="preserve">στην </w:t>
      </w:r>
      <w:r w:rsidR="00827219">
        <w:t>Ελλάδα.</w:t>
      </w:r>
    </w:p>
    <w:p w:rsidR="009D002B" w:rsidRDefault="00827219" w:rsidP="00DC4773">
      <w:pPr>
        <w:spacing w:before="100" w:beforeAutospacing="1" w:after="100" w:afterAutospacing="1" w:line="360" w:lineRule="auto"/>
        <w:jc w:val="both"/>
      </w:pPr>
      <w:r>
        <w:lastRenderedPageBreak/>
        <w:t>Οι</w:t>
      </w:r>
      <w:r w:rsidR="002265C2">
        <w:t xml:space="preserve"> συγκεκριμένοι</w:t>
      </w:r>
      <w:r w:rsidR="00FA0776">
        <w:t xml:space="preserve"> ελπίζουμε να είναι μόνο αφελείς και όχι </w:t>
      </w:r>
      <w:r w:rsidR="00F24EF4">
        <w:t>κατευθυνόμενοι από οικονομικά συμφέροντα.</w:t>
      </w:r>
      <w:r w:rsidR="00347F75">
        <w:t xml:space="preserve"> Το μόνο σίγουρο είναι ότι </w:t>
      </w:r>
      <w:r w:rsidR="00C1794A">
        <w:t xml:space="preserve">αποτελούν κίνδυνο για την ελληνική </w:t>
      </w:r>
      <w:r w:rsidR="00092064">
        <w:t>κτηνοτροφία και τους καταναλωτές</w:t>
      </w:r>
      <w:r w:rsidR="00C1794A">
        <w:t>.</w:t>
      </w:r>
    </w:p>
    <w:p w:rsidR="001A6FD6" w:rsidRDefault="00F742A9" w:rsidP="00DC4773">
      <w:pPr>
        <w:spacing w:before="100" w:beforeAutospacing="1" w:after="100" w:afterAutospacing="1" w:line="360" w:lineRule="auto"/>
        <w:jc w:val="both"/>
      </w:pPr>
      <w:r>
        <w:t xml:space="preserve">Άμεση αγορά των </w:t>
      </w:r>
      <w:r w:rsidR="00AC37C0">
        <w:t xml:space="preserve">αδιάθετων αμνοεριφίων </w:t>
      </w:r>
      <w:r w:rsidR="0013706B">
        <w:t xml:space="preserve">εντός </w:t>
      </w:r>
      <w:r w:rsidR="00E81E54">
        <w:t xml:space="preserve">του πρώτου </w:t>
      </w:r>
      <w:r w:rsidR="00062449">
        <w:t>δεκαημέρου του Μαΐου</w:t>
      </w:r>
      <w:r w:rsidR="00F81899">
        <w:t>,</w:t>
      </w:r>
      <w:r w:rsidR="00F06401">
        <w:t xml:space="preserve"> σε συνεννόηση του υπουργείου </w:t>
      </w:r>
      <w:r w:rsidR="00000901">
        <w:t xml:space="preserve">με </w:t>
      </w:r>
      <w:r w:rsidR="004B7648">
        <w:t xml:space="preserve">εμπόρους </w:t>
      </w:r>
      <w:r w:rsidR="00B32ADC">
        <w:t xml:space="preserve">που θέλουν </w:t>
      </w:r>
      <w:r w:rsidR="0090421B">
        <w:t xml:space="preserve">να </w:t>
      </w:r>
      <w:r w:rsidR="00000901">
        <w:t>συνεργαστούν.</w:t>
      </w:r>
    </w:p>
    <w:p w:rsidR="00292720" w:rsidRDefault="002B1AC9" w:rsidP="00DC4773">
      <w:pPr>
        <w:spacing w:before="100" w:beforeAutospacing="1" w:after="100" w:afterAutospacing="1" w:line="360" w:lineRule="auto"/>
        <w:jc w:val="both"/>
      </w:pPr>
      <w:r>
        <w:t xml:space="preserve">Ακολουθεί αποθεματοποίηση μετά από έγκριση που θα </w:t>
      </w:r>
      <w:r w:rsidR="00DF0083">
        <w:t>ζητηθεί</w:t>
      </w:r>
      <w:r>
        <w:t xml:space="preserve"> από την </w:t>
      </w:r>
      <w:r w:rsidR="000C5A2E">
        <w:t>ΕΕ, για όσα δεν μπορέσει ν’ απορροφήσει η αγορά.</w:t>
      </w:r>
    </w:p>
    <w:p w:rsidR="009944B6" w:rsidRDefault="0091404D" w:rsidP="00DC4773">
      <w:pPr>
        <w:spacing w:before="100" w:beforeAutospacing="1" w:after="100" w:afterAutospacing="1" w:line="360" w:lineRule="auto"/>
        <w:jc w:val="both"/>
      </w:pPr>
      <w:r>
        <w:t xml:space="preserve">Για την </w:t>
      </w:r>
      <w:r w:rsidR="008A42B4">
        <w:t>περίοδο από 15</w:t>
      </w:r>
      <w:r w:rsidR="007F77C5">
        <w:t xml:space="preserve"> Απριλίου </w:t>
      </w:r>
      <w:r w:rsidR="00020293">
        <w:t>έως 15</w:t>
      </w:r>
      <w:r w:rsidR="0059562A">
        <w:t xml:space="preserve"> Μα</w:t>
      </w:r>
      <w:r w:rsidR="00CF1E3A">
        <w:t>ΐ</w:t>
      </w:r>
      <w:r w:rsidR="0059562A">
        <w:t>ου 2021</w:t>
      </w:r>
      <w:r w:rsidR="004966C7">
        <w:t>, ε</w:t>
      </w:r>
      <w:r w:rsidR="00EC6A58">
        <w:t>νίσχυση</w:t>
      </w:r>
      <w:r w:rsidR="007263B9">
        <w:t xml:space="preserve"> </w:t>
      </w:r>
      <w:r w:rsidR="00F0337D">
        <w:t xml:space="preserve">των κτηνοτρόφων που </w:t>
      </w:r>
      <w:r w:rsidR="00EC6A58">
        <w:t xml:space="preserve">πώλησαν τα αμνοερίφια τους, κάτω </w:t>
      </w:r>
      <w:r w:rsidR="00991013">
        <w:t>από</w:t>
      </w:r>
      <w:r w:rsidR="007263B9">
        <w:t xml:space="preserve"> </w:t>
      </w:r>
      <w:r w:rsidR="00581C8D">
        <w:t xml:space="preserve">3 </w:t>
      </w:r>
      <w:r w:rsidR="004F4401">
        <w:t xml:space="preserve">ευρώ </w:t>
      </w:r>
      <w:r w:rsidR="00BC0ACF">
        <w:t xml:space="preserve">ΖΒ ή </w:t>
      </w:r>
      <w:r w:rsidR="006D1908">
        <w:t>5 ευρώ σφάγιο</w:t>
      </w:r>
      <w:r w:rsidR="00E16E47">
        <w:t xml:space="preserve"> με </w:t>
      </w:r>
      <w:r w:rsidR="006D3CC3">
        <w:t>4</w:t>
      </w:r>
      <w:r w:rsidR="00BA1E15">
        <w:t>0</w:t>
      </w:r>
      <w:r w:rsidR="004652B6">
        <w:t xml:space="preserve"> ευρώ ανά </w:t>
      </w:r>
      <w:r w:rsidR="00BA1E15">
        <w:t xml:space="preserve">ζώο και </w:t>
      </w:r>
      <w:r w:rsidR="007833BA">
        <w:t xml:space="preserve">όσους πούλησαν από </w:t>
      </w:r>
      <w:r w:rsidR="005239E1">
        <w:t xml:space="preserve">3 έως </w:t>
      </w:r>
      <w:r w:rsidR="007833BA">
        <w:t>4</w:t>
      </w:r>
      <w:r w:rsidR="007263B9">
        <w:t xml:space="preserve"> </w:t>
      </w:r>
      <w:r w:rsidR="006A76AA">
        <w:t>ευρώ ΖΒ</w:t>
      </w:r>
      <w:r w:rsidR="006D1908">
        <w:t xml:space="preserve"> ή </w:t>
      </w:r>
      <w:r w:rsidR="006A76AA">
        <w:t>5 έως 6.5</w:t>
      </w:r>
      <w:r w:rsidR="00552E41">
        <w:t xml:space="preserve"> ευρώ σφάγιο,</w:t>
      </w:r>
      <w:r w:rsidR="0032592D">
        <w:t xml:space="preserve">με </w:t>
      </w:r>
      <w:r w:rsidR="006D3CC3">
        <w:t>20</w:t>
      </w:r>
      <w:r w:rsidR="001D2B4A">
        <w:t xml:space="preserve"> ευρώ ανά ζώο.</w:t>
      </w:r>
    </w:p>
    <w:p w:rsidR="006E2AA1" w:rsidRDefault="00EE61BE" w:rsidP="00DC4773">
      <w:pPr>
        <w:spacing w:before="100" w:beforeAutospacing="1" w:after="100" w:afterAutospacing="1" w:line="360" w:lineRule="auto"/>
        <w:jc w:val="both"/>
      </w:pPr>
      <w:r>
        <w:t xml:space="preserve">Εναλλακτικός και </w:t>
      </w:r>
      <w:r w:rsidR="007263B9">
        <w:t xml:space="preserve">σίγουρα </w:t>
      </w:r>
      <w:r>
        <w:t>δ</w:t>
      </w:r>
      <w:r w:rsidR="00571494">
        <w:t xml:space="preserve">ικαιότερος τρόπος ενίσχυσης από τον </w:t>
      </w:r>
      <w:r w:rsidR="00DE4AE9">
        <w:t>παραπάνω,</w:t>
      </w:r>
      <w:r w:rsidR="00571494">
        <w:t xml:space="preserve"> είναι να ληφθούν υπόψη τα κιλά των </w:t>
      </w:r>
      <w:r w:rsidR="00072129">
        <w:t>αμνοεριφίων</w:t>
      </w:r>
      <w:r w:rsidR="00571494">
        <w:t xml:space="preserve">, </w:t>
      </w:r>
      <w:r w:rsidR="00BB4947">
        <w:t xml:space="preserve">με βάση τα τιμολόγια πώλησης των </w:t>
      </w:r>
      <w:r>
        <w:t xml:space="preserve">κτηνοτρόφων και η κατά κιλό </w:t>
      </w:r>
      <w:r w:rsidR="00164A6D">
        <w:t>ενίσχυση.</w:t>
      </w:r>
    </w:p>
    <w:p w:rsidR="00EE34F5" w:rsidRDefault="00EE34F5" w:rsidP="00DC4773">
      <w:pPr>
        <w:spacing w:before="100" w:beforeAutospacing="1" w:after="100" w:afterAutospacing="1" w:line="360" w:lineRule="auto"/>
        <w:jc w:val="both"/>
      </w:pPr>
      <w:r>
        <w:t>Ζητάμε τη δημο</w:t>
      </w:r>
      <w:r w:rsidR="00CA31E4">
        <w:t>σιο</w:t>
      </w:r>
      <w:r>
        <w:t xml:space="preserve">ποίηση </w:t>
      </w:r>
      <w:r w:rsidR="00CA31E4">
        <w:t>των στοιχείων εισαγωγής στη χώρα μας αμνοεριφίων</w:t>
      </w:r>
      <w:r w:rsidR="009C41CF">
        <w:t xml:space="preserve">, για </w:t>
      </w:r>
      <w:r w:rsidR="00F54D54">
        <w:t>το φετινό δίμηνο</w:t>
      </w:r>
      <w:r w:rsidR="009C41CF">
        <w:t xml:space="preserve"> Μάρτιο και </w:t>
      </w:r>
      <w:r w:rsidR="00F54D54">
        <w:t>Απρίλιο και το αντίστοιχο δίμηνο του 2021.</w:t>
      </w:r>
    </w:p>
    <w:p w:rsidR="009C41CF" w:rsidRDefault="009C41CF" w:rsidP="00DC4773">
      <w:pPr>
        <w:spacing w:before="100" w:beforeAutospacing="1" w:after="100" w:afterAutospacing="1" w:line="360" w:lineRule="auto"/>
        <w:jc w:val="both"/>
      </w:pPr>
      <w:r>
        <w:t xml:space="preserve">Ζητάμε επίσης </w:t>
      </w:r>
      <w:r w:rsidR="00F206DB">
        <w:t>τη δημοσιοποίηση των</w:t>
      </w:r>
      <w:r>
        <w:t xml:space="preserve"> στοιχεί</w:t>
      </w:r>
      <w:r w:rsidR="00F206DB">
        <w:t xml:space="preserve">ων </w:t>
      </w:r>
      <w:r w:rsidR="00692844">
        <w:t xml:space="preserve">εξαγωγών από τη χώρα μας για το </w:t>
      </w:r>
      <w:r w:rsidR="00106FB4">
        <w:t xml:space="preserve">ίδιο χρονικό </w:t>
      </w:r>
      <w:r w:rsidR="00692844">
        <w:t xml:space="preserve"> διάστημα </w:t>
      </w:r>
      <w:r w:rsidR="00E60D0C">
        <w:t>202</w:t>
      </w:r>
      <w:r w:rsidR="00AD13B6">
        <w:t xml:space="preserve">1-2022 </w:t>
      </w:r>
      <w:r w:rsidR="00106FB4">
        <w:t>και τ</w:t>
      </w:r>
      <w:r w:rsidR="00F206DB">
        <w:t xml:space="preserve">ων </w:t>
      </w:r>
      <w:r w:rsidR="00106FB4">
        <w:t>στοιχεί</w:t>
      </w:r>
      <w:r w:rsidR="00F206DB">
        <w:t xml:space="preserve">ων </w:t>
      </w:r>
      <w:r w:rsidR="00AD13B6">
        <w:t xml:space="preserve">πωλήσεων </w:t>
      </w:r>
      <w:r w:rsidR="00BB4887">
        <w:t xml:space="preserve">κρέατος </w:t>
      </w:r>
      <w:r w:rsidR="00A51B77">
        <w:t xml:space="preserve">αμνοεριφίων </w:t>
      </w:r>
      <w:r w:rsidR="00BB4887">
        <w:t>στη χώρα μας</w:t>
      </w:r>
      <w:r w:rsidR="00F206DB">
        <w:t xml:space="preserve">, </w:t>
      </w:r>
      <w:r w:rsidR="005302FB">
        <w:t>τις ίδιες περιόδους.</w:t>
      </w:r>
    </w:p>
    <w:p w:rsidR="009F2A43" w:rsidRDefault="001861D1" w:rsidP="00DC4773">
      <w:pPr>
        <w:spacing w:before="100" w:beforeAutospacing="1" w:after="100" w:afterAutospacing="1" w:line="360" w:lineRule="auto"/>
        <w:jc w:val="both"/>
      </w:pPr>
      <w:r>
        <w:t xml:space="preserve">Δε γνωρίζουμε </w:t>
      </w:r>
      <w:r w:rsidR="00AD6D6D">
        <w:t xml:space="preserve">κι ελπίζουμε να μην </w:t>
      </w:r>
      <w:r w:rsidR="00E71323">
        <w:t>υπάρχει</w:t>
      </w:r>
      <w:r>
        <w:t xml:space="preserve"> συμμετοχή του υπουργού ΑΑΤ κ. </w:t>
      </w:r>
      <w:r w:rsidR="00D16083">
        <w:t xml:space="preserve">Γεωργαντά σε όλο αυτό το θεατρικό σκηνικό που </w:t>
      </w:r>
      <w:r w:rsidR="00E71323">
        <w:t>στήθηκε</w:t>
      </w:r>
      <w:r w:rsidR="00D16083">
        <w:t xml:space="preserve"> το φετινό Πάσχα.</w:t>
      </w:r>
    </w:p>
    <w:p w:rsidR="00D16083" w:rsidRDefault="009A4F66" w:rsidP="00DC4773">
      <w:pPr>
        <w:spacing w:before="100" w:beforeAutospacing="1" w:after="100" w:afterAutospacing="1" w:line="360" w:lineRule="auto"/>
        <w:jc w:val="both"/>
      </w:pPr>
      <w:r>
        <w:t xml:space="preserve">Το μόνο </w:t>
      </w:r>
      <w:r w:rsidR="00A300C0">
        <w:t xml:space="preserve">όμως σίγουρο </w:t>
      </w:r>
      <w:r>
        <w:t xml:space="preserve">είναι ότι </w:t>
      </w:r>
      <w:r w:rsidR="00E71323">
        <w:t>δεν είδαμε την αντίδραση του</w:t>
      </w:r>
      <w:r w:rsidR="000A4482">
        <w:t>,</w:t>
      </w:r>
      <w:r w:rsidR="007263B9">
        <w:t xml:space="preserve"> </w:t>
      </w:r>
      <w:r w:rsidR="00164A6D">
        <w:t xml:space="preserve">απέναντι στη λαίλαπα των μπλε σφραγίδων και </w:t>
      </w:r>
      <w:r w:rsidR="00C948ED">
        <w:t>στον</w:t>
      </w:r>
      <w:r w:rsidR="006A387D">
        <w:t xml:space="preserve"> </w:t>
      </w:r>
      <w:r w:rsidR="000A4482">
        <w:t xml:space="preserve">καταστροφικό </w:t>
      </w:r>
      <w:r w:rsidR="00E71323">
        <w:t xml:space="preserve">επικοινωνιακό </w:t>
      </w:r>
      <w:r w:rsidR="00C948ED">
        <w:t>οίστρο</w:t>
      </w:r>
      <w:r w:rsidR="006A387D">
        <w:t xml:space="preserve"> </w:t>
      </w:r>
      <w:r w:rsidR="00C948ED">
        <w:t xml:space="preserve">του </w:t>
      </w:r>
      <w:r w:rsidR="002C05B7">
        <w:t xml:space="preserve"> υπουργού ανάπτυξης</w:t>
      </w:r>
      <w:r w:rsidR="006A387D">
        <w:t xml:space="preserve"> </w:t>
      </w:r>
      <w:r w:rsidR="008030F7">
        <w:t>κ. Άδωνη</w:t>
      </w:r>
      <w:r w:rsidR="00D2158A">
        <w:t xml:space="preserve">Γεωργιάδη και των </w:t>
      </w:r>
      <w:r w:rsidR="00A55425">
        <w:t>κεντρικών μέσων ενημέρωσης.</w:t>
      </w:r>
    </w:p>
    <w:p w:rsidR="000A4482" w:rsidRDefault="002C05B7" w:rsidP="00DC4773">
      <w:pPr>
        <w:spacing w:before="100" w:beforeAutospacing="1" w:after="100" w:afterAutospacing="1" w:line="360" w:lineRule="auto"/>
        <w:jc w:val="both"/>
      </w:pPr>
      <w:r>
        <w:t xml:space="preserve">Δεν </w:t>
      </w:r>
      <w:r w:rsidR="00DA309D">
        <w:t>προστάτεψε και δεν</w:t>
      </w:r>
      <w:r w:rsidR="006A387D">
        <w:t xml:space="preserve"> </w:t>
      </w:r>
      <w:r>
        <w:t>υπερασπίστηκε ως όφειλε</w:t>
      </w:r>
      <w:r w:rsidR="00BD6F32">
        <w:t xml:space="preserve">, </w:t>
      </w:r>
      <w:r w:rsidR="008A5915">
        <w:t xml:space="preserve">την κτηνοτροφική παραγωγή της </w:t>
      </w:r>
      <w:r w:rsidR="00C85C5F">
        <w:t>πατρίδας μας.</w:t>
      </w:r>
    </w:p>
    <w:p w:rsidR="00A45269" w:rsidRDefault="004E54CB" w:rsidP="00DC4773">
      <w:pPr>
        <w:spacing w:before="100" w:beforeAutospacing="1" w:after="100" w:afterAutospacing="1" w:line="360" w:lineRule="auto"/>
        <w:jc w:val="both"/>
      </w:pPr>
      <w:r>
        <w:t xml:space="preserve">Η ανοχή δυστυχώς σ’ αυτές τις περιπτώσεις είναι </w:t>
      </w:r>
      <w:r w:rsidR="001C48AD">
        <w:t xml:space="preserve">συνενοχή, γιατί το θράσος νικά </w:t>
      </w:r>
      <w:r w:rsidR="007918B5">
        <w:t xml:space="preserve">τη </w:t>
      </w:r>
      <w:r w:rsidR="00C31DD0">
        <w:t>μετριοπάθεια, με τη λογική του νόμου της ζούγκλας</w:t>
      </w:r>
      <w:r>
        <w:t>!</w:t>
      </w:r>
    </w:p>
    <w:p w:rsidR="00150C6F" w:rsidRDefault="002E2C1A" w:rsidP="00DC4773">
      <w:pPr>
        <w:spacing w:before="100" w:beforeAutospacing="1" w:after="100" w:afterAutospacing="1" w:line="360" w:lineRule="auto"/>
        <w:jc w:val="both"/>
      </w:pPr>
      <w:r>
        <w:lastRenderedPageBreak/>
        <w:t xml:space="preserve">Όλα τα παραπάνω δείχνουν γιατί </w:t>
      </w:r>
      <w:r w:rsidR="005C55FB">
        <w:t xml:space="preserve">οι κτηνοτρόφοι </w:t>
      </w:r>
      <w:r w:rsidR="0026633B">
        <w:t>γινόμαστε κάθε χρόνο όλο και λιγότεροι.</w:t>
      </w:r>
    </w:p>
    <w:p w:rsidR="00A353C2" w:rsidRDefault="003F2D38" w:rsidP="00DC4773">
      <w:pPr>
        <w:spacing w:before="100" w:beforeAutospacing="1" w:after="100" w:afterAutospacing="1" w:line="360" w:lineRule="auto"/>
        <w:jc w:val="both"/>
      </w:pPr>
      <w:r>
        <w:t xml:space="preserve">Αν θέλετε ν’ αντιστραφεί η φθίνουσα αυτή πορεία που έχει τραγικές  </w:t>
      </w:r>
      <w:r w:rsidR="000B51D2">
        <w:t xml:space="preserve">δημογραφικές και οικονομικές επιπτώσεις </w:t>
      </w:r>
      <w:r w:rsidR="001F33FA">
        <w:t xml:space="preserve">στην ελληνική ύπαιθρο, αλλάξτε </w:t>
      </w:r>
      <w:r w:rsidR="00D50020">
        <w:t>ρ</w:t>
      </w:r>
      <w:r w:rsidR="001F33FA">
        <w:t xml:space="preserve">ότα και </w:t>
      </w:r>
      <w:r w:rsidR="00D50020">
        <w:t>αφουγκραστείτε</w:t>
      </w:r>
      <w:r w:rsidR="006A387D">
        <w:t xml:space="preserve"> </w:t>
      </w:r>
      <w:r w:rsidR="006832D1">
        <w:t xml:space="preserve">επιτέλους </w:t>
      </w:r>
      <w:r w:rsidR="00D50020">
        <w:t xml:space="preserve">τις κριτικές φωνές </w:t>
      </w:r>
      <w:r w:rsidR="004A2950">
        <w:t xml:space="preserve">και τις προτάσεις </w:t>
      </w:r>
      <w:r w:rsidR="006A6029">
        <w:t>των κτηνοτρόφων.</w:t>
      </w:r>
    </w:p>
    <w:p w:rsidR="004B22BF" w:rsidRDefault="004B22BF" w:rsidP="00DC4773">
      <w:pPr>
        <w:spacing w:before="100" w:beforeAutospacing="1" w:after="100" w:afterAutospacing="1" w:line="360" w:lineRule="auto"/>
        <w:jc w:val="both"/>
      </w:pPr>
      <w:r>
        <w:t xml:space="preserve">Αστείες </w:t>
      </w:r>
      <w:r w:rsidR="00A331C1">
        <w:t>παρεμβάσεις,</w:t>
      </w:r>
      <w:r>
        <w:t xml:space="preserve"> όπως </w:t>
      </w:r>
      <w:r w:rsidR="009E5D39">
        <w:t>το φιλοδώρημα του</w:t>
      </w:r>
      <w:r>
        <w:t xml:space="preserve"> 2% </w:t>
      </w:r>
      <w:r w:rsidR="00FE373A">
        <w:t>επί του τζίρου του 2021,</w:t>
      </w:r>
      <w:r w:rsidR="006A387D">
        <w:t xml:space="preserve"> </w:t>
      </w:r>
      <w:r w:rsidR="009E5D39">
        <w:t xml:space="preserve">σας </w:t>
      </w:r>
      <w:r w:rsidR="00CF1E3A">
        <w:t>εκθέτουν, δεν ικανοποιούν κανένα</w:t>
      </w:r>
      <w:r w:rsidR="009E5D39">
        <w:t xml:space="preserve"> και δε γίνονται αποδεκτές.</w:t>
      </w:r>
    </w:p>
    <w:p w:rsidR="00221C85" w:rsidRDefault="00F941A0" w:rsidP="00DC4773">
      <w:pPr>
        <w:spacing w:before="100" w:beforeAutospacing="1" w:after="100" w:afterAutospacing="1" w:line="360" w:lineRule="auto"/>
        <w:jc w:val="both"/>
      </w:pPr>
      <w:r>
        <w:t xml:space="preserve">Δεν είναι στραβός ο γιαλός κύριε Πρωθυπουργέ, </w:t>
      </w:r>
      <w:r w:rsidR="008919A1">
        <w:t>ε</w:t>
      </w:r>
      <w:r w:rsidR="00670833">
        <w:t>σε</w:t>
      </w:r>
      <w:r w:rsidR="008919A1">
        <w:t xml:space="preserve">ίς </w:t>
      </w:r>
      <w:r w:rsidR="00A00283">
        <w:t xml:space="preserve">δυστυχώς </w:t>
      </w:r>
      <w:r w:rsidR="00BD6F32">
        <w:t xml:space="preserve">μέχρι </w:t>
      </w:r>
      <w:r w:rsidR="00F13F5F">
        <w:t>σήμερα,</w:t>
      </w:r>
      <w:r w:rsidR="008919A1">
        <w:t xml:space="preserve">στραβά </w:t>
      </w:r>
      <w:r w:rsidR="008C1700">
        <w:t>αρμενίζετε</w:t>
      </w:r>
      <w:r w:rsidR="008919A1">
        <w:t>!</w:t>
      </w:r>
    </w:p>
    <w:p w:rsidR="00AA72C0" w:rsidRDefault="000E789D" w:rsidP="00DC4773">
      <w:pPr>
        <w:spacing w:before="100" w:beforeAutospacing="1" w:after="100" w:afterAutospacing="1" w:line="360" w:lineRule="auto"/>
        <w:jc w:val="both"/>
      </w:pPr>
      <w:r>
        <w:t xml:space="preserve">ΥΓ. Στον τομέα της κτηνοτροφίας </w:t>
      </w:r>
      <w:r w:rsidR="00224F62">
        <w:t xml:space="preserve">συνεχίζονται όλα να γίνονται τόσο λάθος, που έχουμε φτάσει στο σημείο να πιστεύουμε, ότι γίνονται με σχέδιο και </w:t>
      </w:r>
      <w:r w:rsidR="00626288">
        <w:t xml:space="preserve">με σκοπό να μας </w:t>
      </w:r>
      <w:r w:rsidR="005E0181">
        <w:t>τελειώσουν.</w:t>
      </w:r>
    </w:p>
    <w:p w:rsidR="005E0181" w:rsidRDefault="0046019D" w:rsidP="00DC4773">
      <w:pPr>
        <w:spacing w:before="100" w:beforeAutospacing="1" w:after="100" w:afterAutospacing="1" w:line="360" w:lineRule="auto"/>
        <w:jc w:val="both"/>
      </w:pPr>
      <w:r>
        <w:t>Γι’ ακόμα μια φορά σας επισημαίνουμε.</w:t>
      </w:r>
    </w:p>
    <w:p w:rsidR="006A387D" w:rsidRDefault="00E14D72" w:rsidP="00DC4773">
      <w:pPr>
        <w:spacing w:before="100" w:beforeAutospacing="1" w:after="100" w:afterAutospacing="1" w:line="360" w:lineRule="auto"/>
        <w:jc w:val="both"/>
      </w:pPr>
      <w:r>
        <w:t xml:space="preserve">Όσο </w:t>
      </w:r>
      <w:r w:rsidR="00DF2055">
        <w:t xml:space="preserve">υπάρχουν τα </w:t>
      </w:r>
      <w:r w:rsidR="00EE77A7">
        <w:t>κορόϊδα της ελληνικής κοινωνίας</w:t>
      </w:r>
      <w:r w:rsidR="00DF2055">
        <w:t xml:space="preserve"> οι </w:t>
      </w:r>
      <w:r w:rsidR="00EE77A7">
        <w:t xml:space="preserve">κτηνοτρόφοι, </w:t>
      </w:r>
      <w:r w:rsidR="00745D8E">
        <w:t xml:space="preserve">που δουλεύουν 365 μέρες το χρόνο, </w:t>
      </w:r>
      <w:r w:rsidR="000A1667">
        <w:t xml:space="preserve">χωρίς κοινωνική ζωή και χωρίς το οικονομικό </w:t>
      </w:r>
      <w:r w:rsidR="007522F2">
        <w:t>όφελος που τους αξίζει, αλ</w:t>
      </w:r>
      <w:r w:rsidR="006A387D">
        <w:t>λάξτε συμπεριφορά απέναντι τους.</w:t>
      </w:r>
    </w:p>
    <w:p w:rsidR="00E14D72" w:rsidRDefault="006A387D" w:rsidP="00DC4773">
      <w:pPr>
        <w:spacing w:before="100" w:beforeAutospacing="1" w:after="100" w:afterAutospacing="1" w:line="360" w:lineRule="auto"/>
        <w:jc w:val="both"/>
      </w:pPr>
      <w:r>
        <w:t>Ε</w:t>
      </w:r>
      <w:r w:rsidR="0075022B">
        <w:t xml:space="preserve">νισχύστε τους να σταθούν στο </w:t>
      </w:r>
      <w:r w:rsidR="00D122E7">
        <w:t>επάγγελμα,</w:t>
      </w:r>
      <w:r w:rsidR="00CC2775">
        <w:t xml:space="preserve"> ζητήστε τους συγγνώμη για τη </w:t>
      </w:r>
      <w:r w:rsidR="00D575BD">
        <w:t xml:space="preserve">διαχρονική και διακομματική </w:t>
      </w:r>
      <w:r w:rsidR="00CC2775">
        <w:t>μέχρι σήμερα απαξίωση τους, με την αλλαγή της κυβερνητικής πολιτικής απέναντί τους</w:t>
      </w:r>
      <w:r w:rsidR="00C2341E">
        <w:t>.</w:t>
      </w:r>
    </w:p>
    <w:p w:rsidR="00C2341E" w:rsidRDefault="00C2341E" w:rsidP="00DE26DB">
      <w:pPr>
        <w:spacing w:after="100" w:afterAutospacing="1" w:line="360" w:lineRule="auto"/>
        <w:jc w:val="both"/>
      </w:pPr>
      <w:r>
        <w:t xml:space="preserve">Ελάτε κοντά </w:t>
      </w:r>
      <w:r w:rsidR="00D575BD">
        <w:t>τους εσείς προσωπικά αλλά και τα κυβερνητικά στελέχη</w:t>
      </w:r>
      <w:r>
        <w:t xml:space="preserve">, χωρίς κάμερες κι επιτέλους αφουγκραστείτε τα προβλήματα και </w:t>
      </w:r>
      <w:r w:rsidR="00B24793">
        <w:t>υιοθετήστε</w:t>
      </w:r>
      <w:r w:rsidR="006A387D">
        <w:t xml:space="preserve"> </w:t>
      </w:r>
      <w:r w:rsidR="00261E4C">
        <w:t xml:space="preserve">τις </w:t>
      </w:r>
      <w:r w:rsidR="00B24793">
        <w:t xml:space="preserve">λογικές και δίκαιες </w:t>
      </w:r>
      <w:r>
        <w:t xml:space="preserve"> προτάσεις τους.</w:t>
      </w:r>
    </w:p>
    <w:p w:rsidR="00DC4773" w:rsidRPr="00AB6FCF" w:rsidRDefault="00DC4773" w:rsidP="00AB6FCF">
      <w:pPr>
        <w:tabs>
          <w:tab w:val="left" w:pos="9026"/>
        </w:tabs>
        <w:ind w:left="142"/>
        <w:jc w:val="center"/>
        <w:rPr>
          <w:rFonts w:cs="Arial"/>
        </w:rPr>
      </w:pPr>
      <w:r w:rsidRPr="009D2B37">
        <w:rPr>
          <w:rFonts w:eastAsia="Arial" w:cs="Arial"/>
        </w:rPr>
        <w:t>ΤΑ Δ.Σ. ΤΩΝ ΚΤΗΝΟΤΡΟΦΙΚΩΝ ΣΥΛΛΟΓΩΝ Α.Μ.Θ.</w:t>
      </w:r>
    </w:p>
    <w:p w:rsidR="00DC4773" w:rsidRPr="009D2B37" w:rsidRDefault="00DC4773" w:rsidP="00DC4773">
      <w:pPr>
        <w:numPr>
          <w:ilvl w:val="0"/>
          <w:numId w:val="1"/>
        </w:numPr>
        <w:tabs>
          <w:tab w:val="left" w:pos="9026"/>
        </w:tabs>
        <w:spacing w:after="0" w:line="252" w:lineRule="auto"/>
        <w:ind w:left="142" w:hanging="360"/>
        <w:jc w:val="both"/>
        <w:rPr>
          <w:rFonts w:eastAsia="Arial" w:cs="Arial"/>
        </w:rPr>
      </w:pPr>
      <w:r w:rsidRPr="009D2B37">
        <w:rPr>
          <w:rFonts w:eastAsia="Arial" w:cs="Arial"/>
        </w:rPr>
        <w:t>ΚΤΗΝΟΤΡΟΦΙΚΟΣ ΣΥΛΛΟΓΟΣ Δ.Κ.ΝΕΥΡΟΚΟΠΙΟΥ ΤΗΛ.6972896984</w:t>
      </w:r>
    </w:p>
    <w:p w:rsidR="00DC4773" w:rsidRDefault="00DC4773" w:rsidP="00DC4773">
      <w:pPr>
        <w:numPr>
          <w:ilvl w:val="0"/>
          <w:numId w:val="1"/>
        </w:numPr>
        <w:tabs>
          <w:tab w:val="left" w:pos="9026"/>
        </w:tabs>
        <w:spacing w:after="0" w:line="252" w:lineRule="auto"/>
        <w:ind w:left="142" w:hanging="360"/>
        <w:jc w:val="both"/>
        <w:rPr>
          <w:rFonts w:eastAsia="Arial" w:cs="Arial"/>
        </w:rPr>
      </w:pPr>
      <w:r w:rsidRPr="009D2B37">
        <w:rPr>
          <w:rFonts w:eastAsia="Arial" w:cs="Arial"/>
        </w:rPr>
        <w:t>ΚΤΗΝΟΤΡΟΦΙΚΟΣ ΣΥΛΛΟΓΟΣ Δ.ΠΡΟΣΟΤΣΑΝΗΣ ΤΗΛ.6932759101</w:t>
      </w:r>
    </w:p>
    <w:p w:rsidR="00AB6FCF" w:rsidRPr="009D2B37" w:rsidRDefault="00AB6FCF" w:rsidP="00DC4773">
      <w:pPr>
        <w:numPr>
          <w:ilvl w:val="0"/>
          <w:numId w:val="1"/>
        </w:numPr>
        <w:tabs>
          <w:tab w:val="left" w:pos="9026"/>
        </w:tabs>
        <w:spacing w:after="0" w:line="252" w:lineRule="auto"/>
        <w:ind w:left="142" w:hanging="360"/>
        <w:jc w:val="both"/>
        <w:rPr>
          <w:rFonts w:eastAsia="Arial" w:cs="Arial"/>
        </w:rPr>
      </w:pPr>
      <w:r>
        <w:rPr>
          <w:rFonts w:eastAsia="Arial" w:cs="Arial"/>
        </w:rPr>
        <w:t>ΚΤΗΝΟΤΡΟΦΙΚΟΣ ΣΥΛΛΟΓΟΣ ΔΡΑΜΑΣ ΤΗΛ.6932855153</w:t>
      </w:r>
    </w:p>
    <w:p w:rsidR="00DC4773" w:rsidRPr="009D2B37" w:rsidRDefault="00DC4773" w:rsidP="00DC4773">
      <w:pPr>
        <w:numPr>
          <w:ilvl w:val="0"/>
          <w:numId w:val="1"/>
        </w:numPr>
        <w:tabs>
          <w:tab w:val="left" w:pos="9026"/>
        </w:tabs>
        <w:spacing w:after="0" w:line="252" w:lineRule="auto"/>
        <w:ind w:left="142" w:hanging="360"/>
        <w:jc w:val="both"/>
        <w:rPr>
          <w:rFonts w:eastAsia="Arial" w:cs="Arial"/>
        </w:rPr>
      </w:pPr>
      <w:r w:rsidRPr="009D2B37">
        <w:rPr>
          <w:rFonts w:eastAsia="Arial" w:cs="Arial"/>
        </w:rPr>
        <w:t>ΚΤΗΝΟΤΡΟΦΙΚΟΣ ΣΥΛΛΟΓΟΣ Ν.ΚΑΒΑΛΑΣ ΤΗΛ.6972409960</w:t>
      </w:r>
    </w:p>
    <w:p w:rsidR="00DC4773" w:rsidRPr="009D2B37" w:rsidRDefault="00DC4773" w:rsidP="00DC4773">
      <w:pPr>
        <w:numPr>
          <w:ilvl w:val="0"/>
          <w:numId w:val="1"/>
        </w:numPr>
        <w:tabs>
          <w:tab w:val="left" w:pos="9026"/>
        </w:tabs>
        <w:spacing w:after="0" w:line="252" w:lineRule="auto"/>
        <w:ind w:left="142" w:hanging="360"/>
        <w:jc w:val="both"/>
        <w:rPr>
          <w:rFonts w:eastAsia="Arial" w:cs="Arial"/>
        </w:rPr>
      </w:pPr>
      <w:r w:rsidRPr="009D2B37">
        <w:rPr>
          <w:rFonts w:eastAsia="Arial" w:cs="Arial"/>
        </w:rPr>
        <w:t>ΚΤΗΝΟΤΡΟΦΙΚΟΣ ΣΥΛΛΟΓΟΣ Ν.ΞΑΝΘΗΣ ΤΗΛ.6972316281</w:t>
      </w:r>
    </w:p>
    <w:p w:rsidR="00DC4773" w:rsidRPr="009D2B37" w:rsidRDefault="00DC4773" w:rsidP="00DC4773">
      <w:pPr>
        <w:numPr>
          <w:ilvl w:val="0"/>
          <w:numId w:val="1"/>
        </w:numPr>
        <w:tabs>
          <w:tab w:val="left" w:pos="9026"/>
        </w:tabs>
        <w:spacing w:after="0" w:line="252" w:lineRule="auto"/>
        <w:ind w:left="142" w:hanging="360"/>
        <w:jc w:val="both"/>
        <w:rPr>
          <w:rFonts w:eastAsia="Arial" w:cs="Arial"/>
        </w:rPr>
      </w:pPr>
      <w:r w:rsidRPr="009D2B37">
        <w:rPr>
          <w:rFonts w:eastAsia="Arial" w:cs="Arial"/>
        </w:rPr>
        <w:t>ΚΤΗΝΟΤΡΟΦΙΚΟΣ ΣΥΛΛΟΓΟΣ Δ. ΙΑΣΜΟΥ ΤΗΛ.6936924070</w:t>
      </w:r>
    </w:p>
    <w:p w:rsidR="00DC4773" w:rsidRPr="009D2B37" w:rsidRDefault="00DC4773" w:rsidP="00DC4773">
      <w:pPr>
        <w:numPr>
          <w:ilvl w:val="0"/>
          <w:numId w:val="1"/>
        </w:numPr>
        <w:tabs>
          <w:tab w:val="left" w:pos="9026"/>
        </w:tabs>
        <w:spacing w:after="0" w:line="252" w:lineRule="auto"/>
        <w:ind w:left="142" w:hanging="360"/>
        <w:jc w:val="both"/>
        <w:rPr>
          <w:rFonts w:eastAsia="Arial" w:cs="Arial"/>
        </w:rPr>
      </w:pPr>
      <w:r w:rsidRPr="009D2B37">
        <w:rPr>
          <w:rFonts w:eastAsia="Arial" w:cs="Arial"/>
        </w:rPr>
        <w:t>ΚΤΗΝΟΤΡΟΦΙΚΟΣ ΣΥΛΛΟΓΟΣ Δ.ΑΛΕΞΑΝΔΡΟΥΠΟΛΗΣ ΤΗΛ.6973036466</w:t>
      </w:r>
    </w:p>
    <w:p w:rsidR="00DC4773" w:rsidRPr="009D2B37" w:rsidRDefault="00DC4773" w:rsidP="00DC4773">
      <w:pPr>
        <w:numPr>
          <w:ilvl w:val="0"/>
          <w:numId w:val="1"/>
        </w:numPr>
        <w:tabs>
          <w:tab w:val="left" w:pos="9026"/>
        </w:tabs>
        <w:spacing w:after="0" w:line="252" w:lineRule="auto"/>
        <w:ind w:left="142" w:hanging="360"/>
        <w:jc w:val="both"/>
        <w:rPr>
          <w:rFonts w:eastAsia="Arial" w:cs="Arial"/>
        </w:rPr>
      </w:pPr>
      <w:r w:rsidRPr="009D2B37">
        <w:rPr>
          <w:rFonts w:eastAsia="Arial" w:cs="Arial"/>
        </w:rPr>
        <w:t>ΚΤΗΝΟΤΡΟΦΙΚΟΣ ΣΥΝΕΤΑΙΡΙΣΜΟΣ ΘΡΑΚΩΝ ΑΜΝΟΣ ΤΗΛ.6906899820</w:t>
      </w:r>
    </w:p>
    <w:p w:rsidR="00DC4773" w:rsidRDefault="00DC4773" w:rsidP="00DC4773">
      <w:pPr>
        <w:numPr>
          <w:ilvl w:val="0"/>
          <w:numId w:val="1"/>
        </w:numPr>
        <w:tabs>
          <w:tab w:val="left" w:pos="9026"/>
        </w:tabs>
        <w:spacing w:after="0" w:line="252" w:lineRule="auto"/>
        <w:ind w:left="142" w:hanging="360"/>
        <w:jc w:val="both"/>
        <w:rPr>
          <w:rFonts w:eastAsia="Arial" w:cs="Arial"/>
        </w:rPr>
      </w:pPr>
      <w:r w:rsidRPr="009D2B37">
        <w:rPr>
          <w:rFonts w:eastAsia="Arial" w:cs="Arial"/>
        </w:rPr>
        <w:t>ΑΓΡΟΚΤΗΝΟΤΡΟΦΙΚΟΣ ΣΥΝΕΤΑΙΡΙΣΜΟΣ ΑΡΡΙΑΝΩΝ ΤΗΛ.6973305775</w:t>
      </w:r>
    </w:p>
    <w:p w:rsidR="00AB6FCF" w:rsidRPr="009D2B37" w:rsidRDefault="00AB6FCF" w:rsidP="00AB6FCF">
      <w:pPr>
        <w:tabs>
          <w:tab w:val="left" w:pos="9026"/>
        </w:tabs>
        <w:spacing w:after="0" w:line="252" w:lineRule="auto"/>
        <w:ind w:left="142"/>
        <w:jc w:val="both"/>
        <w:rPr>
          <w:rFonts w:eastAsia="Arial" w:cs="Arial"/>
        </w:rPr>
      </w:pPr>
    </w:p>
    <w:p w:rsidR="00DC4773" w:rsidRPr="009D2B37" w:rsidRDefault="00DC4773" w:rsidP="00DC4773">
      <w:pPr>
        <w:tabs>
          <w:tab w:val="left" w:pos="9026"/>
        </w:tabs>
        <w:spacing w:line="252" w:lineRule="auto"/>
        <w:ind w:left="142"/>
        <w:rPr>
          <w:rFonts w:eastAsia="Arial" w:cs="Arial"/>
        </w:rPr>
      </w:pPr>
    </w:p>
    <w:p w:rsidR="00DC4773" w:rsidRPr="009D2B37" w:rsidRDefault="00DC4773" w:rsidP="00DC4773">
      <w:pPr>
        <w:tabs>
          <w:tab w:val="left" w:pos="8091"/>
        </w:tabs>
        <w:rPr>
          <w:rFonts w:eastAsia="Arial" w:cs="Arial"/>
        </w:rPr>
      </w:pPr>
    </w:p>
    <w:p w:rsidR="00DC4773" w:rsidRPr="00263E45" w:rsidRDefault="00DC4773" w:rsidP="00DC4773">
      <w:pPr>
        <w:tabs>
          <w:tab w:val="left" w:pos="8091"/>
        </w:tabs>
        <w:rPr>
          <w:rFonts w:eastAsia="Arial" w:cs="Arial"/>
        </w:rPr>
      </w:pPr>
      <w:r w:rsidRPr="00263E45">
        <w:rPr>
          <w:rFonts w:eastAsia="Arial" w:cs="Arial"/>
        </w:rPr>
        <w:t>Πίνακας αποδεκτών:</w:t>
      </w:r>
    </w:p>
    <w:p w:rsidR="00DC4773" w:rsidRDefault="00DC4773" w:rsidP="00DC4773">
      <w:pPr>
        <w:tabs>
          <w:tab w:val="left" w:pos="8091"/>
        </w:tabs>
        <w:rPr>
          <w:rFonts w:eastAsia="Arial" w:cs="Arial"/>
        </w:rPr>
      </w:pPr>
      <w:r>
        <w:rPr>
          <w:rFonts w:eastAsia="Arial" w:cs="Arial"/>
        </w:rPr>
        <w:t xml:space="preserve">Πρωθυπουργός κ. </w:t>
      </w:r>
      <w:proofErr w:type="spellStart"/>
      <w:r>
        <w:rPr>
          <w:rFonts w:eastAsia="Arial" w:cs="Arial"/>
        </w:rPr>
        <w:t>Κ.Μητσοτάκης</w:t>
      </w:r>
      <w:proofErr w:type="spellEnd"/>
    </w:p>
    <w:p w:rsidR="00DC4773" w:rsidRPr="00263E45" w:rsidRDefault="00DC4773" w:rsidP="00DC4773">
      <w:pPr>
        <w:tabs>
          <w:tab w:val="left" w:pos="8091"/>
        </w:tabs>
        <w:rPr>
          <w:rFonts w:eastAsia="Arial" w:cs="Arial"/>
        </w:rPr>
      </w:pPr>
      <w:r w:rsidRPr="00263E45">
        <w:rPr>
          <w:rFonts w:eastAsia="Arial" w:cs="Arial"/>
        </w:rPr>
        <w:t xml:space="preserve">Υπουργός ΑΑΤ κ. </w:t>
      </w:r>
      <w:r w:rsidR="007628AC">
        <w:rPr>
          <w:rFonts w:eastAsia="Arial" w:cs="Arial"/>
        </w:rPr>
        <w:t>Γ.Γεωργαντάς</w:t>
      </w:r>
    </w:p>
    <w:p w:rsidR="00DC4773" w:rsidRDefault="00DC4773" w:rsidP="00DC4773">
      <w:pPr>
        <w:tabs>
          <w:tab w:val="left" w:pos="8091"/>
        </w:tabs>
        <w:rPr>
          <w:rFonts w:eastAsia="Arial" w:cs="Arial"/>
        </w:rPr>
      </w:pPr>
      <w:r w:rsidRPr="00263E45">
        <w:rPr>
          <w:rFonts w:eastAsia="Arial" w:cs="Arial"/>
        </w:rPr>
        <w:t xml:space="preserve">Υφυπουργός κ. </w:t>
      </w:r>
      <w:proofErr w:type="spellStart"/>
      <w:r>
        <w:rPr>
          <w:rFonts w:eastAsia="Arial" w:cs="Arial"/>
        </w:rPr>
        <w:t>Γ.Σπήλιος</w:t>
      </w:r>
      <w:proofErr w:type="spellEnd"/>
      <w:r>
        <w:rPr>
          <w:rFonts w:eastAsia="Arial" w:cs="Arial"/>
        </w:rPr>
        <w:t xml:space="preserve">  </w:t>
      </w:r>
    </w:p>
    <w:p w:rsidR="00DC4773" w:rsidRPr="00263E45" w:rsidRDefault="00DC4773" w:rsidP="00DC4773">
      <w:pPr>
        <w:tabs>
          <w:tab w:val="left" w:pos="8091"/>
        </w:tabs>
        <w:rPr>
          <w:rFonts w:eastAsia="Arial" w:cs="Arial"/>
        </w:rPr>
      </w:pPr>
      <w:r w:rsidRPr="00263E45">
        <w:rPr>
          <w:rFonts w:eastAsia="Arial" w:cs="Arial"/>
        </w:rPr>
        <w:t xml:space="preserve">Υφυπουργός κ. </w:t>
      </w:r>
      <w:proofErr w:type="spellStart"/>
      <w:r>
        <w:rPr>
          <w:rFonts w:eastAsia="Arial" w:cs="Arial"/>
        </w:rPr>
        <w:t>Σ.Κεδικογλου</w:t>
      </w:r>
      <w:proofErr w:type="spellEnd"/>
    </w:p>
    <w:p w:rsidR="00DC4773" w:rsidRDefault="00DC4773" w:rsidP="00DC4773">
      <w:pPr>
        <w:tabs>
          <w:tab w:val="left" w:pos="8091"/>
        </w:tabs>
        <w:rPr>
          <w:rFonts w:eastAsia="Arial" w:cs="Arial"/>
        </w:rPr>
      </w:pPr>
      <w:proofErr w:type="spellStart"/>
      <w:r w:rsidRPr="00263E45">
        <w:rPr>
          <w:rFonts w:eastAsia="Arial" w:cs="Arial"/>
        </w:rPr>
        <w:t>Γ.Γραμματέας</w:t>
      </w:r>
      <w:proofErr w:type="spellEnd"/>
      <w:r w:rsidRPr="00263E45">
        <w:rPr>
          <w:rFonts w:eastAsia="Arial" w:cs="Arial"/>
        </w:rPr>
        <w:t xml:space="preserve"> κ. </w:t>
      </w:r>
      <w:proofErr w:type="spellStart"/>
      <w:r w:rsidRPr="00263E45">
        <w:rPr>
          <w:rFonts w:eastAsia="Arial" w:cs="Arial"/>
        </w:rPr>
        <w:t>Κ.Μπαγινέτας</w:t>
      </w:r>
      <w:proofErr w:type="spellEnd"/>
    </w:p>
    <w:p w:rsidR="00E760E9" w:rsidRPr="00263E45" w:rsidRDefault="00E760E9" w:rsidP="00DC4773">
      <w:pPr>
        <w:tabs>
          <w:tab w:val="left" w:pos="8091"/>
        </w:tabs>
        <w:rPr>
          <w:rFonts w:eastAsia="Arial" w:cs="Arial"/>
        </w:rPr>
      </w:pPr>
      <w:proofErr w:type="spellStart"/>
      <w:r>
        <w:rPr>
          <w:rFonts w:eastAsia="Arial" w:cs="Arial"/>
        </w:rPr>
        <w:t>Γ.Γραμματέας</w:t>
      </w:r>
      <w:proofErr w:type="spellEnd"/>
      <w:r>
        <w:rPr>
          <w:rFonts w:eastAsia="Arial" w:cs="Arial"/>
        </w:rPr>
        <w:t xml:space="preserve"> κ. Χ.Καλογήρου</w:t>
      </w:r>
    </w:p>
    <w:p w:rsidR="00DC4773" w:rsidRPr="00263E45" w:rsidRDefault="00DC4773" w:rsidP="00DC4773">
      <w:pPr>
        <w:tabs>
          <w:tab w:val="left" w:pos="8091"/>
        </w:tabs>
        <w:rPr>
          <w:rFonts w:eastAsia="Arial" w:cs="Arial"/>
        </w:rPr>
      </w:pPr>
      <w:r w:rsidRPr="00263E45">
        <w:rPr>
          <w:rFonts w:eastAsia="Arial" w:cs="Arial"/>
        </w:rPr>
        <w:t>Βουλευτές ΑΜΘ</w:t>
      </w:r>
    </w:p>
    <w:p w:rsidR="00DC4773" w:rsidRPr="00263E45" w:rsidRDefault="00DC4773" w:rsidP="00DC4773">
      <w:pPr>
        <w:tabs>
          <w:tab w:val="left" w:pos="8091"/>
        </w:tabs>
        <w:rPr>
          <w:rFonts w:eastAsia="Arial" w:cs="Arial"/>
        </w:rPr>
      </w:pPr>
      <w:r w:rsidRPr="00263E45">
        <w:rPr>
          <w:rFonts w:eastAsia="Arial" w:cs="Arial"/>
        </w:rPr>
        <w:t xml:space="preserve">Περιφερειάρχης  ΑΜΘ κ. </w:t>
      </w:r>
      <w:proofErr w:type="spellStart"/>
      <w:r w:rsidRPr="00263E45">
        <w:rPr>
          <w:rFonts w:eastAsia="Arial" w:cs="Arial"/>
        </w:rPr>
        <w:t>Χ.Μέτιος</w:t>
      </w:r>
      <w:proofErr w:type="spellEnd"/>
      <w:r w:rsidRPr="00263E45">
        <w:rPr>
          <w:rFonts w:eastAsia="Arial" w:cs="Arial"/>
        </w:rPr>
        <w:t xml:space="preserve"> </w:t>
      </w:r>
    </w:p>
    <w:p w:rsidR="00DC4773" w:rsidRDefault="00DC4773" w:rsidP="00DC4773">
      <w:pPr>
        <w:tabs>
          <w:tab w:val="left" w:pos="8091"/>
        </w:tabs>
        <w:rPr>
          <w:rFonts w:eastAsia="Arial" w:cs="Arial"/>
        </w:rPr>
      </w:pPr>
      <w:proofErr w:type="spellStart"/>
      <w:r w:rsidRPr="00263E45">
        <w:rPr>
          <w:rFonts w:eastAsia="Arial" w:cs="Arial"/>
        </w:rPr>
        <w:t>Αντιπεριφερειάρ</w:t>
      </w:r>
      <w:r>
        <w:rPr>
          <w:rFonts w:eastAsia="Arial" w:cs="Arial"/>
        </w:rPr>
        <w:t>χης</w:t>
      </w:r>
      <w:proofErr w:type="spellEnd"/>
      <w:r>
        <w:rPr>
          <w:rFonts w:eastAsia="Arial" w:cs="Arial"/>
        </w:rPr>
        <w:t xml:space="preserve">  </w:t>
      </w:r>
      <w:proofErr w:type="spellStart"/>
      <w:r>
        <w:rPr>
          <w:rFonts w:eastAsia="Arial" w:cs="Arial"/>
        </w:rPr>
        <w:t>Αγρ</w:t>
      </w:r>
      <w:proofErr w:type="spellEnd"/>
      <w:r>
        <w:rPr>
          <w:rFonts w:eastAsia="Arial" w:cs="Arial"/>
        </w:rPr>
        <w:t xml:space="preserve">. Οικον. και </w:t>
      </w:r>
      <w:proofErr w:type="spellStart"/>
      <w:r>
        <w:rPr>
          <w:rFonts w:eastAsia="Arial" w:cs="Arial"/>
        </w:rPr>
        <w:t>Κτην</w:t>
      </w:r>
      <w:proofErr w:type="spellEnd"/>
      <w:r>
        <w:rPr>
          <w:rFonts w:eastAsia="Arial" w:cs="Arial"/>
        </w:rPr>
        <w:t xml:space="preserve">. κ. </w:t>
      </w:r>
      <w:proofErr w:type="spellStart"/>
      <w:r>
        <w:rPr>
          <w:rFonts w:eastAsia="Arial" w:cs="Arial"/>
        </w:rPr>
        <w:t>Β.Δελησταμάτης</w:t>
      </w:r>
      <w:proofErr w:type="spellEnd"/>
    </w:p>
    <w:p w:rsidR="00DC4773" w:rsidRPr="00263E45" w:rsidRDefault="00DC4773" w:rsidP="00DC4773">
      <w:pPr>
        <w:tabs>
          <w:tab w:val="left" w:pos="8091"/>
        </w:tabs>
        <w:rPr>
          <w:rFonts w:eastAsia="Arial" w:cs="Arial"/>
        </w:rPr>
      </w:pPr>
      <w:r>
        <w:rPr>
          <w:rFonts w:eastAsia="Arial" w:cs="Arial"/>
        </w:rPr>
        <w:t xml:space="preserve">Χωρικοί </w:t>
      </w:r>
      <w:proofErr w:type="spellStart"/>
      <w:r>
        <w:rPr>
          <w:rFonts w:eastAsia="Arial" w:cs="Arial"/>
        </w:rPr>
        <w:t>Αντιπεριφερειάρχες</w:t>
      </w:r>
      <w:proofErr w:type="spellEnd"/>
    </w:p>
    <w:p w:rsidR="00DC4773" w:rsidRPr="00263E45" w:rsidRDefault="00DC4773" w:rsidP="00DC4773">
      <w:pPr>
        <w:tabs>
          <w:tab w:val="left" w:pos="8091"/>
        </w:tabs>
        <w:rPr>
          <w:rFonts w:eastAsia="Arial" w:cs="Arial"/>
        </w:rPr>
      </w:pPr>
      <w:r>
        <w:rPr>
          <w:rFonts w:eastAsia="Arial" w:cs="Arial"/>
        </w:rPr>
        <w:t>Π.Ε.Δ.</w:t>
      </w:r>
    </w:p>
    <w:p w:rsidR="00DC4773" w:rsidRPr="00263E45" w:rsidRDefault="00DC4773" w:rsidP="00DC4773">
      <w:pPr>
        <w:tabs>
          <w:tab w:val="left" w:pos="8091"/>
        </w:tabs>
        <w:rPr>
          <w:rFonts w:eastAsia="Arial" w:cs="Arial"/>
        </w:rPr>
      </w:pPr>
      <w:r w:rsidRPr="00263E45">
        <w:rPr>
          <w:rFonts w:eastAsia="Arial" w:cs="Arial"/>
        </w:rPr>
        <w:t>Μ.Μ.Ε.</w:t>
      </w:r>
    </w:p>
    <w:p w:rsidR="00857989" w:rsidRDefault="00857989" w:rsidP="00DC4773">
      <w:pPr>
        <w:spacing w:before="100" w:beforeAutospacing="1" w:after="100" w:afterAutospacing="1" w:line="360" w:lineRule="auto"/>
        <w:jc w:val="both"/>
      </w:pPr>
    </w:p>
    <w:p w:rsidR="00DC4773" w:rsidRPr="00DC4773" w:rsidRDefault="00DC4773" w:rsidP="00DC4773">
      <w:pPr>
        <w:spacing w:line="240" w:lineRule="auto"/>
      </w:pPr>
    </w:p>
    <w:p w:rsidR="007263B9" w:rsidRDefault="00DC4773" w:rsidP="00DC4773">
      <w:pPr>
        <w:spacing w:before="120" w:line="240" w:lineRule="auto"/>
        <w:ind w:left="-284"/>
      </w:pPr>
      <w:r w:rsidRPr="00820D4B">
        <w:rPr>
          <w:rFonts w:eastAsia="Times New Roman" w:cs="Arial"/>
          <w:color w:val="000000"/>
        </w:rPr>
        <w:t>                             </w:t>
      </w:r>
    </w:p>
    <w:p w:rsidR="00857989" w:rsidRDefault="00857989" w:rsidP="00D31B42">
      <w:pPr>
        <w:jc w:val="both"/>
      </w:pPr>
    </w:p>
    <w:p w:rsidR="00C31DD0" w:rsidRDefault="00C31DD0" w:rsidP="00D31B42">
      <w:pPr>
        <w:jc w:val="both"/>
      </w:pPr>
    </w:p>
    <w:p w:rsidR="003E689E" w:rsidRDefault="003E689E" w:rsidP="00D31B42">
      <w:pPr>
        <w:jc w:val="both"/>
      </w:pPr>
    </w:p>
    <w:p w:rsidR="008B5795" w:rsidRDefault="008B5795" w:rsidP="00D31B42">
      <w:pPr>
        <w:jc w:val="both"/>
      </w:pPr>
    </w:p>
    <w:p w:rsidR="004E54CB" w:rsidRDefault="004E54CB" w:rsidP="00D31B42">
      <w:pPr>
        <w:jc w:val="both"/>
      </w:pPr>
    </w:p>
    <w:p w:rsidR="00A92B11" w:rsidRDefault="00A92B11" w:rsidP="00D31B42">
      <w:pPr>
        <w:jc w:val="both"/>
      </w:pPr>
    </w:p>
    <w:p w:rsidR="00A3641F" w:rsidRDefault="00A3641F" w:rsidP="00D31B42">
      <w:pPr>
        <w:jc w:val="both"/>
      </w:pPr>
    </w:p>
    <w:p w:rsidR="004652B6" w:rsidRDefault="004652B6" w:rsidP="00D31B42">
      <w:pPr>
        <w:jc w:val="both"/>
      </w:pPr>
    </w:p>
    <w:p w:rsidR="002265C2" w:rsidRDefault="002265C2" w:rsidP="00D31B42">
      <w:pPr>
        <w:jc w:val="both"/>
      </w:pPr>
    </w:p>
    <w:p w:rsidR="00C33783" w:rsidRDefault="00C33783" w:rsidP="00D31B42">
      <w:pPr>
        <w:jc w:val="both"/>
      </w:pPr>
    </w:p>
    <w:p w:rsidR="003D3E44" w:rsidRDefault="003D3E44" w:rsidP="00D31B42">
      <w:pPr>
        <w:jc w:val="both"/>
      </w:pPr>
    </w:p>
    <w:p w:rsidR="007A1877" w:rsidRDefault="007A1877" w:rsidP="00D31B42">
      <w:pPr>
        <w:jc w:val="both"/>
      </w:pPr>
    </w:p>
    <w:p w:rsidR="001C02C8" w:rsidRDefault="001C02C8" w:rsidP="00D31B42">
      <w:pPr>
        <w:jc w:val="both"/>
      </w:pPr>
    </w:p>
    <w:p w:rsidR="007A40C1" w:rsidRDefault="007A40C1" w:rsidP="00D31B42">
      <w:pPr>
        <w:jc w:val="both"/>
      </w:pPr>
    </w:p>
    <w:p w:rsidR="00921DFB" w:rsidRDefault="00921DFB" w:rsidP="00D31B42">
      <w:pPr>
        <w:jc w:val="both"/>
      </w:pPr>
    </w:p>
    <w:p w:rsidR="00F3656B" w:rsidRDefault="00F3656B" w:rsidP="00D31B42">
      <w:pPr>
        <w:jc w:val="both"/>
      </w:pPr>
    </w:p>
    <w:sectPr w:rsidR="00F3656B" w:rsidSect="002005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15EE3"/>
    <w:multiLevelType w:val="multilevel"/>
    <w:tmpl w:val="86B2C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3656B"/>
    <w:rsid w:val="00000901"/>
    <w:rsid w:val="00000A14"/>
    <w:rsid w:val="00012420"/>
    <w:rsid w:val="000157B0"/>
    <w:rsid w:val="00020293"/>
    <w:rsid w:val="00022800"/>
    <w:rsid w:val="000241C0"/>
    <w:rsid w:val="00024373"/>
    <w:rsid w:val="00031E05"/>
    <w:rsid w:val="000401E0"/>
    <w:rsid w:val="000443EB"/>
    <w:rsid w:val="000510F6"/>
    <w:rsid w:val="00062449"/>
    <w:rsid w:val="00063B87"/>
    <w:rsid w:val="0007079C"/>
    <w:rsid w:val="00072129"/>
    <w:rsid w:val="000759E4"/>
    <w:rsid w:val="000775F8"/>
    <w:rsid w:val="000779F3"/>
    <w:rsid w:val="00077B88"/>
    <w:rsid w:val="00077DF7"/>
    <w:rsid w:val="00081157"/>
    <w:rsid w:val="0009013D"/>
    <w:rsid w:val="00090B23"/>
    <w:rsid w:val="00092064"/>
    <w:rsid w:val="000936C3"/>
    <w:rsid w:val="00097532"/>
    <w:rsid w:val="000A10D7"/>
    <w:rsid w:val="000A1667"/>
    <w:rsid w:val="000A4482"/>
    <w:rsid w:val="000B1049"/>
    <w:rsid w:val="000B51D2"/>
    <w:rsid w:val="000C2B80"/>
    <w:rsid w:val="000C4653"/>
    <w:rsid w:val="000C5A2E"/>
    <w:rsid w:val="000C71B8"/>
    <w:rsid w:val="000D0AE0"/>
    <w:rsid w:val="000D2C3B"/>
    <w:rsid w:val="000D7DAD"/>
    <w:rsid w:val="000E0865"/>
    <w:rsid w:val="000E434D"/>
    <w:rsid w:val="000E789D"/>
    <w:rsid w:val="000F4056"/>
    <w:rsid w:val="00106FB4"/>
    <w:rsid w:val="00115969"/>
    <w:rsid w:val="001177E7"/>
    <w:rsid w:val="00120736"/>
    <w:rsid w:val="001221B1"/>
    <w:rsid w:val="001256D5"/>
    <w:rsid w:val="00125F19"/>
    <w:rsid w:val="00131AE7"/>
    <w:rsid w:val="00132DEC"/>
    <w:rsid w:val="001335DA"/>
    <w:rsid w:val="0013706B"/>
    <w:rsid w:val="0014546B"/>
    <w:rsid w:val="00150C6F"/>
    <w:rsid w:val="001518F3"/>
    <w:rsid w:val="001529F9"/>
    <w:rsid w:val="00157463"/>
    <w:rsid w:val="00163BFC"/>
    <w:rsid w:val="00164A6D"/>
    <w:rsid w:val="001718FF"/>
    <w:rsid w:val="001861D1"/>
    <w:rsid w:val="001875BD"/>
    <w:rsid w:val="00187AA1"/>
    <w:rsid w:val="00193837"/>
    <w:rsid w:val="00194283"/>
    <w:rsid w:val="001A1EE5"/>
    <w:rsid w:val="001A31F5"/>
    <w:rsid w:val="001A4910"/>
    <w:rsid w:val="001A6A56"/>
    <w:rsid w:val="001A6FD6"/>
    <w:rsid w:val="001B0B87"/>
    <w:rsid w:val="001B2CFE"/>
    <w:rsid w:val="001B6E12"/>
    <w:rsid w:val="001C02C8"/>
    <w:rsid w:val="001C2D1D"/>
    <w:rsid w:val="001C48AD"/>
    <w:rsid w:val="001C508B"/>
    <w:rsid w:val="001C6C43"/>
    <w:rsid w:val="001D07DB"/>
    <w:rsid w:val="001D2B4A"/>
    <w:rsid w:val="001D3AC1"/>
    <w:rsid w:val="001D4E48"/>
    <w:rsid w:val="001D6414"/>
    <w:rsid w:val="001D7B6E"/>
    <w:rsid w:val="001E3D7A"/>
    <w:rsid w:val="001F00B7"/>
    <w:rsid w:val="001F0460"/>
    <w:rsid w:val="001F0E94"/>
    <w:rsid w:val="001F33FA"/>
    <w:rsid w:val="001F3E00"/>
    <w:rsid w:val="001F5BC5"/>
    <w:rsid w:val="0020057A"/>
    <w:rsid w:val="00210DAF"/>
    <w:rsid w:val="00215B5B"/>
    <w:rsid w:val="00216D30"/>
    <w:rsid w:val="00221C85"/>
    <w:rsid w:val="00224F62"/>
    <w:rsid w:val="002265C2"/>
    <w:rsid w:val="00230C72"/>
    <w:rsid w:val="0024229C"/>
    <w:rsid w:val="00246D6D"/>
    <w:rsid w:val="00252662"/>
    <w:rsid w:val="002564AB"/>
    <w:rsid w:val="00261E4C"/>
    <w:rsid w:val="0026633B"/>
    <w:rsid w:val="002742EA"/>
    <w:rsid w:val="00274528"/>
    <w:rsid w:val="00280397"/>
    <w:rsid w:val="00280BBE"/>
    <w:rsid w:val="00280F70"/>
    <w:rsid w:val="00281953"/>
    <w:rsid w:val="00283544"/>
    <w:rsid w:val="00285A2A"/>
    <w:rsid w:val="00291D35"/>
    <w:rsid w:val="00292720"/>
    <w:rsid w:val="00293932"/>
    <w:rsid w:val="00295EE1"/>
    <w:rsid w:val="002A1EDD"/>
    <w:rsid w:val="002B0125"/>
    <w:rsid w:val="002B1AC9"/>
    <w:rsid w:val="002B6BFF"/>
    <w:rsid w:val="002C05B7"/>
    <w:rsid w:val="002C08C0"/>
    <w:rsid w:val="002D77BF"/>
    <w:rsid w:val="002E2C1A"/>
    <w:rsid w:val="002E4382"/>
    <w:rsid w:val="002E6A2B"/>
    <w:rsid w:val="002F0665"/>
    <w:rsid w:val="0030296F"/>
    <w:rsid w:val="003052B9"/>
    <w:rsid w:val="003060C8"/>
    <w:rsid w:val="003109B8"/>
    <w:rsid w:val="00312CB7"/>
    <w:rsid w:val="00313431"/>
    <w:rsid w:val="00313CB9"/>
    <w:rsid w:val="00314E51"/>
    <w:rsid w:val="0032497D"/>
    <w:rsid w:val="0032592D"/>
    <w:rsid w:val="00325BE8"/>
    <w:rsid w:val="0033030A"/>
    <w:rsid w:val="00335583"/>
    <w:rsid w:val="0033702E"/>
    <w:rsid w:val="00347F75"/>
    <w:rsid w:val="0035342D"/>
    <w:rsid w:val="0035612E"/>
    <w:rsid w:val="0036738E"/>
    <w:rsid w:val="00370398"/>
    <w:rsid w:val="00373DBE"/>
    <w:rsid w:val="00374F83"/>
    <w:rsid w:val="00382509"/>
    <w:rsid w:val="00384340"/>
    <w:rsid w:val="003853A8"/>
    <w:rsid w:val="0039153F"/>
    <w:rsid w:val="003947C3"/>
    <w:rsid w:val="003A0D34"/>
    <w:rsid w:val="003A1526"/>
    <w:rsid w:val="003A20AD"/>
    <w:rsid w:val="003A2D20"/>
    <w:rsid w:val="003A2F1B"/>
    <w:rsid w:val="003A476D"/>
    <w:rsid w:val="003A754E"/>
    <w:rsid w:val="003B32CF"/>
    <w:rsid w:val="003B3824"/>
    <w:rsid w:val="003C1029"/>
    <w:rsid w:val="003C1147"/>
    <w:rsid w:val="003C2C26"/>
    <w:rsid w:val="003C4A91"/>
    <w:rsid w:val="003D2148"/>
    <w:rsid w:val="003D391D"/>
    <w:rsid w:val="003D3E44"/>
    <w:rsid w:val="003E4C0D"/>
    <w:rsid w:val="003E6759"/>
    <w:rsid w:val="003E689E"/>
    <w:rsid w:val="003E68F7"/>
    <w:rsid w:val="003F2D38"/>
    <w:rsid w:val="003F2E68"/>
    <w:rsid w:val="003F5EC2"/>
    <w:rsid w:val="00401B3C"/>
    <w:rsid w:val="00411343"/>
    <w:rsid w:val="00414989"/>
    <w:rsid w:val="00422BB9"/>
    <w:rsid w:val="00431AB8"/>
    <w:rsid w:val="00431EB4"/>
    <w:rsid w:val="00433A72"/>
    <w:rsid w:val="00445199"/>
    <w:rsid w:val="00450B2E"/>
    <w:rsid w:val="00454C52"/>
    <w:rsid w:val="00457FBA"/>
    <w:rsid w:val="0046019D"/>
    <w:rsid w:val="004632CA"/>
    <w:rsid w:val="00464E95"/>
    <w:rsid w:val="00465222"/>
    <w:rsid w:val="004652B6"/>
    <w:rsid w:val="00465A45"/>
    <w:rsid w:val="00465BC1"/>
    <w:rsid w:val="004675D5"/>
    <w:rsid w:val="0049147C"/>
    <w:rsid w:val="004966C7"/>
    <w:rsid w:val="00496991"/>
    <w:rsid w:val="004A1256"/>
    <w:rsid w:val="004A1981"/>
    <w:rsid w:val="004A2950"/>
    <w:rsid w:val="004A6AEA"/>
    <w:rsid w:val="004B22BF"/>
    <w:rsid w:val="004B7648"/>
    <w:rsid w:val="004C145C"/>
    <w:rsid w:val="004D2561"/>
    <w:rsid w:val="004D7138"/>
    <w:rsid w:val="004E54CB"/>
    <w:rsid w:val="004E5A21"/>
    <w:rsid w:val="004E6717"/>
    <w:rsid w:val="004F30F5"/>
    <w:rsid w:val="004F4401"/>
    <w:rsid w:val="005033E6"/>
    <w:rsid w:val="00512F29"/>
    <w:rsid w:val="005145A4"/>
    <w:rsid w:val="00522476"/>
    <w:rsid w:val="0052346E"/>
    <w:rsid w:val="005239E1"/>
    <w:rsid w:val="005269F5"/>
    <w:rsid w:val="0052725D"/>
    <w:rsid w:val="005302FB"/>
    <w:rsid w:val="005319E5"/>
    <w:rsid w:val="00533101"/>
    <w:rsid w:val="00533EA5"/>
    <w:rsid w:val="00536220"/>
    <w:rsid w:val="00544168"/>
    <w:rsid w:val="00547621"/>
    <w:rsid w:val="00552E41"/>
    <w:rsid w:val="005545BF"/>
    <w:rsid w:val="00571494"/>
    <w:rsid w:val="00573CA0"/>
    <w:rsid w:val="00573FB9"/>
    <w:rsid w:val="00577AD7"/>
    <w:rsid w:val="00580C0C"/>
    <w:rsid w:val="00581C8D"/>
    <w:rsid w:val="00581FEF"/>
    <w:rsid w:val="005855EB"/>
    <w:rsid w:val="0059249A"/>
    <w:rsid w:val="005932EC"/>
    <w:rsid w:val="005936DC"/>
    <w:rsid w:val="00594C49"/>
    <w:rsid w:val="005953B3"/>
    <w:rsid w:val="0059562A"/>
    <w:rsid w:val="005A3F61"/>
    <w:rsid w:val="005A6056"/>
    <w:rsid w:val="005C018C"/>
    <w:rsid w:val="005C0A91"/>
    <w:rsid w:val="005C147A"/>
    <w:rsid w:val="005C34CC"/>
    <w:rsid w:val="005C390F"/>
    <w:rsid w:val="005C55FB"/>
    <w:rsid w:val="005C789A"/>
    <w:rsid w:val="005D00C7"/>
    <w:rsid w:val="005D0579"/>
    <w:rsid w:val="005D075E"/>
    <w:rsid w:val="005D4405"/>
    <w:rsid w:val="005D78BC"/>
    <w:rsid w:val="005E0181"/>
    <w:rsid w:val="005E64C0"/>
    <w:rsid w:val="005F4367"/>
    <w:rsid w:val="005F4745"/>
    <w:rsid w:val="005F4D50"/>
    <w:rsid w:val="005F63BD"/>
    <w:rsid w:val="0060019E"/>
    <w:rsid w:val="006024FE"/>
    <w:rsid w:val="006177AA"/>
    <w:rsid w:val="00622D46"/>
    <w:rsid w:val="0062425F"/>
    <w:rsid w:val="00626288"/>
    <w:rsid w:val="006270BE"/>
    <w:rsid w:val="0063025A"/>
    <w:rsid w:val="006314B7"/>
    <w:rsid w:val="0063596D"/>
    <w:rsid w:val="00635E95"/>
    <w:rsid w:val="00644DF7"/>
    <w:rsid w:val="00645E87"/>
    <w:rsid w:val="00650DAB"/>
    <w:rsid w:val="006540EA"/>
    <w:rsid w:val="00654530"/>
    <w:rsid w:val="0065466A"/>
    <w:rsid w:val="00656484"/>
    <w:rsid w:val="006606FC"/>
    <w:rsid w:val="00670833"/>
    <w:rsid w:val="00673AAD"/>
    <w:rsid w:val="00673AEA"/>
    <w:rsid w:val="00674E37"/>
    <w:rsid w:val="00676B4E"/>
    <w:rsid w:val="006777E2"/>
    <w:rsid w:val="006832D1"/>
    <w:rsid w:val="00686E98"/>
    <w:rsid w:val="00692844"/>
    <w:rsid w:val="006A03D7"/>
    <w:rsid w:val="006A264F"/>
    <w:rsid w:val="006A387D"/>
    <w:rsid w:val="006A3FC6"/>
    <w:rsid w:val="006A6029"/>
    <w:rsid w:val="006A6787"/>
    <w:rsid w:val="006A76AA"/>
    <w:rsid w:val="006A770F"/>
    <w:rsid w:val="006B053F"/>
    <w:rsid w:val="006B3E62"/>
    <w:rsid w:val="006B646D"/>
    <w:rsid w:val="006C136A"/>
    <w:rsid w:val="006C2A71"/>
    <w:rsid w:val="006C3C6D"/>
    <w:rsid w:val="006C5A2F"/>
    <w:rsid w:val="006C5E61"/>
    <w:rsid w:val="006C6325"/>
    <w:rsid w:val="006C6CB6"/>
    <w:rsid w:val="006C7CBB"/>
    <w:rsid w:val="006D1908"/>
    <w:rsid w:val="006D3CC3"/>
    <w:rsid w:val="006E2AA1"/>
    <w:rsid w:val="006F524B"/>
    <w:rsid w:val="006F5B44"/>
    <w:rsid w:val="007017C4"/>
    <w:rsid w:val="0071136E"/>
    <w:rsid w:val="007115D3"/>
    <w:rsid w:val="00715037"/>
    <w:rsid w:val="007263B9"/>
    <w:rsid w:val="007275CC"/>
    <w:rsid w:val="00745D8E"/>
    <w:rsid w:val="0075022B"/>
    <w:rsid w:val="007522F2"/>
    <w:rsid w:val="007549C4"/>
    <w:rsid w:val="007566CD"/>
    <w:rsid w:val="007610DC"/>
    <w:rsid w:val="007628AC"/>
    <w:rsid w:val="00764956"/>
    <w:rsid w:val="00767683"/>
    <w:rsid w:val="00767D6D"/>
    <w:rsid w:val="00770AB5"/>
    <w:rsid w:val="00776847"/>
    <w:rsid w:val="007833BA"/>
    <w:rsid w:val="00783C5D"/>
    <w:rsid w:val="00784A92"/>
    <w:rsid w:val="00784F3B"/>
    <w:rsid w:val="0078720A"/>
    <w:rsid w:val="007918B5"/>
    <w:rsid w:val="007A1877"/>
    <w:rsid w:val="007A1B85"/>
    <w:rsid w:val="007A40C1"/>
    <w:rsid w:val="007B7961"/>
    <w:rsid w:val="007D096A"/>
    <w:rsid w:val="007D0A0D"/>
    <w:rsid w:val="007D676B"/>
    <w:rsid w:val="007F0732"/>
    <w:rsid w:val="007F42DE"/>
    <w:rsid w:val="007F50B5"/>
    <w:rsid w:val="007F77C5"/>
    <w:rsid w:val="007F7A1C"/>
    <w:rsid w:val="008030F7"/>
    <w:rsid w:val="00806E1D"/>
    <w:rsid w:val="008070D9"/>
    <w:rsid w:val="0080715B"/>
    <w:rsid w:val="00810DB9"/>
    <w:rsid w:val="00820E8C"/>
    <w:rsid w:val="00825FCF"/>
    <w:rsid w:val="00827219"/>
    <w:rsid w:val="00835DD1"/>
    <w:rsid w:val="00842FEC"/>
    <w:rsid w:val="008521A1"/>
    <w:rsid w:val="00857989"/>
    <w:rsid w:val="008656D0"/>
    <w:rsid w:val="0086626D"/>
    <w:rsid w:val="00874722"/>
    <w:rsid w:val="008767E9"/>
    <w:rsid w:val="0088170C"/>
    <w:rsid w:val="00883088"/>
    <w:rsid w:val="00886CF5"/>
    <w:rsid w:val="008919A1"/>
    <w:rsid w:val="00894410"/>
    <w:rsid w:val="00896988"/>
    <w:rsid w:val="008A42B4"/>
    <w:rsid w:val="008A5915"/>
    <w:rsid w:val="008B28DE"/>
    <w:rsid w:val="008B564A"/>
    <w:rsid w:val="008B5795"/>
    <w:rsid w:val="008C1700"/>
    <w:rsid w:val="008C3E69"/>
    <w:rsid w:val="008C6BA5"/>
    <w:rsid w:val="008E1A8A"/>
    <w:rsid w:val="008E6955"/>
    <w:rsid w:val="008F05EE"/>
    <w:rsid w:val="008F49F4"/>
    <w:rsid w:val="008F4C40"/>
    <w:rsid w:val="009003C3"/>
    <w:rsid w:val="009024AA"/>
    <w:rsid w:val="00902A2D"/>
    <w:rsid w:val="00902FC1"/>
    <w:rsid w:val="0090421B"/>
    <w:rsid w:val="00905A25"/>
    <w:rsid w:val="0091404D"/>
    <w:rsid w:val="00921DFB"/>
    <w:rsid w:val="0092425B"/>
    <w:rsid w:val="00925EDE"/>
    <w:rsid w:val="009320B9"/>
    <w:rsid w:val="009335DE"/>
    <w:rsid w:val="009445EF"/>
    <w:rsid w:val="00944D13"/>
    <w:rsid w:val="00944EF3"/>
    <w:rsid w:val="009457D6"/>
    <w:rsid w:val="0094777B"/>
    <w:rsid w:val="009539DE"/>
    <w:rsid w:val="00957806"/>
    <w:rsid w:val="00957B38"/>
    <w:rsid w:val="0096367C"/>
    <w:rsid w:val="009668D8"/>
    <w:rsid w:val="0097156C"/>
    <w:rsid w:val="00977C60"/>
    <w:rsid w:val="00991013"/>
    <w:rsid w:val="009944B6"/>
    <w:rsid w:val="009A4AC1"/>
    <w:rsid w:val="009A4F66"/>
    <w:rsid w:val="009C41CF"/>
    <w:rsid w:val="009D002B"/>
    <w:rsid w:val="009E060B"/>
    <w:rsid w:val="009E0867"/>
    <w:rsid w:val="009E5D39"/>
    <w:rsid w:val="009F1CF2"/>
    <w:rsid w:val="009F20F0"/>
    <w:rsid w:val="009F2A43"/>
    <w:rsid w:val="00A00283"/>
    <w:rsid w:val="00A022F5"/>
    <w:rsid w:val="00A02F6C"/>
    <w:rsid w:val="00A03626"/>
    <w:rsid w:val="00A03931"/>
    <w:rsid w:val="00A04EC2"/>
    <w:rsid w:val="00A11062"/>
    <w:rsid w:val="00A1172C"/>
    <w:rsid w:val="00A130C2"/>
    <w:rsid w:val="00A13953"/>
    <w:rsid w:val="00A259A6"/>
    <w:rsid w:val="00A274AD"/>
    <w:rsid w:val="00A300C0"/>
    <w:rsid w:val="00A331C1"/>
    <w:rsid w:val="00A353C2"/>
    <w:rsid w:val="00A3641F"/>
    <w:rsid w:val="00A41EFE"/>
    <w:rsid w:val="00A427A1"/>
    <w:rsid w:val="00A4349E"/>
    <w:rsid w:val="00A44B53"/>
    <w:rsid w:val="00A45269"/>
    <w:rsid w:val="00A51B77"/>
    <w:rsid w:val="00A53B1D"/>
    <w:rsid w:val="00A55425"/>
    <w:rsid w:val="00A5562F"/>
    <w:rsid w:val="00A62A61"/>
    <w:rsid w:val="00A64809"/>
    <w:rsid w:val="00A665F0"/>
    <w:rsid w:val="00A7056C"/>
    <w:rsid w:val="00A71349"/>
    <w:rsid w:val="00A72A12"/>
    <w:rsid w:val="00A75CB2"/>
    <w:rsid w:val="00A760B8"/>
    <w:rsid w:val="00A83C80"/>
    <w:rsid w:val="00A86E63"/>
    <w:rsid w:val="00A92B11"/>
    <w:rsid w:val="00A9422F"/>
    <w:rsid w:val="00A95140"/>
    <w:rsid w:val="00AA4CD6"/>
    <w:rsid w:val="00AA72C0"/>
    <w:rsid w:val="00AB0615"/>
    <w:rsid w:val="00AB5689"/>
    <w:rsid w:val="00AB6FCF"/>
    <w:rsid w:val="00AC06BC"/>
    <w:rsid w:val="00AC0FBC"/>
    <w:rsid w:val="00AC30DB"/>
    <w:rsid w:val="00AC37C0"/>
    <w:rsid w:val="00AC3A1B"/>
    <w:rsid w:val="00AC5E44"/>
    <w:rsid w:val="00AC7F1E"/>
    <w:rsid w:val="00AD07DD"/>
    <w:rsid w:val="00AD13B6"/>
    <w:rsid w:val="00AD3E31"/>
    <w:rsid w:val="00AD5B0B"/>
    <w:rsid w:val="00AD6D6D"/>
    <w:rsid w:val="00AE265B"/>
    <w:rsid w:val="00AE5448"/>
    <w:rsid w:val="00B02A5A"/>
    <w:rsid w:val="00B02D4A"/>
    <w:rsid w:val="00B12BD8"/>
    <w:rsid w:val="00B13FCC"/>
    <w:rsid w:val="00B14659"/>
    <w:rsid w:val="00B21A54"/>
    <w:rsid w:val="00B22475"/>
    <w:rsid w:val="00B24793"/>
    <w:rsid w:val="00B25708"/>
    <w:rsid w:val="00B26C1D"/>
    <w:rsid w:val="00B2710C"/>
    <w:rsid w:val="00B31E2C"/>
    <w:rsid w:val="00B32ADC"/>
    <w:rsid w:val="00B32CB7"/>
    <w:rsid w:val="00B335D0"/>
    <w:rsid w:val="00B346D7"/>
    <w:rsid w:val="00B370D1"/>
    <w:rsid w:val="00B44A78"/>
    <w:rsid w:val="00B5095E"/>
    <w:rsid w:val="00B51FE6"/>
    <w:rsid w:val="00B55C08"/>
    <w:rsid w:val="00B64D84"/>
    <w:rsid w:val="00B71F44"/>
    <w:rsid w:val="00B72DB1"/>
    <w:rsid w:val="00B75B7C"/>
    <w:rsid w:val="00B77C9F"/>
    <w:rsid w:val="00B81305"/>
    <w:rsid w:val="00BA1E15"/>
    <w:rsid w:val="00BB2821"/>
    <w:rsid w:val="00BB3E61"/>
    <w:rsid w:val="00BB4887"/>
    <w:rsid w:val="00BB4947"/>
    <w:rsid w:val="00BC0ACF"/>
    <w:rsid w:val="00BC1B78"/>
    <w:rsid w:val="00BD0DE8"/>
    <w:rsid w:val="00BD4C3F"/>
    <w:rsid w:val="00BD6DED"/>
    <w:rsid w:val="00BD6F32"/>
    <w:rsid w:val="00BE03D1"/>
    <w:rsid w:val="00BE1D1F"/>
    <w:rsid w:val="00BE4D2A"/>
    <w:rsid w:val="00BF1ECF"/>
    <w:rsid w:val="00C009DE"/>
    <w:rsid w:val="00C015E6"/>
    <w:rsid w:val="00C154BD"/>
    <w:rsid w:val="00C1794A"/>
    <w:rsid w:val="00C17A3D"/>
    <w:rsid w:val="00C20A0D"/>
    <w:rsid w:val="00C2307C"/>
    <w:rsid w:val="00C2341E"/>
    <w:rsid w:val="00C31DD0"/>
    <w:rsid w:val="00C33783"/>
    <w:rsid w:val="00C36406"/>
    <w:rsid w:val="00C41B44"/>
    <w:rsid w:val="00C429AE"/>
    <w:rsid w:val="00C47C97"/>
    <w:rsid w:val="00C47C9E"/>
    <w:rsid w:val="00C632E3"/>
    <w:rsid w:val="00C63C25"/>
    <w:rsid w:val="00C63C5A"/>
    <w:rsid w:val="00C66075"/>
    <w:rsid w:val="00C67067"/>
    <w:rsid w:val="00C74BBF"/>
    <w:rsid w:val="00C74CCE"/>
    <w:rsid w:val="00C81E7F"/>
    <w:rsid w:val="00C8234D"/>
    <w:rsid w:val="00C84759"/>
    <w:rsid w:val="00C85C5F"/>
    <w:rsid w:val="00C948ED"/>
    <w:rsid w:val="00C96520"/>
    <w:rsid w:val="00CA0B51"/>
    <w:rsid w:val="00CA31E4"/>
    <w:rsid w:val="00CB4C3C"/>
    <w:rsid w:val="00CB7897"/>
    <w:rsid w:val="00CC0165"/>
    <w:rsid w:val="00CC0B24"/>
    <w:rsid w:val="00CC2775"/>
    <w:rsid w:val="00CC65DB"/>
    <w:rsid w:val="00CD1735"/>
    <w:rsid w:val="00CD24D9"/>
    <w:rsid w:val="00CD4CF3"/>
    <w:rsid w:val="00CD5644"/>
    <w:rsid w:val="00CE303F"/>
    <w:rsid w:val="00CE42EF"/>
    <w:rsid w:val="00CF1E3A"/>
    <w:rsid w:val="00CF30BE"/>
    <w:rsid w:val="00CF4BE6"/>
    <w:rsid w:val="00CF53F8"/>
    <w:rsid w:val="00CF5CE4"/>
    <w:rsid w:val="00D00432"/>
    <w:rsid w:val="00D00BD8"/>
    <w:rsid w:val="00D06433"/>
    <w:rsid w:val="00D07D0A"/>
    <w:rsid w:val="00D11C04"/>
    <w:rsid w:val="00D122E7"/>
    <w:rsid w:val="00D145BA"/>
    <w:rsid w:val="00D16083"/>
    <w:rsid w:val="00D17C81"/>
    <w:rsid w:val="00D2158A"/>
    <w:rsid w:val="00D26387"/>
    <w:rsid w:val="00D26838"/>
    <w:rsid w:val="00D31B42"/>
    <w:rsid w:val="00D3703A"/>
    <w:rsid w:val="00D50020"/>
    <w:rsid w:val="00D50087"/>
    <w:rsid w:val="00D540B7"/>
    <w:rsid w:val="00D575BD"/>
    <w:rsid w:val="00D64B97"/>
    <w:rsid w:val="00D64DC3"/>
    <w:rsid w:val="00D71075"/>
    <w:rsid w:val="00D71B83"/>
    <w:rsid w:val="00D73E45"/>
    <w:rsid w:val="00D74C51"/>
    <w:rsid w:val="00D80292"/>
    <w:rsid w:val="00D87C40"/>
    <w:rsid w:val="00D930EE"/>
    <w:rsid w:val="00D96944"/>
    <w:rsid w:val="00D974E1"/>
    <w:rsid w:val="00DA309D"/>
    <w:rsid w:val="00DB7EC2"/>
    <w:rsid w:val="00DC0AB9"/>
    <w:rsid w:val="00DC4773"/>
    <w:rsid w:val="00DC5C49"/>
    <w:rsid w:val="00DE1370"/>
    <w:rsid w:val="00DE26DB"/>
    <w:rsid w:val="00DE47F8"/>
    <w:rsid w:val="00DE4AE9"/>
    <w:rsid w:val="00DE56A2"/>
    <w:rsid w:val="00DF0083"/>
    <w:rsid w:val="00DF08FC"/>
    <w:rsid w:val="00DF2055"/>
    <w:rsid w:val="00DF27CB"/>
    <w:rsid w:val="00DF7BDA"/>
    <w:rsid w:val="00DF7CD9"/>
    <w:rsid w:val="00DF7FD6"/>
    <w:rsid w:val="00E02396"/>
    <w:rsid w:val="00E057C3"/>
    <w:rsid w:val="00E10604"/>
    <w:rsid w:val="00E1231E"/>
    <w:rsid w:val="00E14D72"/>
    <w:rsid w:val="00E15295"/>
    <w:rsid w:val="00E15A10"/>
    <w:rsid w:val="00E16546"/>
    <w:rsid w:val="00E16E47"/>
    <w:rsid w:val="00E17747"/>
    <w:rsid w:val="00E201BE"/>
    <w:rsid w:val="00E214BC"/>
    <w:rsid w:val="00E26E8D"/>
    <w:rsid w:val="00E302C5"/>
    <w:rsid w:val="00E3337C"/>
    <w:rsid w:val="00E36BC3"/>
    <w:rsid w:val="00E3704B"/>
    <w:rsid w:val="00E41BD0"/>
    <w:rsid w:val="00E55416"/>
    <w:rsid w:val="00E60797"/>
    <w:rsid w:val="00E60D0C"/>
    <w:rsid w:val="00E61630"/>
    <w:rsid w:val="00E61F5D"/>
    <w:rsid w:val="00E71323"/>
    <w:rsid w:val="00E760E9"/>
    <w:rsid w:val="00E76F31"/>
    <w:rsid w:val="00E81E54"/>
    <w:rsid w:val="00E8476F"/>
    <w:rsid w:val="00E862EF"/>
    <w:rsid w:val="00E877DD"/>
    <w:rsid w:val="00E878D8"/>
    <w:rsid w:val="00E92E60"/>
    <w:rsid w:val="00E95430"/>
    <w:rsid w:val="00EA18CF"/>
    <w:rsid w:val="00EA1A7B"/>
    <w:rsid w:val="00EA303A"/>
    <w:rsid w:val="00EA3363"/>
    <w:rsid w:val="00EA6096"/>
    <w:rsid w:val="00EA6C5E"/>
    <w:rsid w:val="00EA72FC"/>
    <w:rsid w:val="00EB2B48"/>
    <w:rsid w:val="00EB371C"/>
    <w:rsid w:val="00EB4799"/>
    <w:rsid w:val="00EB55D6"/>
    <w:rsid w:val="00EB61FA"/>
    <w:rsid w:val="00EB665B"/>
    <w:rsid w:val="00EB6706"/>
    <w:rsid w:val="00EC6A58"/>
    <w:rsid w:val="00ED0C55"/>
    <w:rsid w:val="00ED5BBF"/>
    <w:rsid w:val="00EE2794"/>
    <w:rsid w:val="00EE34F5"/>
    <w:rsid w:val="00EE48CA"/>
    <w:rsid w:val="00EE61BE"/>
    <w:rsid w:val="00EE77A7"/>
    <w:rsid w:val="00EF199D"/>
    <w:rsid w:val="00EF7BDB"/>
    <w:rsid w:val="00F003F4"/>
    <w:rsid w:val="00F0337D"/>
    <w:rsid w:val="00F048BA"/>
    <w:rsid w:val="00F06401"/>
    <w:rsid w:val="00F07210"/>
    <w:rsid w:val="00F13F5F"/>
    <w:rsid w:val="00F173D4"/>
    <w:rsid w:val="00F206DB"/>
    <w:rsid w:val="00F221BE"/>
    <w:rsid w:val="00F2449C"/>
    <w:rsid w:val="00F24EF4"/>
    <w:rsid w:val="00F316B5"/>
    <w:rsid w:val="00F33063"/>
    <w:rsid w:val="00F3468F"/>
    <w:rsid w:val="00F35012"/>
    <w:rsid w:val="00F3656B"/>
    <w:rsid w:val="00F3781C"/>
    <w:rsid w:val="00F43739"/>
    <w:rsid w:val="00F4568D"/>
    <w:rsid w:val="00F5295A"/>
    <w:rsid w:val="00F53A4E"/>
    <w:rsid w:val="00F53C77"/>
    <w:rsid w:val="00F54046"/>
    <w:rsid w:val="00F549B0"/>
    <w:rsid w:val="00F54D54"/>
    <w:rsid w:val="00F62EAA"/>
    <w:rsid w:val="00F64C39"/>
    <w:rsid w:val="00F64F57"/>
    <w:rsid w:val="00F66DC4"/>
    <w:rsid w:val="00F7380F"/>
    <w:rsid w:val="00F742A9"/>
    <w:rsid w:val="00F81899"/>
    <w:rsid w:val="00F82C7C"/>
    <w:rsid w:val="00F85409"/>
    <w:rsid w:val="00F8564D"/>
    <w:rsid w:val="00F85D91"/>
    <w:rsid w:val="00F9009D"/>
    <w:rsid w:val="00F91A10"/>
    <w:rsid w:val="00F941A0"/>
    <w:rsid w:val="00F97E53"/>
    <w:rsid w:val="00FA0776"/>
    <w:rsid w:val="00FA5AAC"/>
    <w:rsid w:val="00FB0F25"/>
    <w:rsid w:val="00FB31AE"/>
    <w:rsid w:val="00FB6C2F"/>
    <w:rsid w:val="00FC4504"/>
    <w:rsid w:val="00FD71B9"/>
    <w:rsid w:val="00FD7BA2"/>
    <w:rsid w:val="00FE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5893A-F177-4511-89AF-9B78710B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1737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ΝΙΚΟΣ ΔΗΜΟΠΟΥΛΟΣ</dc:creator>
  <cp:lastModifiedBy>sofi sidiropoulou</cp:lastModifiedBy>
  <cp:revision>6</cp:revision>
  <dcterms:created xsi:type="dcterms:W3CDTF">2022-05-03T06:58:00Z</dcterms:created>
  <dcterms:modified xsi:type="dcterms:W3CDTF">2022-05-03T07:33:00Z</dcterms:modified>
</cp:coreProperties>
</file>