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848" w:rsidRPr="00E81C89" w:rsidRDefault="00795848" w:rsidP="00885611">
      <w:pPr>
        <w:rPr>
          <w:b/>
          <w:sz w:val="24"/>
          <w:szCs w:val="24"/>
        </w:rPr>
      </w:pPr>
      <w:r w:rsidRPr="00E81C89">
        <w:rPr>
          <w:b/>
          <w:sz w:val="24"/>
          <w:szCs w:val="24"/>
        </w:rPr>
        <w:t xml:space="preserve">Για τα 16 χρόνια του Φεστιβάλ Κλασικής Μουσικής στην Ξάνθη με τον Λάμπη Βασιλειάδη </w:t>
      </w:r>
      <w:r w:rsidR="00E81C89">
        <w:rPr>
          <w:b/>
          <w:sz w:val="24"/>
          <w:szCs w:val="24"/>
        </w:rPr>
        <w:t>και τι μας έμαθε</w:t>
      </w:r>
    </w:p>
    <w:p w:rsidR="005B3310" w:rsidRPr="00E81C89" w:rsidRDefault="005B3310" w:rsidP="006B719B">
      <w:pPr>
        <w:jc w:val="center"/>
        <w:rPr>
          <w:sz w:val="24"/>
          <w:szCs w:val="24"/>
        </w:rPr>
      </w:pPr>
    </w:p>
    <w:p w:rsidR="00574D01" w:rsidRPr="00E81C89" w:rsidRDefault="00B70F8F" w:rsidP="002A00D7">
      <w:pPr>
        <w:jc w:val="both"/>
        <w:rPr>
          <w:sz w:val="24"/>
          <w:szCs w:val="24"/>
        </w:rPr>
      </w:pPr>
      <w:r w:rsidRPr="00E81C89">
        <w:rPr>
          <w:sz w:val="24"/>
          <w:szCs w:val="24"/>
        </w:rPr>
        <w:t>Σήμερα</w:t>
      </w:r>
      <w:r w:rsidR="001E3F5E">
        <w:rPr>
          <w:sz w:val="24"/>
          <w:szCs w:val="24"/>
        </w:rPr>
        <w:t>,</w:t>
      </w:r>
      <w:r w:rsidRPr="00E81C89">
        <w:rPr>
          <w:sz w:val="24"/>
          <w:szCs w:val="24"/>
        </w:rPr>
        <w:t xml:space="preserve"> </w:t>
      </w:r>
      <w:r w:rsidR="001E3F5E">
        <w:rPr>
          <w:sz w:val="24"/>
          <w:szCs w:val="24"/>
        </w:rPr>
        <w:t xml:space="preserve">Πέμπτη 14 Απριλίου 2022, </w:t>
      </w:r>
      <w:r w:rsidRPr="00E81C89">
        <w:rPr>
          <w:sz w:val="24"/>
          <w:szCs w:val="24"/>
        </w:rPr>
        <w:t>ολοκληρώνεται το 16</w:t>
      </w:r>
      <w:r w:rsidRPr="00E81C89">
        <w:rPr>
          <w:sz w:val="24"/>
          <w:szCs w:val="24"/>
          <w:vertAlign w:val="superscript"/>
        </w:rPr>
        <w:t>ο</w:t>
      </w:r>
      <w:r w:rsidRPr="00E81C89">
        <w:rPr>
          <w:sz w:val="24"/>
          <w:szCs w:val="24"/>
        </w:rPr>
        <w:t xml:space="preserve"> Φεστιβάλ Κλασικής Μουσικής στην Ξάνθη. Άνοιξε</w:t>
      </w:r>
      <w:r w:rsidR="00346C40" w:rsidRPr="00E81C89">
        <w:rPr>
          <w:sz w:val="24"/>
          <w:szCs w:val="24"/>
        </w:rPr>
        <w:t xml:space="preserve"> με τελ</w:t>
      </w:r>
      <w:r w:rsidR="001B29DD" w:rsidRPr="00E81C89">
        <w:rPr>
          <w:sz w:val="24"/>
          <w:szCs w:val="24"/>
        </w:rPr>
        <w:t>ετουργικό</w:t>
      </w:r>
      <w:r w:rsidR="00F732C6" w:rsidRPr="00E81C89">
        <w:rPr>
          <w:sz w:val="24"/>
          <w:szCs w:val="24"/>
        </w:rPr>
        <w:t xml:space="preserve"> – εορταστικό </w:t>
      </w:r>
      <w:r w:rsidR="001B29DD" w:rsidRPr="00E81C89">
        <w:rPr>
          <w:sz w:val="24"/>
          <w:szCs w:val="24"/>
        </w:rPr>
        <w:t xml:space="preserve"> τρόπο, θα λέγαμε, </w:t>
      </w:r>
      <w:r w:rsidRPr="00E81C89">
        <w:rPr>
          <w:sz w:val="24"/>
          <w:szCs w:val="24"/>
        </w:rPr>
        <w:t xml:space="preserve">με </w:t>
      </w:r>
      <w:r w:rsidR="003B6858" w:rsidRPr="00E81C89">
        <w:rPr>
          <w:sz w:val="24"/>
          <w:szCs w:val="24"/>
        </w:rPr>
        <w:t xml:space="preserve">το πέρασμά μας από </w:t>
      </w:r>
      <w:r w:rsidRPr="00E81C89">
        <w:rPr>
          <w:sz w:val="24"/>
          <w:szCs w:val="24"/>
        </w:rPr>
        <w:t xml:space="preserve">τη </w:t>
      </w:r>
      <w:r w:rsidR="00B4119D" w:rsidRPr="00E81C89">
        <w:rPr>
          <w:sz w:val="24"/>
          <w:szCs w:val="24"/>
        </w:rPr>
        <w:t>«</w:t>
      </w:r>
      <w:r w:rsidRPr="00E81C89">
        <w:rPr>
          <w:sz w:val="24"/>
          <w:szCs w:val="24"/>
        </w:rPr>
        <w:t>Μεγάλη Πύλη του Κιέβου</w:t>
      </w:r>
      <w:r w:rsidR="00B4119D" w:rsidRPr="00E81C89">
        <w:rPr>
          <w:sz w:val="24"/>
          <w:szCs w:val="24"/>
        </w:rPr>
        <w:t>»</w:t>
      </w:r>
      <w:r w:rsidRPr="00E81C89">
        <w:rPr>
          <w:sz w:val="24"/>
          <w:szCs w:val="24"/>
        </w:rPr>
        <w:t>, του Μουσόρσκι</w:t>
      </w:r>
      <w:r w:rsidR="00B70A90" w:rsidRPr="00E81C89">
        <w:rPr>
          <w:sz w:val="24"/>
          <w:szCs w:val="24"/>
        </w:rPr>
        <w:t>,</w:t>
      </w:r>
      <w:r w:rsidRPr="00E81C89">
        <w:rPr>
          <w:sz w:val="24"/>
          <w:szCs w:val="24"/>
        </w:rPr>
        <w:t xml:space="preserve"> που ερμ</w:t>
      </w:r>
      <w:r w:rsidR="00B70A90" w:rsidRPr="00E81C89">
        <w:rPr>
          <w:sz w:val="24"/>
          <w:szCs w:val="24"/>
        </w:rPr>
        <w:t xml:space="preserve">ήνευσε </w:t>
      </w:r>
      <w:r w:rsidR="00C647AA" w:rsidRPr="00E81C89">
        <w:rPr>
          <w:sz w:val="24"/>
          <w:szCs w:val="24"/>
        </w:rPr>
        <w:t xml:space="preserve">ένθεος </w:t>
      </w:r>
      <w:r w:rsidR="00916AF0" w:rsidRPr="00E81C89">
        <w:rPr>
          <w:sz w:val="24"/>
          <w:szCs w:val="24"/>
        </w:rPr>
        <w:t xml:space="preserve">την πρώτη ημέρα </w:t>
      </w:r>
      <w:r w:rsidR="00B70A90" w:rsidRPr="00E81C89">
        <w:rPr>
          <w:sz w:val="24"/>
          <w:szCs w:val="24"/>
        </w:rPr>
        <w:t>ο Λάμπης Βασιλειάδης</w:t>
      </w:r>
      <w:r w:rsidR="00A911CC">
        <w:rPr>
          <w:sz w:val="24"/>
          <w:szCs w:val="24"/>
        </w:rPr>
        <w:t xml:space="preserve">  </w:t>
      </w:r>
      <w:r w:rsidR="00B70A90" w:rsidRPr="00E81C89">
        <w:rPr>
          <w:sz w:val="24"/>
          <w:szCs w:val="24"/>
        </w:rPr>
        <w:t>-</w:t>
      </w:r>
      <w:r w:rsidR="001B29DD" w:rsidRPr="00E81C89">
        <w:rPr>
          <w:sz w:val="24"/>
          <w:szCs w:val="24"/>
        </w:rPr>
        <w:t>ο οποίος</w:t>
      </w:r>
      <w:r w:rsidRPr="00E81C89">
        <w:rPr>
          <w:sz w:val="24"/>
          <w:szCs w:val="24"/>
        </w:rPr>
        <w:t xml:space="preserve"> είναι και το τιμώμενο πρόσωπο</w:t>
      </w:r>
      <w:r w:rsidR="00B4119D" w:rsidRPr="00E81C89">
        <w:rPr>
          <w:sz w:val="24"/>
          <w:szCs w:val="24"/>
        </w:rPr>
        <w:t xml:space="preserve">, </w:t>
      </w:r>
      <w:r w:rsidRPr="00E81C89">
        <w:rPr>
          <w:sz w:val="24"/>
          <w:szCs w:val="24"/>
        </w:rPr>
        <w:t xml:space="preserve">μαζί με τους </w:t>
      </w:r>
      <w:r w:rsidR="00B4119D" w:rsidRPr="00E81C89">
        <w:rPr>
          <w:sz w:val="24"/>
          <w:szCs w:val="24"/>
        </w:rPr>
        <w:t xml:space="preserve">υπέροχους </w:t>
      </w:r>
      <w:r w:rsidRPr="00E81C89">
        <w:rPr>
          <w:sz w:val="24"/>
          <w:szCs w:val="24"/>
        </w:rPr>
        <w:t xml:space="preserve">μαθητές </w:t>
      </w:r>
      <w:r w:rsidR="000B6DC4" w:rsidRPr="00E81C89">
        <w:rPr>
          <w:sz w:val="24"/>
          <w:szCs w:val="24"/>
        </w:rPr>
        <w:t xml:space="preserve">και τους συνεργάτες </w:t>
      </w:r>
      <w:r w:rsidR="00574D01" w:rsidRPr="00E81C89">
        <w:rPr>
          <w:sz w:val="24"/>
          <w:szCs w:val="24"/>
        </w:rPr>
        <w:t>του</w:t>
      </w:r>
      <w:r w:rsidR="00A911CC">
        <w:rPr>
          <w:sz w:val="24"/>
          <w:szCs w:val="24"/>
        </w:rPr>
        <w:t>,</w:t>
      </w:r>
      <w:r w:rsidR="00574D01" w:rsidRPr="00E81C89">
        <w:rPr>
          <w:sz w:val="24"/>
          <w:szCs w:val="24"/>
        </w:rPr>
        <w:t xml:space="preserve"> φυσικά</w:t>
      </w:r>
      <w:r w:rsidR="00B4119D" w:rsidRPr="00E81C89">
        <w:rPr>
          <w:sz w:val="24"/>
          <w:szCs w:val="24"/>
        </w:rPr>
        <w:t>-</w:t>
      </w:r>
      <w:r w:rsidR="006A39AE" w:rsidRPr="00E81C89">
        <w:rPr>
          <w:sz w:val="24"/>
          <w:szCs w:val="24"/>
        </w:rPr>
        <w:t xml:space="preserve"> </w:t>
      </w:r>
      <w:r w:rsidR="00A911CC">
        <w:rPr>
          <w:sz w:val="24"/>
          <w:szCs w:val="24"/>
        </w:rPr>
        <w:t xml:space="preserve"> </w:t>
      </w:r>
      <w:r w:rsidR="006A39AE" w:rsidRPr="00E81C89">
        <w:rPr>
          <w:sz w:val="24"/>
          <w:szCs w:val="24"/>
        </w:rPr>
        <w:t>μια και για</w:t>
      </w:r>
      <w:r w:rsidRPr="00E81C89">
        <w:rPr>
          <w:sz w:val="24"/>
          <w:szCs w:val="24"/>
        </w:rPr>
        <w:t xml:space="preserve"> 16 </w:t>
      </w:r>
      <w:r w:rsidR="00B4119D" w:rsidRPr="00E81C89">
        <w:rPr>
          <w:sz w:val="24"/>
          <w:szCs w:val="24"/>
        </w:rPr>
        <w:t xml:space="preserve">συνεχόμενα </w:t>
      </w:r>
      <w:r w:rsidRPr="00E81C89">
        <w:rPr>
          <w:sz w:val="24"/>
          <w:szCs w:val="24"/>
        </w:rPr>
        <w:t xml:space="preserve">χρόνια </w:t>
      </w:r>
      <w:r w:rsidR="000B6DC4" w:rsidRPr="00E81C89">
        <w:rPr>
          <w:sz w:val="24"/>
          <w:szCs w:val="24"/>
        </w:rPr>
        <w:t xml:space="preserve">τώρα υποστηρίζει </w:t>
      </w:r>
      <w:r w:rsidR="00032CB9" w:rsidRPr="00E81C89">
        <w:rPr>
          <w:sz w:val="24"/>
          <w:szCs w:val="24"/>
        </w:rPr>
        <w:t xml:space="preserve">αυτό το Φεστιβάλ </w:t>
      </w:r>
      <w:r w:rsidR="00BF2A5C" w:rsidRPr="00E81C89">
        <w:rPr>
          <w:sz w:val="24"/>
          <w:szCs w:val="24"/>
        </w:rPr>
        <w:t xml:space="preserve">ψυχή τε και σώματι, όχι μόνο ως </w:t>
      </w:r>
      <w:r w:rsidR="00686E5A" w:rsidRPr="00E81C89">
        <w:rPr>
          <w:sz w:val="24"/>
          <w:szCs w:val="24"/>
        </w:rPr>
        <w:t>συν</w:t>
      </w:r>
      <w:r w:rsidR="00BF2A5C" w:rsidRPr="00E81C89">
        <w:rPr>
          <w:sz w:val="24"/>
          <w:szCs w:val="24"/>
        </w:rPr>
        <w:t>διοργανωτής αλλά και ως ερμηνευτής</w:t>
      </w:r>
      <w:r w:rsidR="00F732C6" w:rsidRPr="00E81C89">
        <w:rPr>
          <w:sz w:val="24"/>
          <w:szCs w:val="24"/>
        </w:rPr>
        <w:t xml:space="preserve">. </w:t>
      </w:r>
      <w:r w:rsidR="00C647AA" w:rsidRPr="00E81C89">
        <w:rPr>
          <w:sz w:val="24"/>
          <w:szCs w:val="24"/>
        </w:rPr>
        <w:t xml:space="preserve">Και σήμερα, τι όμορφος συμβολισμός αλήθεια, η κόρη </w:t>
      </w:r>
      <w:r w:rsidR="00574D01" w:rsidRPr="00E81C89">
        <w:rPr>
          <w:sz w:val="24"/>
          <w:szCs w:val="24"/>
        </w:rPr>
        <w:t>του Λάμπη, η Σοφία Βασιλειάδη να μας ξεπροβοδίζ</w:t>
      </w:r>
      <w:r w:rsidR="00C647AA" w:rsidRPr="00E81C89">
        <w:rPr>
          <w:sz w:val="24"/>
          <w:szCs w:val="24"/>
        </w:rPr>
        <w:t xml:space="preserve">ει </w:t>
      </w:r>
      <w:r w:rsidR="00574D01" w:rsidRPr="00E81C89">
        <w:rPr>
          <w:sz w:val="24"/>
          <w:szCs w:val="24"/>
        </w:rPr>
        <w:t xml:space="preserve">μουσικά </w:t>
      </w:r>
      <w:r w:rsidR="00C647AA" w:rsidRPr="00E81C89">
        <w:rPr>
          <w:sz w:val="24"/>
          <w:szCs w:val="24"/>
        </w:rPr>
        <w:t xml:space="preserve">με τη φωνή </w:t>
      </w:r>
      <w:r w:rsidR="004879FE">
        <w:rPr>
          <w:sz w:val="24"/>
          <w:szCs w:val="24"/>
        </w:rPr>
        <w:t>της</w:t>
      </w:r>
      <w:r w:rsidR="00C647AA" w:rsidRPr="00E81C89">
        <w:rPr>
          <w:sz w:val="24"/>
          <w:szCs w:val="24"/>
        </w:rPr>
        <w:t xml:space="preserve">. </w:t>
      </w:r>
    </w:p>
    <w:p w:rsidR="006A39AE" w:rsidRPr="00E81C89" w:rsidRDefault="00F732C6" w:rsidP="002A00D7">
      <w:pPr>
        <w:jc w:val="both"/>
        <w:rPr>
          <w:sz w:val="24"/>
          <w:szCs w:val="24"/>
        </w:rPr>
      </w:pPr>
      <w:r w:rsidRPr="00E81C89">
        <w:rPr>
          <w:sz w:val="24"/>
          <w:szCs w:val="24"/>
        </w:rPr>
        <w:t xml:space="preserve">Θα </w:t>
      </w:r>
      <w:r w:rsidR="000E2CD7" w:rsidRPr="00E81C89">
        <w:rPr>
          <w:sz w:val="24"/>
          <w:szCs w:val="24"/>
        </w:rPr>
        <w:t xml:space="preserve">ρωτούσε λοιπόν κάποιος, </w:t>
      </w:r>
      <w:r w:rsidR="00B4119D" w:rsidRPr="00E81C89">
        <w:rPr>
          <w:sz w:val="24"/>
          <w:szCs w:val="24"/>
        </w:rPr>
        <w:t>επιχειρώντας</w:t>
      </w:r>
      <w:r w:rsidR="000E2CD7" w:rsidRPr="00E81C89">
        <w:rPr>
          <w:sz w:val="24"/>
          <w:szCs w:val="24"/>
        </w:rPr>
        <w:t xml:space="preserve"> έναν πρώτο </w:t>
      </w:r>
      <w:r w:rsidR="001F2C3E" w:rsidRPr="00E81C89">
        <w:rPr>
          <w:sz w:val="24"/>
          <w:szCs w:val="24"/>
        </w:rPr>
        <w:t xml:space="preserve">πρόχειρο </w:t>
      </w:r>
      <w:r w:rsidR="000E2CD7" w:rsidRPr="00E81C89">
        <w:rPr>
          <w:sz w:val="24"/>
          <w:szCs w:val="24"/>
        </w:rPr>
        <w:t>απολογ</w:t>
      </w:r>
      <w:r w:rsidRPr="00E81C89">
        <w:rPr>
          <w:sz w:val="24"/>
          <w:szCs w:val="24"/>
        </w:rPr>
        <w:t xml:space="preserve">ισμό των 16 χρόνων </w:t>
      </w:r>
      <w:r w:rsidR="000E2CD7" w:rsidRPr="00E81C89">
        <w:rPr>
          <w:sz w:val="24"/>
          <w:szCs w:val="24"/>
        </w:rPr>
        <w:t xml:space="preserve">παρουσίας του Λάμπη Βασιλειάδη </w:t>
      </w:r>
      <w:r w:rsidR="009F336C">
        <w:rPr>
          <w:sz w:val="24"/>
          <w:szCs w:val="24"/>
        </w:rPr>
        <w:t xml:space="preserve">στο Φεστιβάλ Κλασικής Μουσικής </w:t>
      </w:r>
      <w:r w:rsidR="000E2CD7" w:rsidRPr="00E81C89">
        <w:rPr>
          <w:sz w:val="24"/>
          <w:szCs w:val="24"/>
        </w:rPr>
        <w:t>στην Ξάνθη</w:t>
      </w:r>
      <w:r w:rsidR="00FE0627">
        <w:rPr>
          <w:sz w:val="24"/>
          <w:szCs w:val="24"/>
        </w:rPr>
        <w:t>: Κ</w:t>
      </w:r>
      <w:r w:rsidRPr="00E81C89">
        <w:rPr>
          <w:sz w:val="24"/>
          <w:szCs w:val="24"/>
        </w:rPr>
        <w:t xml:space="preserve">αι τι </w:t>
      </w:r>
      <w:r w:rsidR="002A00D7" w:rsidRPr="00E81C89">
        <w:rPr>
          <w:sz w:val="24"/>
          <w:szCs w:val="24"/>
        </w:rPr>
        <w:t>μ</w:t>
      </w:r>
      <w:r w:rsidRPr="00E81C89">
        <w:rPr>
          <w:sz w:val="24"/>
          <w:szCs w:val="24"/>
        </w:rPr>
        <w:t xml:space="preserve">ας έμαθε ο Λάμπης Βασιλειάδης αυτά τα 16 χρόνια μουσικής παρουσίας του στην Ξάνθη, πέρα από την απόλαυση που </w:t>
      </w:r>
      <w:r w:rsidR="002A00D7" w:rsidRPr="00E81C89">
        <w:rPr>
          <w:sz w:val="24"/>
          <w:szCs w:val="24"/>
        </w:rPr>
        <w:t>μ</w:t>
      </w:r>
      <w:r w:rsidR="00574D01" w:rsidRPr="00E81C89">
        <w:rPr>
          <w:sz w:val="24"/>
          <w:szCs w:val="24"/>
        </w:rPr>
        <w:t>ας πρόσφεραν αυτός, οι φοιτητές</w:t>
      </w:r>
      <w:r w:rsidR="00B4119D" w:rsidRPr="00E81C89">
        <w:rPr>
          <w:sz w:val="24"/>
          <w:szCs w:val="24"/>
        </w:rPr>
        <w:t xml:space="preserve"> και </w:t>
      </w:r>
      <w:r w:rsidR="00574D01" w:rsidRPr="00E81C89">
        <w:rPr>
          <w:sz w:val="24"/>
          <w:szCs w:val="24"/>
        </w:rPr>
        <w:t xml:space="preserve">οι </w:t>
      </w:r>
      <w:r w:rsidR="00B4119D" w:rsidRPr="00E81C89">
        <w:rPr>
          <w:sz w:val="24"/>
          <w:szCs w:val="24"/>
        </w:rPr>
        <w:t>συνεργάτες του</w:t>
      </w:r>
      <w:r w:rsidR="001F2C3E" w:rsidRPr="00E81C89">
        <w:rPr>
          <w:sz w:val="24"/>
          <w:szCs w:val="24"/>
        </w:rPr>
        <w:t xml:space="preserve"> με τις ερμηνείες του</w:t>
      </w:r>
      <w:r w:rsidR="00B4119D" w:rsidRPr="00E81C89">
        <w:rPr>
          <w:sz w:val="24"/>
          <w:szCs w:val="24"/>
        </w:rPr>
        <w:t>ς</w:t>
      </w:r>
      <w:r w:rsidRPr="00E81C89">
        <w:rPr>
          <w:sz w:val="24"/>
          <w:szCs w:val="24"/>
        </w:rPr>
        <w:t>;</w:t>
      </w:r>
    </w:p>
    <w:p w:rsidR="006A39AE" w:rsidRPr="00E81C89" w:rsidRDefault="001F2C3E" w:rsidP="002A00D7">
      <w:pPr>
        <w:jc w:val="both"/>
        <w:rPr>
          <w:sz w:val="24"/>
          <w:szCs w:val="24"/>
        </w:rPr>
      </w:pPr>
      <w:r w:rsidRPr="00E81C89">
        <w:rPr>
          <w:sz w:val="24"/>
          <w:szCs w:val="24"/>
        </w:rPr>
        <w:t>Ήδη στο ερώτημα αυτό ακούω</w:t>
      </w:r>
      <w:r w:rsidR="00022BEC" w:rsidRPr="00E81C89">
        <w:rPr>
          <w:sz w:val="24"/>
          <w:szCs w:val="24"/>
        </w:rPr>
        <w:t xml:space="preserve"> την</w:t>
      </w:r>
      <w:r w:rsidRPr="00E81C89">
        <w:rPr>
          <w:sz w:val="24"/>
          <w:szCs w:val="24"/>
        </w:rPr>
        <w:t xml:space="preserve"> ένσταση κάποιων ανάμεσά σας με τη μορφή του ειρωνικού ερωτήματος: Αλήθεια</w:t>
      </w:r>
      <w:r w:rsidR="00686E5A" w:rsidRPr="00E81C89">
        <w:rPr>
          <w:sz w:val="24"/>
          <w:szCs w:val="24"/>
        </w:rPr>
        <w:t>, δεν το ξέραμε πως</w:t>
      </w:r>
      <w:r w:rsidRPr="00E81C89">
        <w:rPr>
          <w:sz w:val="24"/>
          <w:szCs w:val="24"/>
        </w:rPr>
        <w:t xml:space="preserve"> η μουσική πέρα από την απόλαυση την αισθητική, μπορεί να μας μαθαίνει και κάτι; </w:t>
      </w:r>
      <w:r w:rsidR="003B6858" w:rsidRPr="00E81C89">
        <w:rPr>
          <w:sz w:val="24"/>
          <w:szCs w:val="24"/>
        </w:rPr>
        <w:t xml:space="preserve">Ο Λάμπης ως </w:t>
      </w:r>
      <w:r w:rsidR="002A00D7" w:rsidRPr="00E81C89">
        <w:rPr>
          <w:sz w:val="24"/>
          <w:szCs w:val="24"/>
        </w:rPr>
        <w:t>ερμηνευτής μας πρόσφερε απόλαυση όχι μάθηση, θα βιαστούν να απαντήσουν οι ίδιοι, χωρίς καν να κάνουν τον κόπο να σκεφτούν την ουσία του ερωτήματος. Ας κάνουμε</w:t>
      </w:r>
      <w:r w:rsidR="00CA7EE6" w:rsidRPr="00E81C89">
        <w:rPr>
          <w:sz w:val="24"/>
          <w:szCs w:val="24"/>
        </w:rPr>
        <w:t>,</w:t>
      </w:r>
      <w:r w:rsidR="002A00D7" w:rsidRPr="00E81C89">
        <w:rPr>
          <w:sz w:val="24"/>
          <w:szCs w:val="24"/>
        </w:rPr>
        <w:t xml:space="preserve"> λοιπόν</w:t>
      </w:r>
      <w:r w:rsidR="00CA7EE6" w:rsidRPr="00E81C89">
        <w:rPr>
          <w:sz w:val="24"/>
          <w:szCs w:val="24"/>
        </w:rPr>
        <w:t>,</w:t>
      </w:r>
      <w:r w:rsidR="002A00D7" w:rsidRPr="00E81C89">
        <w:rPr>
          <w:sz w:val="24"/>
          <w:szCs w:val="24"/>
        </w:rPr>
        <w:t xml:space="preserve"> εμείς αυτόν τον κόπο να σκεφτούμε το ερώτημα και να μην το προσπεράσουμε βιαστικά λόγω πνευματικής νωθρότητας</w:t>
      </w:r>
      <w:r w:rsidR="00C647AA" w:rsidRPr="00E81C89">
        <w:rPr>
          <w:sz w:val="24"/>
          <w:szCs w:val="24"/>
        </w:rPr>
        <w:t>,</w:t>
      </w:r>
      <w:r w:rsidR="000F0205" w:rsidRPr="00E81C89">
        <w:rPr>
          <w:sz w:val="24"/>
          <w:szCs w:val="24"/>
        </w:rPr>
        <w:t xml:space="preserve"> όπως συμβαίνει με τα ερωτήματα που </w:t>
      </w:r>
      <w:r w:rsidR="006A39AE" w:rsidRPr="00E81C89">
        <w:rPr>
          <w:sz w:val="24"/>
          <w:szCs w:val="24"/>
        </w:rPr>
        <w:t xml:space="preserve">τα απορρίπτουμε γιατί </w:t>
      </w:r>
      <w:r w:rsidR="000F0205" w:rsidRPr="00E81C89">
        <w:rPr>
          <w:sz w:val="24"/>
          <w:szCs w:val="24"/>
        </w:rPr>
        <w:t>μας βγάζουν από τη συνήθεια του να μη σκεφτόμαστε και να τα θεωρούμε όλα δεδομένα και απαντημένα</w:t>
      </w:r>
      <w:r w:rsidR="002A00D7" w:rsidRPr="00E81C89">
        <w:rPr>
          <w:sz w:val="24"/>
          <w:szCs w:val="24"/>
        </w:rPr>
        <w:t xml:space="preserve">. </w:t>
      </w:r>
    </w:p>
    <w:p w:rsidR="00B70F8F" w:rsidRPr="00E81C89" w:rsidRDefault="00B4119D" w:rsidP="002A00D7">
      <w:pPr>
        <w:jc w:val="both"/>
        <w:rPr>
          <w:sz w:val="24"/>
          <w:szCs w:val="24"/>
        </w:rPr>
      </w:pPr>
      <w:r w:rsidRPr="00E81C89">
        <w:rPr>
          <w:sz w:val="24"/>
          <w:szCs w:val="24"/>
        </w:rPr>
        <w:t>Θα ρωτούσαμε λοιπόν: «</w:t>
      </w:r>
      <w:r w:rsidR="002A00D7" w:rsidRPr="00E81C89">
        <w:rPr>
          <w:sz w:val="24"/>
          <w:szCs w:val="24"/>
        </w:rPr>
        <w:t>Τι μας έμαθες</w:t>
      </w:r>
      <w:r w:rsidRPr="00E81C89">
        <w:rPr>
          <w:sz w:val="24"/>
          <w:szCs w:val="24"/>
        </w:rPr>
        <w:t>,</w:t>
      </w:r>
      <w:r w:rsidR="002A00D7" w:rsidRPr="00E81C89">
        <w:rPr>
          <w:sz w:val="24"/>
          <w:szCs w:val="24"/>
        </w:rPr>
        <w:t xml:space="preserve"> Λάμπη Βασιλειάδη τα 16 αυτά χρόνια παρουσίας σου στο Φεστιβάλ, πέρα από την απόλαυση της κλασι</w:t>
      </w:r>
      <w:r w:rsidRPr="00E81C89">
        <w:rPr>
          <w:sz w:val="24"/>
          <w:szCs w:val="24"/>
        </w:rPr>
        <w:t>κής μουσικής που μας πρόσφερες;»</w:t>
      </w:r>
    </w:p>
    <w:p w:rsidR="006A39AE" w:rsidRPr="00E81C89" w:rsidRDefault="00686E5A" w:rsidP="002A00D7">
      <w:pPr>
        <w:jc w:val="both"/>
        <w:rPr>
          <w:sz w:val="24"/>
          <w:szCs w:val="24"/>
        </w:rPr>
      </w:pPr>
      <w:r w:rsidRPr="00E81C89">
        <w:rPr>
          <w:sz w:val="24"/>
          <w:szCs w:val="24"/>
        </w:rPr>
        <w:t xml:space="preserve">Και </w:t>
      </w:r>
      <w:r w:rsidR="00916AF0" w:rsidRPr="00E81C89">
        <w:rPr>
          <w:sz w:val="24"/>
          <w:szCs w:val="24"/>
        </w:rPr>
        <w:t>βλέπω τότε τον Λάμπη</w:t>
      </w:r>
      <w:r w:rsidR="00CA7EE6" w:rsidRPr="00E81C89">
        <w:rPr>
          <w:sz w:val="24"/>
          <w:szCs w:val="24"/>
        </w:rPr>
        <w:t xml:space="preserve"> </w:t>
      </w:r>
      <w:r w:rsidR="00916AF0" w:rsidRPr="00E81C89">
        <w:rPr>
          <w:sz w:val="24"/>
          <w:szCs w:val="24"/>
        </w:rPr>
        <w:t xml:space="preserve">να σηκώνεται από το κάθισμά του. Τον βλέπω να στέκεται όρθιος μπροστά στο πιάνο και να απευθύνεται σε μας. Τον βλέπω και τον ακούω να κάνει </w:t>
      </w:r>
      <w:r w:rsidR="00B4119D" w:rsidRPr="00E81C89">
        <w:rPr>
          <w:sz w:val="24"/>
          <w:szCs w:val="24"/>
        </w:rPr>
        <w:t xml:space="preserve">όπως πάντα </w:t>
      </w:r>
      <w:r w:rsidRPr="00E81C89">
        <w:rPr>
          <w:sz w:val="24"/>
          <w:szCs w:val="24"/>
        </w:rPr>
        <w:t>μια μικρή εισαγωγή</w:t>
      </w:r>
      <w:r w:rsidR="009414F5">
        <w:rPr>
          <w:sz w:val="24"/>
          <w:szCs w:val="24"/>
        </w:rPr>
        <w:t>,</w:t>
      </w:r>
      <w:r w:rsidRPr="00E81C89">
        <w:rPr>
          <w:sz w:val="24"/>
          <w:szCs w:val="24"/>
        </w:rPr>
        <w:t xml:space="preserve"> </w:t>
      </w:r>
      <w:r w:rsidR="007D431B" w:rsidRPr="00E81C89">
        <w:rPr>
          <w:sz w:val="24"/>
          <w:szCs w:val="24"/>
        </w:rPr>
        <w:t>μιλώντας με την απαλή, χωρίς προσπάθεια χαμηλή φωνή του για το έργο που επέλεξε</w:t>
      </w:r>
      <w:r w:rsidRPr="00E81C89">
        <w:rPr>
          <w:sz w:val="24"/>
          <w:szCs w:val="24"/>
        </w:rPr>
        <w:t xml:space="preserve"> </w:t>
      </w:r>
      <w:r w:rsidR="00740F61" w:rsidRPr="00E81C89">
        <w:rPr>
          <w:sz w:val="24"/>
          <w:szCs w:val="24"/>
        </w:rPr>
        <w:t xml:space="preserve">να </w:t>
      </w:r>
      <w:r w:rsidR="00916AF0" w:rsidRPr="00E81C89">
        <w:rPr>
          <w:sz w:val="24"/>
          <w:szCs w:val="24"/>
        </w:rPr>
        <w:t>ερμηνεύσει</w:t>
      </w:r>
      <w:r w:rsidR="00CA7EE6" w:rsidRPr="00E81C89">
        <w:rPr>
          <w:sz w:val="24"/>
          <w:szCs w:val="24"/>
        </w:rPr>
        <w:t>,</w:t>
      </w:r>
      <w:r w:rsidR="00916AF0" w:rsidRPr="00E81C89">
        <w:rPr>
          <w:sz w:val="24"/>
          <w:szCs w:val="24"/>
        </w:rPr>
        <w:t xml:space="preserve"> και μετά τον βλέπω να κάθεται στο πιάνο και να αρχίζ</w:t>
      </w:r>
      <w:r w:rsidRPr="00E81C89">
        <w:rPr>
          <w:sz w:val="24"/>
          <w:szCs w:val="24"/>
        </w:rPr>
        <w:t xml:space="preserve">ει να παίζει. Ο Λάμπης </w:t>
      </w:r>
      <w:r w:rsidR="007D431B" w:rsidRPr="00E81C89">
        <w:rPr>
          <w:sz w:val="24"/>
          <w:szCs w:val="24"/>
        </w:rPr>
        <w:t xml:space="preserve">ερμηνεύει στο πιάνο, </w:t>
      </w:r>
      <w:r w:rsidRPr="00E81C89">
        <w:rPr>
          <w:sz w:val="24"/>
          <w:szCs w:val="24"/>
        </w:rPr>
        <w:t xml:space="preserve">δεν </w:t>
      </w:r>
      <w:r w:rsidR="006A39AE" w:rsidRPr="00E81C89">
        <w:rPr>
          <w:sz w:val="24"/>
          <w:szCs w:val="24"/>
        </w:rPr>
        <w:t>εξηγεί με λόγια τι μας μαθαίνει με τη</w:t>
      </w:r>
      <w:r w:rsidR="007D431B" w:rsidRPr="00E81C89">
        <w:rPr>
          <w:sz w:val="24"/>
          <w:szCs w:val="24"/>
        </w:rPr>
        <w:t xml:space="preserve"> μουσική</w:t>
      </w:r>
      <w:r w:rsidR="006A39AE" w:rsidRPr="00E81C89">
        <w:rPr>
          <w:sz w:val="24"/>
          <w:szCs w:val="24"/>
        </w:rPr>
        <w:t xml:space="preserve"> του</w:t>
      </w:r>
      <w:r w:rsidR="007D431B" w:rsidRPr="00E81C89">
        <w:rPr>
          <w:sz w:val="24"/>
          <w:szCs w:val="24"/>
        </w:rPr>
        <w:t xml:space="preserve">. Ο Λάμπης </w:t>
      </w:r>
      <w:r w:rsidR="00B4119D" w:rsidRPr="00E81C89">
        <w:rPr>
          <w:sz w:val="24"/>
          <w:szCs w:val="24"/>
        </w:rPr>
        <w:t xml:space="preserve">νιώθουμε να </w:t>
      </w:r>
      <w:r w:rsidR="007D431B" w:rsidRPr="00E81C89">
        <w:rPr>
          <w:sz w:val="24"/>
          <w:szCs w:val="24"/>
        </w:rPr>
        <w:t xml:space="preserve">μεταφέρει με την πιανιστική του δεξιοτεχνία υψηλό συναίσθημα </w:t>
      </w:r>
      <w:r w:rsidR="007F2188" w:rsidRPr="00E81C89">
        <w:rPr>
          <w:sz w:val="24"/>
          <w:szCs w:val="24"/>
        </w:rPr>
        <w:t>και πάθος</w:t>
      </w:r>
      <w:r w:rsidR="00CA7EE6" w:rsidRPr="00E81C89">
        <w:rPr>
          <w:sz w:val="24"/>
          <w:szCs w:val="24"/>
        </w:rPr>
        <w:t>,</w:t>
      </w:r>
      <w:r w:rsidR="007F2188" w:rsidRPr="00E81C89">
        <w:rPr>
          <w:sz w:val="24"/>
          <w:szCs w:val="24"/>
        </w:rPr>
        <w:t xml:space="preserve"> </w:t>
      </w:r>
      <w:r w:rsidR="007D431B" w:rsidRPr="00E81C89">
        <w:rPr>
          <w:sz w:val="24"/>
          <w:szCs w:val="24"/>
        </w:rPr>
        <w:t xml:space="preserve">το οποίο μας αγγίζει και μας συγκινεί. </w:t>
      </w:r>
      <w:r w:rsidR="00740F61" w:rsidRPr="00E81C89">
        <w:rPr>
          <w:sz w:val="24"/>
          <w:szCs w:val="24"/>
        </w:rPr>
        <w:t>Εμείς συντονιζόμαστε στη συχνότητα του συναισθήματος που εκπέμ</w:t>
      </w:r>
      <w:r w:rsidR="007F2188" w:rsidRPr="00E81C89">
        <w:rPr>
          <w:sz w:val="24"/>
          <w:szCs w:val="24"/>
        </w:rPr>
        <w:t>πει με την ερμηνεία του</w:t>
      </w:r>
      <w:r w:rsidR="00740F61" w:rsidRPr="00E81C89">
        <w:rPr>
          <w:sz w:val="24"/>
          <w:szCs w:val="24"/>
        </w:rPr>
        <w:t xml:space="preserve">. Και στο τέλος, αφού ολοκληρώσει την εκτέλεση του έργου και μεσολαβήσουν κάποια δευτερόλεπτα σιωπής, </w:t>
      </w:r>
      <w:r w:rsidR="00B4119D" w:rsidRPr="00E81C89">
        <w:rPr>
          <w:sz w:val="24"/>
          <w:szCs w:val="24"/>
        </w:rPr>
        <w:t>τον βλέπω πάλι</w:t>
      </w:r>
      <w:r w:rsidR="00916AF0" w:rsidRPr="00E81C89">
        <w:rPr>
          <w:sz w:val="24"/>
          <w:szCs w:val="24"/>
        </w:rPr>
        <w:t xml:space="preserve"> να σηκώνεται </w:t>
      </w:r>
      <w:r w:rsidR="00C647AA" w:rsidRPr="00E81C89">
        <w:rPr>
          <w:sz w:val="24"/>
          <w:szCs w:val="24"/>
        </w:rPr>
        <w:t xml:space="preserve">από το πιάνο </w:t>
      </w:r>
      <w:r w:rsidR="00916AF0" w:rsidRPr="00E81C89">
        <w:rPr>
          <w:sz w:val="24"/>
          <w:szCs w:val="24"/>
        </w:rPr>
        <w:t xml:space="preserve">και να υποκλίνεται σεμνά </w:t>
      </w:r>
      <w:r w:rsidR="00740F61" w:rsidRPr="00E81C89">
        <w:rPr>
          <w:sz w:val="24"/>
          <w:szCs w:val="24"/>
        </w:rPr>
        <w:t xml:space="preserve">στο κοινό του. </w:t>
      </w:r>
      <w:r w:rsidR="006A39AE" w:rsidRPr="00E81C89">
        <w:rPr>
          <w:sz w:val="24"/>
          <w:szCs w:val="24"/>
        </w:rPr>
        <w:t>Αυτή φαντάζομαι πως θα ήταν</w:t>
      </w:r>
      <w:r w:rsidR="004A00EE" w:rsidRPr="00E81C89">
        <w:rPr>
          <w:sz w:val="24"/>
          <w:szCs w:val="24"/>
        </w:rPr>
        <w:t xml:space="preserve"> στη γλώσσα της μουσικής η</w:t>
      </w:r>
      <w:r w:rsidR="006A39AE" w:rsidRPr="00E81C89">
        <w:rPr>
          <w:sz w:val="24"/>
          <w:szCs w:val="24"/>
        </w:rPr>
        <w:t xml:space="preserve"> απάντησή του</w:t>
      </w:r>
      <w:r w:rsidR="007F2188" w:rsidRPr="00E81C89">
        <w:rPr>
          <w:sz w:val="24"/>
          <w:szCs w:val="24"/>
        </w:rPr>
        <w:t xml:space="preserve"> </w:t>
      </w:r>
      <w:r w:rsidR="007F2188" w:rsidRPr="00E81C89">
        <w:rPr>
          <w:sz w:val="24"/>
          <w:szCs w:val="24"/>
        </w:rPr>
        <w:lastRenderedPageBreak/>
        <w:t>στο ερώτημα που του θέσαμε</w:t>
      </w:r>
      <w:r w:rsidR="00CA7EE6" w:rsidRPr="00E81C89">
        <w:rPr>
          <w:sz w:val="24"/>
          <w:szCs w:val="24"/>
        </w:rPr>
        <w:t>:</w:t>
      </w:r>
      <w:r w:rsidR="007F2188" w:rsidRPr="00E81C89">
        <w:rPr>
          <w:sz w:val="24"/>
          <w:szCs w:val="24"/>
        </w:rPr>
        <w:t xml:space="preserve"> «</w:t>
      </w:r>
      <w:r w:rsidR="00740F61" w:rsidRPr="00E81C89">
        <w:rPr>
          <w:sz w:val="24"/>
          <w:szCs w:val="24"/>
        </w:rPr>
        <w:t xml:space="preserve">Τι μας </w:t>
      </w:r>
      <w:r w:rsidR="007F2188" w:rsidRPr="00E81C89">
        <w:rPr>
          <w:sz w:val="24"/>
          <w:szCs w:val="24"/>
        </w:rPr>
        <w:t>έμαθες Λάμπη Βασιλειάδη με τη μουσική σου ερμηνεία</w:t>
      </w:r>
      <w:r w:rsidR="00CA7EE6" w:rsidRPr="00E81C89">
        <w:rPr>
          <w:sz w:val="24"/>
          <w:szCs w:val="24"/>
        </w:rPr>
        <w:t>;</w:t>
      </w:r>
      <w:r w:rsidR="007F2188" w:rsidRPr="00E81C89">
        <w:rPr>
          <w:sz w:val="24"/>
          <w:szCs w:val="24"/>
        </w:rPr>
        <w:t>»</w:t>
      </w:r>
      <w:r w:rsidR="00740F61" w:rsidRPr="00E81C89">
        <w:rPr>
          <w:sz w:val="24"/>
          <w:szCs w:val="24"/>
        </w:rPr>
        <w:t xml:space="preserve"> </w:t>
      </w:r>
      <w:r w:rsidR="006A39AE" w:rsidRPr="00E81C89">
        <w:rPr>
          <w:sz w:val="24"/>
          <w:szCs w:val="24"/>
        </w:rPr>
        <w:t xml:space="preserve">Οπότε το ερώτημα επανέρχεται για να το απαντήσουμε εμείς, ενώ ο Λάμπης μας </w:t>
      </w:r>
      <w:r w:rsidR="004A00EE" w:rsidRPr="00E81C89">
        <w:rPr>
          <w:sz w:val="24"/>
          <w:szCs w:val="24"/>
        </w:rPr>
        <w:t>βοήθησε</w:t>
      </w:r>
      <w:r w:rsidR="006A39AE" w:rsidRPr="00E81C89">
        <w:rPr>
          <w:sz w:val="24"/>
          <w:szCs w:val="24"/>
        </w:rPr>
        <w:t xml:space="preserve"> με το ερμηνευτικό του ήθο</w:t>
      </w:r>
      <w:r w:rsidR="004A00EE" w:rsidRPr="00E81C89">
        <w:rPr>
          <w:sz w:val="24"/>
          <w:szCs w:val="24"/>
        </w:rPr>
        <w:t>ς για να το στοχαστούμε σε βάθος</w:t>
      </w:r>
      <w:r w:rsidR="006A39AE" w:rsidRPr="00E81C89">
        <w:rPr>
          <w:sz w:val="24"/>
          <w:szCs w:val="24"/>
        </w:rPr>
        <w:t xml:space="preserve">. </w:t>
      </w:r>
    </w:p>
    <w:p w:rsidR="00740F61" w:rsidRPr="00E81C89" w:rsidRDefault="007F2188" w:rsidP="002A00D7">
      <w:pPr>
        <w:jc w:val="both"/>
        <w:rPr>
          <w:sz w:val="24"/>
          <w:szCs w:val="24"/>
        </w:rPr>
      </w:pPr>
      <w:r w:rsidRPr="00E81C89">
        <w:rPr>
          <w:sz w:val="24"/>
          <w:szCs w:val="24"/>
        </w:rPr>
        <w:t>Να</w:t>
      </w:r>
      <w:r w:rsidR="006A39AE" w:rsidRPr="00E81C89">
        <w:rPr>
          <w:sz w:val="24"/>
          <w:szCs w:val="24"/>
        </w:rPr>
        <w:t>, λοιπόν, τι</w:t>
      </w:r>
      <w:r w:rsidR="00B4119D" w:rsidRPr="00E81C89">
        <w:rPr>
          <w:sz w:val="24"/>
          <w:szCs w:val="24"/>
        </w:rPr>
        <w:t xml:space="preserve"> μας έμαθε</w:t>
      </w:r>
      <w:r w:rsidRPr="00E81C89">
        <w:rPr>
          <w:sz w:val="24"/>
          <w:szCs w:val="24"/>
        </w:rPr>
        <w:t xml:space="preserve"> ο Λάμπης </w:t>
      </w:r>
      <w:r w:rsidR="00E7332A" w:rsidRPr="00E81C89">
        <w:rPr>
          <w:sz w:val="24"/>
          <w:szCs w:val="24"/>
        </w:rPr>
        <w:t xml:space="preserve">τα </w:t>
      </w:r>
      <w:r w:rsidRPr="00E81C89">
        <w:rPr>
          <w:sz w:val="24"/>
          <w:szCs w:val="24"/>
        </w:rPr>
        <w:t xml:space="preserve">16 </w:t>
      </w:r>
      <w:r w:rsidR="00E7332A" w:rsidRPr="00E81C89">
        <w:rPr>
          <w:sz w:val="24"/>
          <w:szCs w:val="24"/>
        </w:rPr>
        <w:t>αυτά χρόνια</w:t>
      </w:r>
      <w:r w:rsidR="00B4119D" w:rsidRPr="00E81C89">
        <w:rPr>
          <w:sz w:val="24"/>
          <w:szCs w:val="24"/>
        </w:rPr>
        <w:t xml:space="preserve"> του Φεστιβάλ: </w:t>
      </w:r>
      <w:r w:rsidRPr="00E81C89">
        <w:rPr>
          <w:sz w:val="24"/>
          <w:szCs w:val="24"/>
        </w:rPr>
        <w:t xml:space="preserve"> </w:t>
      </w:r>
      <w:r w:rsidR="009414F5">
        <w:rPr>
          <w:sz w:val="24"/>
          <w:szCs w:val="24"/>
        </w:rPr>
        <w:t>Μ</w:t>
      </w:r>
      <w:r w:rsidR="00E7332A" w:rsidRPr="00E81C89">
        <w:rPr>
          <w:sz w:val="24"/>
          <w:szCs w:val="24"/>
        </w:rPr>
        <w:t>ας έμαθε να ακούμε!</w:t>
      </w:r>
      <w:r w:rsidR="00740F61" w:rsidRPr="00E81C89">
        <w:rPr>
          <w:sz w:val="24"/>
          <w:szCs w:val="24"/>
        </w:rPr>
        <w:t xml:space="preserve"> Μας έμαθε</w:t>
      </w:r>
      <w:r w:rsidRPr="00E81C89">
        <w:rPr>
          <w:sz w:val="24"/>
          <w:szCs w:val="24"/>
        </w:rPr>
        <w:t xml:space="preserve"> τι σημα</w:t>
      </w:r>
      <w:r w:rsidR="00185AB8" w:rsidRPr="00E81C89">
        <w:rPr>
          <w:sz w:val="24"/>
          <w:szCs w:val="24"/>
        </w:rPr>
        <w:t xml:space="preserve">ίνει «ακούω». Τι σημαίνει </w:t>
      </w:r>
      <w:r w:rsidRPr="00E81C89">
        <w:rPr>
          <w:sz w:val="24"/>
          <w:szCs w:val="24"/>
        </w:rPr>
        <w:t>«</w:t>
      </w:r>
      <w:r w:rsidR="00185AB8" w:rsidRPr="00E81C89">
        <w:rPr>
          <w:sz w:val="24"/>
          <w:szCs w:val="24"/>
        </w:rPr>
        <w:t xml:space="preserve">είμαι </w:t>
      </w:r>
      <w:r w:rsidRPr="00E81C89">
        <w:rPr>
          <w:sz w:val="24"/>
          <w:szCs w:val="24"/>
        </w:rPr>
        <w:t xml:space="preserve">όλος αυτιά και ακούω», ενώ εμείς στις καθημερινές μας δοσοληψίες ξέραμε μόνο την αδιάφορη ακρόαση. Αυτό που λέμε «από το ένα αυτί μπαίνει και από το άλλο βγαίνει». </w:t>
      </w:r>
    </w:p>
    <w:p w:rsidR="000B4762" w:rsidRDefault="007F2188" w:rsidP="002A00D7">
      <w:pPr>
        <w:jc w:val="both"/>
        <w:rPr>
          <w:sz w:val="24"/>
          <w:szCs w:val="24"/>
        </w:rPr>
      </w:pPr>
      <w:r w:rsidRPr="00E81C89">
        <w:rPr>
          <w:sz w:val="24"/>
          <w:szCs w:val="24"/>
        </w:rPr>
        <w:t xml:space="preserve">Ο Λάμπης με τη μουσική του μας έμαθε ότι ακούω σημαίνει προσέχω, παρατηρώ, είμαι δηλαδή όλος αυτιά στην κλήση που μας απευθύνεται μέσω της μουσικής. Ο Λάμπης μας </w:t>
      </w:r>
      <w:r w:rsidR="00166065" w:rsidRPr="00E81C89">
        <w:rPr>
          <w:sz w:val="24"/>
          <w:szCs w:val="24"/>
        </w:rPr>
        <w:t xml:space="preserve">έμαθε </w:t>
      </w:r>
      <w:r w:rsidR="006853ED" w:rsidRPr="00E81C89">
        <w:rPr>
          <w:sz w:val="24"/>
          <w:szCs w:val="24"/>
        </w:rPr>
        <w:t xml:space="preserve">ότι </w:t>
      </w:r>
      <w:r w:rsidR="00ED621C" w:rsidRPr="00E81C89">
        <w:rPr>
          <w:sz w:val="24"/>
          <w:szCs w:val="24"/>
        </w:rPr>
        <w:t xml:space="preserve">το πραγματικό </w:t>
      </w:r>
      <w:r w:rsidR="00386CC6" w:rsidRPr="00E81C89">
        <w:rPr>
          <w:sz w:val="24"/>
          <w:szCs w:val="24"/>
        </w:rPr>
        <w:t>«</w:t>
      </w:r>
      <w:r w:rsidR="00ED621C" w:rsidRPr="00E81C89">
        <w:rPr>
          <w:sz w:val="24"/>
          <w:szCs w:val="24"/>
        </w:rPr>
        <w:t>ακούειν</w:t>
      </w:r>
      <w:r w:rsidR="00386CC6" w:rsidRPr="00E81C89">
        <w:rPr>
          <w:sz w:val="24"/>
          <w:szCs w:val="24"/>
        </w:rPr>
        <w:t>»</w:t>
      </w:r>
      <w:r w:rsidR="00ED621C" w:rsidRPr="00E81C89">
        <w:rPr>
          <w:sz w:val="24"/>
          <w:szCs w:val="24"/>
        </w:rPr>
        <w:t xml:space="preserve"> δεν είναι η ενεργοποίηση του σωματικού οργάνου της ακοής. Αντίθετα, το πραγματικό </w:t>
      </w:r>
      <w:r w:rsidR="00386CC6" w:rsidRPr="00E81C89">
        <w:rPr>
          <w:sz w:val="24"/>
          <w:szCs w:val="24"/>
        </w:rPr>
        <w:t>«</w:t>
      </w:r>
      <w:r w:rsidR="00ED621C" w:rsidRPr="00E81C89">
        <w:rPr>
          <w:sz w:val="24"/>
          <w:szCs w:val="24"/>
        </w:rPr>
        <w:t>ακούειν</w:t>
      </w:r>
      <w:r w:rsidR="00386CC6" w:rsidRPr="00E81C89">
        <w:rPr>
          <w:sz w:val="24"/>
          <w:szCs w:val="24"/>
        </w:rPr>
        <w:t>»</w:t>
      </w:r>
      <w:r w:rsidR="00ED621C" w:rsidRPr="00E81C89">
        <w:rPr>
          <w:sz w:val="24"/>
          <w:szCs w:val="24"/>
        </w:rPr>
        <w:t xml:space="preserve"> έχει τη σημασία της προσεκτικής ακρόασης και της υπακοής στην κλήση που μας απευθύνεται μέσω της μουσικής. </w:t>
      </w:r>
      <w:r w:rsidR="0055756B" w:rsidRPr="00E81C89">
        <w:rPr>
          <w:sz w:val="24"/>
          <w:szCs w:val="24"/>
        </w:rPr>
        <w:t>Πράγματι</w:t>
      </w:r>
      <w:r w:rsidR="002E3361" w:rsidRPr="00E81C89">
        <w:rPr>
          <w:sz w:val="24"/>
          <w:szCs w:val="24"/>
        </w:rPr>
        <w:t>,</w:t>
      </w:r>
      <w:r w:rsidR="0055756B" w:rsidRPr="00E81C89">
        <w:rPr>
          <w:sz w:val="24"/>
          <w:szCs w:val="24"/>
        </w:rPr>
        <w:t xml:space="preserve"> το ρήμα «ακούω» ανήκει στις λέξεις τις ελληνικής γλώσσας που χρησιμοποιούνται ακατάπαυστα από τα ομηρικά έπη μέχρι</w:t>
      </w:r>
      <w:r w:rsidR="00257C11" w:rsidRPr="00E81C89">
        <w:rPr>
          <w:sz w:val="24"/>
          <w:szCs w:val="24"/>
        </w:rPr>
        <w:t xml:space="preserve"> τη σύγχρονη νεοελληνική γλώσσα</w:t>
      </w:r>
      <w:r w:rsidR="0055756B" w:rsidRPr="00E81C89">
        <w:rPr>
          <w:sz w:val="24"/>
          <w:szCs w:val="24"/>
        </w:rPr>
        <w:t>. Το ρήμα «ακούω» συνδέεται με την ινδοευρωπαϊκή ρίζα *</w:t>
      </w:r>
      <w:r w:rsidR="0055756B" w:rsidRPr="00E81C89">
        <w:rPr>
          <w:sz w:val="24"/>
          <w:szCs w:val="24"/>
          <w:lang w:val="en-US"/>
        </w:rPr>
        <w:t>Kew</w:t>
      </w:r>
      <w:r w:rsidR="0055756B" w:rsidRPr="00E81C89">
        <w:rPr>
          <w:sz w:val="24"/>
          <w:szCs w:val="24"/>
        </w:rPr>
        <w:t xml:space="preserve"> (και *</w:t>
      </w:r>
      <w:r w:rsidR="0055756B" w:rsidRPr="00E81C89">
        <w:rPr>
          <w:sz w:val="24"/>
          <w:szCs w:val="24"/>
          <w:lang w:val="en-US"/>
        </w:rPr>
        <w:t>Skew</w:t>
      </w:r>
      <w:r w:rsidR="0055756B" w:rsidRPr="00E81C89">
        <w:rPr>
          <w:sz w:val="24"/>
          <w:szCs w:val="24"/>
        </w:rPr>
        <w:t xml:space="preserve">) που σημαίνει «παρατηρώ, στρέφω την προσοχή μου». </w:t>
      </w:r>
      <w:r w:rsidR="008D6F6C" w:rsidRPr="00E81C89">
        <w:rPr>
          <w:sz w:val="24"/>
          <w:szCs w:val="24"/>
        </w:rPr>
        <w:t>Το ρήμα «ακούω» στην ουσία του είναι εφετικό, φανερώνει δηλαδή την επιθυμία κάποιου να δει, να παρατηρήσει. Το «ακούω» στην ουσία του δεν σημαίνει τη σύλληψη και την προώθηση ήχων, αλλά τη στροφή του βλέμματος γύρω από το ακροώμενο, το προσαγορευόμενο, γύρω από ένα σημείο</w:t>
      </w:r>
      <w:r w:rsidR="002E3361" w:rsidRPr="00E81C89">
        <w:rPr>
          <w:sz w:val="24"/>
          <w:szCs w:val="24"/>
        </w:rPr>
        <w:t>, έναν προσανατολισμό</w:t>
      </w:r>
      <w:r w:rsidR="008D6F6C" w:rsidRPr="00E81C89">
        <w:rPr>
          <w:sz w:val="24"/>
          <w:szCs w:val="24"/>
        </w:rPr>
        <w:t xml:space="preserve">. </w:t>
      </w:r>
    </w:p>
    <w:p w:rsidR="007F2188" w:rsidRPr="00E81C89" w:rsidRDefault="007F2188" w:rsidP="002A00D7">
      <w:pPr>
        <w:jc w:val="both"/>
        <w:rPr>
          <w:sz w:val="24"/>
          <w:szCs w:val="24"/>
        </w:rPr>
      </w:pPr>
    </w:p>
    <w:p w:rsidR="00A61576" w:rsidRPr="00E81C89" w:rsidRDefault="00EF7677" w:rsidP="000D7AD7">
      <w:pPr>
        <w:jc w:val="both"/>
        <w:rPr>
          <w:sz w:val="24"/>
          <w:szCs w:val="24"/>
        </w:rPr>
      </w:pPr>
      <w:r w:rsidRPr="00E81C89">
        <w:rPr>
          <w:b/>
          <w:sz w:val="24"/>
          <w:szCs w:val="24"/>
        </w:rPr>
        <w:t>Τι μας έμαθε</w:t>
      </w:r>
      <w:r w:rsidR="00257C11" w:rsidRPr="00E81C89">
        <w:rPr>
          <w:b/>
          <w:sz w:val="24"/>
          <w:szCs w:val="24"/>
        </w:rPr>
        <w:t xml:space="preserve"> ο Λάμπης </w:t>
      </w:r>
      <w:r w:rsidR="008D6F6C" w:rsidRPr="00E81C89">
        <w:rPr>
          <w:b/>
          <w:sz w:val="24"/>
          <w:szCs w:val="24"/>
        </w:rPr>
        <w:t>τα 16 αυτά χρόνια της μο</w:t>
      </w:r>
      <w:r w:rsidR="007F278F" w:rsidRPr="00E81C89">
        <w:rPr>
          <w:b/>
          <w:sz w:val="24"/>
          <w:szCs w:val="24"/>
        </w:rPr>
        <w:t>υσικής του παρουσίας στην Ξάνθη;</w:t>
      </w:r>
      <w:r w:rsidR="007F278F" w:rsidRPr="00E81C89">
        <w:rPr>
          <w:sz w:val="24"/>
          <w:szCs w:val="24"/>
        </w:rPr>
        <w:t xml:space="preserve"> </w:t>
      </w:r>
      <w:r w:rsidR="008D6F6C" w:rsidRPr="00E81C89">
        <w:rPr>
          <w:sz w:val="24"/>
          <w:szCs w:val="24"/>
        </w:rPr>
        <w:t xml:space="preserve">Μας έμαθε να ακούμε το ουσιώδες. Αυτό να αναζητούμε. Ο Λάμπης μας θυμίζει κάθε φορά που παίζει ότι δεν ακούμε γιατί έχουμε αυτιά. Έχουμε αυτιά και μπορεί το σώμα μας να είναι εξοπλισμένο με αυτιά επειδή ακούμε. </w:t>
      </w:r>
      <w:r w:rsidR="00BB4582" w:rsidRPr="00487D76">
        <w:rPr>
          <w:sz w:val="24"/>
          <w:szCs w:val="24"/>
        </w:rPr>
        <w:t>Και τι σημαίνει «ακούμε»</w:t>
      </w:r>
      <w:r w:rsidR="004842B9" w:rsidRPr="00487D76">
        <w:rPr>
          <w:sz w:val="24"/>
          <w:szCs w:val="24"/>
        </w:rPr>
        <w:t>;</w:t>
      </w:r>
      <w:r w:rsidR="00BB4582" w:rsidRPr="00E81C89">
        <w:rPr>
          <w:sz w:val="24"/>
          <w:szCs w:val="24"/>
        </w:rPr>
        <w:t xml:space="preserve"> Σίγουρα δεν σημαίνει «από το ένα αυτί μπαίνει και από το άλλο βγαίνει». Ασφαλώς και δεν σημαίνει τη φυσιολογία και την ανατομία ενός αισθητηρίου οργάνου που μας επιτρέπει να αντιλαμβανόμαστε θορύβους, ήχους και μουσικούς τόνους. </w:t>
      </w:r>
      <w:r w:rsidR="008D6F6C" w:rsidRPr="00E81C89">
        <w:rPr>
          <w:sz w:val="24"/>
          <w:szCs w:val="24"/>
        </w:rPr>
        <w:t xml:space="preserve">Ο Λάμπης μας έμαθε </w:t>
      </w:r>
      <w:r w:rsidR="00BB4582" w:rsidRPr="00E81C89">
        <w:rPr>
          <w:sz w:val="24"/>
          <w:szCs w:val="24"/>
        </w:rPr>
        <w:t xml:space="preserve">ότι η ουσία του </w:t>
      </w:r>
      <w:r w:rsidR="007F278F" w:rsidRPr="00E81C89">
        <w:rPr>
          <w:sz w:val="24"/>
          <w:szCs w:val="24"/>
        </w:rPr>
        <w:t>«</w:t>
      </w:r>
      <w:r w:rsidR="009F1CF8" w:rsidRPr="00E81C89">
        <w:rPr>
          <w:sz w:val="24"/>
          <w:szCs w:val="24"/>
        </w:rPr>
        <w:t>να ακούμε</w:t>
      </w:r>
      <w:r w:rsidR="007F278F" w:rsidRPr="00E81C89">
        <w:rPr>
          <w:sz w:val="24"/>
          <w:szCs w:val="24"/>
        </w:rPr>
        <w:t>»</w:t>
      </w:r>
      <w:r w:rsidR="00BB4582" w:rsidRPr="00E81C89">
        <w:rPr>
          <w:sz w:val="24"/>
          <w:szCs w:val="24"/>
        </w:rPr>
        <w:t xml:space="preserve"> βρίσκεται στο </w:t>
      </w:r>
      <w:r w:rsidR="007F278F" w:rsidRPr="00E81C89">
        <w:rPr>
          <w:sz w:val="24"/>
          <w:szCs w:val="24"/>
        </w:rPr>
        <w:t>«</w:t>
      </w:r>
      <w:r w:rsidR="008D6F6C" w:rsidRPr="00E81C89">
        <w:rPr>
          <w:sz w:val="24"/>
          <w:szCs w:val="24"/>
        </w:rPr>
        <w:t>να είμαστε όλο αυτιά</w:t>
      </w:r>
      <w:r w:rsidR="007F278F" w:rsidRPr="00E81C89">
        <w:rPr>
          <w:sz w:val="24"/>
          <w:szCs w:val="24"/>
        </w:rPr>
        <w:t>»</w:t>
      </w:r>
      <w:r w:rsidR="008D6F6C" w:rsidRPr="00E81C89">
        <w:rPr>
          <w:sz w:val="24"/>
          <w:szCs w:val="24"/>
        </w:rPr>
        <w:t xml:space="preserve">. Που σημαίνει να στρέφουμε την προσοχή μας αμιγώς στο ακροώμενο και να ξεχνάμε εντελώς τα αυτιά </w:t>
      </w:r>
      <w:r w:rsidR="007F278F" w:rsidRPr="00E81C89">
        <w:rPr>
          <w:sz w:val="24"/>
          <w:szCs w:val="24"/>
        </w:rPr>
        <w:t xml:space="preserve">μας </w:t>
      </w:r>
      <w:r w:rsidR="008D6F6C" w:rsidRPr="00E81C89">
        <w:rPr>
          <w:sz w:val="24"/>
          <w:szCs w:val="24"/>
        </w:rPr>
        <w:t>και την απλή συρροή των ήχων. Ο Λάμπης με τη μουσική του ερμηνεία μας έμαθε να μπαίνουμε σε μια άλλη κατάσταση</w:t>
      </w:r>
      <w:r w:rsidR="00BB4582" w:rsidRPr="00E81C89">
        <w:rPr>
          <w:sz w:val="24"/>
          <w:szCs w:val="24"/>
        </w:rPr>
        <w:t xml:space="preserve"> έξω από τη συνηθισμένη</w:t>
      </w:r>
      <w:r w:rsidR="00A61576" w:rsidRPr="00E81C89">
        <w:rPr>
          <w:sz w:val="24"/>
          <w:szCs w:val="24"/>
        </w:rPr>
        <w:t xml:space="preserve"> της αδιάφορης καθημερινότητας</w:t>
      </w:r>
      <w:r w:rsidR="00BB4582" w:rsidRPr="00E81C89">
        <w:rPr>
          <w:sz w:val="24"/>
          <w:szCs w:val="24"/>
        </w:rPr>
        <w:t>. Μας έμαθε ο Λάμπης με</w:t>
      </w:r>
      <w:r w:rsidR="007C4E1C" w:rsidRPr="00E81C89">
        <w:rPr>
          <w:sz w:val="24"/>
          <w:szCs w:val="24"/>
        </w:rPr>
        <w:t xml:space="preserve"> τη μουσική συγκίνηση της</w:t>
      </w:r>
      <w:r w:rsidR="00BB4582" w:rsidRPr="00E81C89">
        <w:rPr>
          <w:sz w:val="24"/>
          <w:szCs w:val="24"/>
        </w:rPr>
        <w:t xml:space="preserve"> </w:t>
      </w:r>
      <w:r w:rsidR="007C4E1C" w:rsidRPr="00E81C89">
        <w:rPr>
          <w:sz w:val="24"/>
          <w:szCs w:val="24"/>
        </w:rPr>
        <w:t xml:space="preserve">πιανιστικής του </w:t>
      </w:r>
      <w:r w:rsidR="00BB4582" w:rsidRPr="00E81C89">
        <w:rPr>
          <w:sz w:val="24"/>
          <w:szCs w:val="24"/>
        </w:rPr>
        <w:t>ερμηνεία</w:t>
      </w:r>
      <w:r w:rsidR="007C4E1C" w:rsidRPr="00E81C89">
        <w:rPr>
          <w:sz w:val="24"/>
          <w:szCs w:val="24"/>
        </w:rPr>
        <w:t>ς</w:t>
      </w:r>
      <w:r w:rsidR="00BB4582" w:rsidRPr="00E81C89">
        <w:rPr>
          <w:sz w:val="24"/>
          <w:szCs w:val="24"/>
        </w:rPr>
        <w:t xml:space="preserve"> </w:t>
      </w:r>
      <w:r w:rsidR="007C4E1C" w:rsidRPr="00E81C89">
        <w:rPr>
          <w:sz w:val="24"/>
          <w:szCs w:val="24"/>
        </w:rPr>
        <w:t>να περνάμε σε</w:t>
      </w:r>
      <w:r w:rsidR="00BB4582" w:rsidRPr="00E81C89">
        <w:rPr>
          <w:sz w:val="24"/>
          <w:szCs w:val="24"/>
        </w:rPr>
        <w:t xml:space="preserve"> κατάσταση πραγματικής ακρόασης</w:t>
      </w:r>
      <w:r w:rsidR="004F7EC6" w:rsidRPr="00E81C89">
        <w:rPr>
          <w:sz w:val="24"/>
          <w:szCs w:val="24"/>
        </w:rPr>
        <w:t xml:space="preserve"> -</w:t>
      </w:r>
      <w:r w:rsidR="007C4E1C" w:rsidRPr="00E81C89">
        <w:rPr>
          <w:sz w:val="24"/>
          <w:szCs w:val="24"/>
        </w:rPr>
        <w:t xml:space="preserve">σε ένα </w:t>
      </w:r>
      <w:r w:rsidR="00487D76">
        <w:rPr>
          <w:sz w:val="24"/>
          <w:szCs w:val="24"/>
        </w:rPr>
        <w:t>«</w:t>
      </w:r>
      <w:r w:rsidR="007C4E1C" w:rsidRPr="00E81C89">
        <w:rPr>
          <w:sz w:val="24"/>
          <w:szCs w:val="24"/>
        </w:rPr>
        <w:t>όνειρο εν εγρηγόρσει</w:t>
      </w:r>
      <w:r w:rsidR="00487D76">
        <w:rPr>
          <w:sz w:val="24"/>
          <w:szCs w:val="24"/>
        </w:rPr>
        <w:t>»</w:t>
      </w:r>
      <w:r w:rsidR="007C4E1C" w:rsidRPr="00E81C89">
        <w:rPr>
          <w:sz w:val="24"/>
          <w:szCs w:val="24"/>
        </w:rPr>
        <w:t>, θα το χαρακτηρίζαμε</w:t>
      </w:r>
      <w:r w:rsidR="004F7EC6" w:rsidRPr="00E81C89">
        <w:rPr>
          <w:sz w:val="24"/>
          <w:szCs w:val="24"/>
        </w:rPr>
        <w:t>-</w:t>
      </w:r>
      <w:r w:rsidR="009F4FEE" w:rsidRPr="00E81C89">
        <w:rPr>
          <w:sz w:val="24"/>
          <w:szCs w:val="24"/>
        </w:rPr>
        <w:t xml:space="preserve"> πολύ πιο αληθινό </w:t>
      </w:r>
      <w:r w:rsidR="00257C11" w:rsidRPr="00E81C89">
        <w:rPr>
          <w:sz w:val="24"/>
          <w:szCs w:val="24"/>
        </w:rPr>
        <w:t xml:space="preserve">όμως </w:t>
      </w:r>
      <w:r w:rsidR="004842B9" w:rsidRPr="00E81C89">
        <w:rPr>
          <w:sz w:val="24"/>
          <w:szCs w:val="24"/>
        </w:rPr>
        <w:t>ως εμπειρία από τη</w:t>
      </w:r>
      <w:r w:rsidR="009F4FEE" w:rsidRPr="00E81C89">
        <w:rPr>
          <w:sz w:val="24"/>
          <w:szCs w:val="24"/>
        </w:rPr>
        <w:t xml:space="preserve"> κοινότοπη καθημερινότητά </w:t>
      </w:r>
      <w:r w:rsidR="00FD21A0" w:rsidRPr="00E81C89">
        <w:rPr>
          <w:sz w:val="24"/>
          <w:szCs w:val="24"/>
        </w:rPr>
        <w:t>μας,</w:t>
      </w:r>
      <w:r w:rsidR="004842B9" w:rsidRPr="00E81C89">
        <w:rPr>
          <w:sz w:val="24"/>
          <w:szCs w:val="24"/>
        </w:rPr>
        <w:t xml:space="preserve"> μέσα στην οποία κυκλοφορούμε </w:t>
      </w:r>
      <w:r w:rsidR="00403784">
        <w:rPr>
          <w:sz w:val="24"/>
          <w:szCs w:val="24"/>
        </w:rPr>
        <w:t xml:space="preserve">σαν </w:t>
      </w:r>
      <w:r w:rsidR="004842B9" w:rsidRPr="00E81C89">
        <w:rPr>
          <w:sz w:val="24"/>
          <w:szCs w:val="24"/>
        </w:rPr>
        <w:t>υπνωτισμένοι.</w:t>
      </w:r>
      <w:r w:rsidR="007C4E1C" w:rsidRPr="00E81C89">
        <w:rPr>
          <w:sz w:val="24"/>
          <w:szCs w:val="24"/>
        </w:rPr>
        <w:t xml:space="preserve"> </w:t>
      </w:r>
      <w:r w:rsidR="00D8625A" w:rsidRPr="00E81C89">
        <w:rPr>
          <w:sz w:val="24"/>
          <w:szCs w:val="24"/>
        </w:rPr>
        <w:t>Μας έμαθε</w:t>
      </w:r>
      <w:r w:rsidR="004842B9" w:rsidRPr="00E81C89">
        <w:rPr>
          <w:sz w:val="24"/>
          <w:szCs w:val="24"/>
        </w:rPr>
        <w:t>,</w:t>
      </w:r>
      <w:r w:rsidR="00D8625A" w:rsidRPr="00E81C89">
        <w:rPr>
          <w:sz w:val="24"/>
          <w:szCs w:val="24"/>
        </w:rPr>
        <w:t xml:space="preserve"> δηλαδή</w:t>
      </w:r>
      <w:r w:rsidR="004842B9" w:rsidRPr="00E81C89">
        <w:rPr>
          <w:sz w:val="24"/>
          <w:szCs w:val="24"/>
        </w:rPr>
        <w:t>,</w:t>
      </w:r>
      <w:r w:rsidR="00D8625A" w:rsidRPr="00E81C89">
        <w:rPr>
          <w:sz w:val="24"/>
          <w:szCs w:val="24"/>
        </w:rPr>
        <w:t xml:space="preserve"> να περνάμε σε μια κατάσταση</w:t>
      </w:r>
      <w:r w:rsidR="007C4E1C" w:rsidRPr="00E81C89">
        <w:rPr>
          <w:sz w:val="24"/>
          <w:szCs w:val="24"/>
        </w:rPr>
        <w:t xml:space="preserve"> </w:t>
      </w:r>
      <w:r w:rsidR="00BB4582" w:rsidRPr="00E81C89">
        <w:rPr>
          <w:sz w:val="24"/>
          <w:szCs w:val="24"/>
        </w:rPr>
        <w:t xml:space="preserve">στην οποία </w:t>
      </w:r>
      <w:r w:rsidR="007F278F" w:rsidRPr="00E81C89">
        <w:rPr>
          <w:sz w:val="24"/>
          <w:szCs w:val="24"/>
        </w:rPr>
        <w:t xml:space="preserve">ουσιαστικά </w:t>
      </w:r>
      <w:r w:rsidR="00BB4582" w:rsidRPr="00E81C89">
        <w:rPr>
          <w:sz w:val="24"/>
          <w:szCs w:val="24"/>
        </w:rPr>
        <w:t>ακούμε επειδή συγχρόνως ανήκουμε και δ</w:t>
      </w:r>
      <w:r w:rsidR="007C4E1C" w:rsidRPr="00E81C89">
        <w:rPr>
          <w:sz w:val="24"/>
          <w:szCs w:val="24"/>
        </w:rPr>
        <w:t>εν ανήκουμε</w:t>
      </w:r>
      <w:r w:rsidR="00BB4582" w:rsidRPr="00E81C89">
        <w:rPr>
          <w:sz w:val="24"/>
          <w:szCs w:val="24"/>
        </w:rPr>
        <w:t xml:space="preserve"> σ’ αυτό </w:t>
      </w:r>
      <w:r w:rsidR="007C4E1C" w:rsidRPr="00E81C89">
        <w:rPr>
          <w:sz w:val="24"/>
          <w:szCs w:val="24"/>
        </w:rPr>
        <w:t xml:space="preserve">που μας απευθύνεται μέσω της μουσικής, στο προσαγορευόμενο. </w:t>
      </w:r>
    </w:p>
    <w:p w:rsidR="004842B9" w:rsidRPr="00E81C89" w:rsidRDefault="007C4E1C" w:rsidP="000D7AD7">
      <w:pPr>
        <w:jc w:val="both"/>
        <w:rPr>
          <w:sz w:val="24"/>
          <w:szCs w:val="24"/>
        </w:rPr>
      </w:pPr>
      <w:r w:rsidRPr="00E81C89">
        <w:rPr>
          <w:sz w:val="24"/>
          <w:szCs w:val="24"/>
        </w:rPr>
        <w:t xml:space="preserve">Μας </w:t>
      </w:r>
      <w:r w:rsidR="007F278F" w:rsidRPr="00E81C89">
        <w:rPr>
          <w:sz w:val="24"/>
          <w:szCs w:val="24"/>
        </w:rPr>
        <w:t>έμαθε ότι το</w:t>
      </w:r>
      <w:r w:rsidRPr="00E81C89">
        <w:rPr>
          <w:sz w:val="24"/>
          <w:szCs w:val="24"/>
        </w:rPr>
        <w:t xml:space="preserve"> να ακούμε αυτό </w:t>
      </w:r>
      <w:r w:rsidR="007F278F" w:rsidRPr="00E81C89">
        <w:rPr>
          <w:sz w:val="24"/>
          <w:szCs w:val="24"/>
        </w:rPr>
        <w:t>που μας απευθύνεται</w:t>
      </w:r>
      <w:r w:rsidR="00A61576" w:rsidRPr="00E81C89">
        <w:rPr>
          <w:sz w:val="24"/>
          <w:szCs w:val="24"/>
        </w:rPr>
        <w:t xml:space="preserve"> μέσω της μουσικής</w:t>
      </w:r>
      <w:r w:rsidR="007F278F" w:rsidRPr="00E81C89">
        <w:rPr>
          <w:sz w:val="24"/>
          <w:szCs w:val="24"/>
        </w:rPr>
        <w:t xml:space="preserve">, σημαίνει το να ανήκουμε </w:t>
      </w:r>
      <w:r w:rsidR="009F1CF8" w:rsidRPr="00E81C89">
        <w:rPr>
          <w:sz w:val="24"/>
          <w:szCs w:val="24"/>
        </w:rPr>
        <w:t xml:space="preserve">κατά κάποιο τρόπο </w:t>
      </w:r>
      <w:r w:rsidR="007F278F" w:rsidRPr="00E81C89">
        <w:rPr>
          <w:sz w:val="24"/>
          <w:szCs w:val="24"/>
        </w:rPr>
        <w:t xml:space="preserve">σ’ αυτό. </w:t>
      </w:r>
      <w:r w:rsidR="00D20B16" w:rsidRPr="00E81C89">
        <w:rPr>
          <w:sz w:val="24"/>
          <w:szCs w:val="24"/>
        </w:rPr>
        <w:t>Για να</w:t>
      </w:r>
      <w:r w:rsidR="004F7EC6" w:rsidRPr="00E81C89">
        <w:rPr>
          <w:sz w:val="24"/>
          <w:szCs w:val="24"/>
        </w:rPr>
        <w:t xml:space="preserve"> στοχαστούμε λίγο αυτό </w:t>
      </w:r>
      <w:r w:rsidR="00D20B16" w:rsidRPr="00E81C89">
        <w:rPr>
          <w:sz w:val="24"/>
          <w:szCs w:val="24"/>
        </w:rPr>
        <w:t>«</w:t>
      </w:r>
      <w:r w:rsidR="004F7EC6" w:rsidRPr="00E81C89">
        <w:rPr>
          <w:sz w:val="24"/>
          <w:szCs w:val="24"/>
        </w:rPr>
        <w:t>το ανήκειν στο προσαγορευόμενο</w:t>
      </w:r>
      <w:r w:rsidR="00D20B16" w:rsidRPr="00E81C89">
        <w:rPr>
          <w:sz w:val="24"/>
          <w:szCs w:val="24"/>
        </w:rPr>
        <w:t>»</w:t>
      </w:r>
      <w:r w:rsidR="00FD21A0" w:rsidRPr="00E81C89">
        <w:rPr>
          <w:sz w:val="24"/>
          <w:szCs w:val="24"/>
        </w:rPr>
        <w:t>.</w:t>
      </w:r>
    </w:p>
    <w:p w:rsidR="00D20B16" w:rsidRPr="00E81C89" w:rsidRDefault="007F278F" w:rsidP="000D7AD7">
      <w:pPr>
        <w:jc w:val="both"/>
        <w:rPr>
          <w:sz w:val="24"/>
          <w:szCs w:val="24"/>
        </w:rPr>
      </w:pPr>
      <w:r w:rsidRPr="00E81C89">
        <w:rPr>
          <w:sz w:val="24"/>
          <w:szCs w:val="24"/>
        </w:rPr>
        <w:t xml:space="preserve">Το ακούειν, </w:t>
      </w:r>
      <w:r w:rsidR="00A61576" w:rsidRPr="00E81C89">
        <w:rPr>
          <w:sz w:val="24"/>
          <w:szCs w:val="24"/>
        </w:rPr>
        <w:t>«</w:t>
      </w:r>
      <w:r w:rsidRPr="00E81C89">
        <w:rPr>
          <w:sz w:val="24"/>
          <w:szCs w:val="24"/>
          <w:lang w:val="de-DE"/>
        </w:rPr>
        <w:t>h</w:t>
      </w:r>
      <w:r w:rsidRPr="00E81C89">
        <w:rPr>
          <w:sz w:val="24"/>
          <w:szCs w:val="24"/>
        </w:rPr>
        <w:t>ö</w:t>
      </w:r>
      <w:r w:rsidRPr="00E81C89">
        <w:rPr>
          <w:sz w:val="24"/>
          <w:szCs w:val="24"/>
          <w:lang w:val="de-DE"/>
        </w:rPr>
        <w:t>ren</w:t>
      </w:r>
      <w:r w:rsidR="00A61576" w:rsidRPr="00E81C89">
        <w:rPr>
          <w:sz w:val="24"/>
          <w:szCs w:val="24"/>
        </w:rPr>
        <w:t>»</w:t>
      </w:r>
      <w:r w:rsidRPr="00E81C89">
        <w:rPr>
          <w:sz w:val="24"/>
          <w:szCs w:val="24"/>
        </w:rPr>
        <w:t xml:space="preserve"> στα γερμανικά</w:t>
      </w:r>
      <w:r w:rsidR="00A61576" w:rsidRPr="00E81C89">
        <w:rPr>
          <w:sz w:val="24"/>
          <w:szCs w:val="24"/>
        </w:rPr>
        <w:t>,</w:t>
      </w:r>
      <w:r w:rsidRPr="00E81C89">
        <w:rPr>
          <w:sz w:val="24"/>
          <w:szCs w:val="24"/>
        </w:rPr>
        <w:t xml:space="preserve"> έχει άμεση σχέση με το ανήκειν», αυτό που στα γερμανικά λέγεται </w:t>
      </w:r>
      <w:r w:rsidR="00A61576" w:rsidRPr="00E81C89">
        <w:rPr>
          <w:sz w:val="24"/>
          <w:szCs w:val="24"/>
        </w:rPr>
        <w:t>«</w:t>
      </w:r>
      <w:r w:rsidRPr="00E81C89">
        <w:rPr>
          <w:sz w:val="24"/>
          <w:szCs w:val="24"/>
          <w:lang w:val="de-DE"/>
        </w:rPr>
        <w:t>geh</w:t>
      </w:r>
      <w:r w:rsidRPr="00E81C89">
        <w:rPr>
          <w:sz w:val="24"/>
          <w:szCs w:val="24"/>
        </w:rPr>
        <w:t>ö</w:t>
      </w:r>
      <w:r w:rsidRPr="00E81C89">
        <w:rPr>
          <w:sz w:val="24"/>
          <w:szCs w:val="24"/>
          <w:lang w:val="de-DE"/>
        </w:rPr>
        <w:t>ren</w:t>
      </w:r>
      <w:r w:rsidR="00A61576" w:rsidRPr="00E81C89">
        <w:rPr>
          <w:sz w:val="24"/>
          <w:szCs w:val="24"/>
        </w:rPr>
        <w:t>»</w:t>
      </w:r>
      <w:r w:rsidRPr="00E81C89">
        <w:rPr>
          <w:sz w:val="24"/>
          <w:szCs w:val="24"/>
        </w:rPr>
        <w:t>. Το να ακούς και για να ακούς</w:t>
      </w:r>
      <w:r w:rsidR="00A61576" w:rsidRPr="00E81C89">
        <w:rPr>
          <w:sz w:val="24"/>
          <w:szCs w:val="24"/>
        </w:rPr>
        <w:t xml:space="preserve"> πραγματικά</w:t>
      </w:r>
      <w:r w:rsidR="004842B9" w:rsidRPr="00E81C89">
        <w:rPr>
          <w:sz w:val="24"/>
          <w:szCs w:val="24"/>
        </w:rPr>
        <w:t xml:space="preserve"> σημαίνει «να ανήκεις</w:t>
      </w:r>
      <w:r w:rsidR="000D7AD7" w:rsidRPr="00E81C89">
        <w:rPr>
          <w:sz w:val="24"/>
          <w:szCs w:val="24"/>
        </w:rPr>
        <w:t xml:space="preserve"> στο ακροώμενο, </w:t>
      </w:r>
      <w:r w:rsidR="004F7EC6" w:rsidRPr="00E81C89">
        <w:rPr>
          <w:sz w:val="24"/>
          <w:szCs w:val="24"/>
        </w:rPr>
        <w:t>σ</w:t>
      </w:r>
      <w:r w:rsidR="000D7AD7" w:rsidRPr="00E81C89">
        <w:rPr>
          <w:sz w:val="24"/>
          <w:szCs w:val="24"/>
        </w:rPr>
        <w:t>το προσαγορευόμενο</w:t>
      </w:r>
      <w:r w:rsidR="004842B9" w:rsidRPr="00E81C89">
        <w:rPr>
          <w:sz w:val="24"/>
          <w:szCs w:val="24"/>
        </w:rPr>
        <w:t>»</w:t>
      </w:r>
      <w:r w:rsidR="00E43510" w:rsidRPr="00E81C89">
        <w:rPr>
          <w:sz w:val="24"/>
          <w:szCs w:val="24"/>
        </w:rPr>
        <w:t>.</w:t>
      </w:r>
      <w:r w:rsidR="004842B9" w:rsidRPr="00E81C89">
        <w:rPr>
          <w:sz w:val="24"/>
          <w:szCs w:val="24"/>
        </w:rPr>
        <w:t xml:space="preserve"> </w:t>
      </w:r>
      <w:r w:rsidR="009F1CF8" w:rsidRPr="00E81C89">
        <w:rPr>
          <w:sz w:val="24"/>
          <w:szCs w:val="24"/>
        </w:rPr>
        <w:t>Και ποιο είναι</w:t>
      </w:r>
      <w:r w:rsidR="00FD21A0" w:rsidRPr="00E81C89">
        <w:rPr>
          <w:sz w:val="24"/>
          <w:szCs w:val="24"/>
        </w:rPr>
        <w:t>,</w:t>
      </w:r>
      <w:r w:rsidR="009F1CF8" w:rsidRPr="00E81C89">
        <w:rPr>
          <w:sz w:val="24"/>
          <w:szCs w:val="24"/>
        </w:rPr>
        <w:t xml:space="preserve"> στην τελική ανάλυση</w:t>
      </w:r>
      <w:r w:rsidR="00FD21A0" w:rsidRPr="00E81C89">
        <w:rPr>
          <w:sz w:val="24"/>
          <w:szCs w:val="24"/>
        </w:rPr>
        <w:t>,</w:t>
      </w:r>
      <w:r w:rsidR="009F1CF8" w:rsidRPr="00E81C89">
        <w:rPr>
          <w:sz w:val="24"/>
          <w:szCs w:val="24"/>
        </w:rPr>
        <w:t xml:space="preserve"> αυτό το </w:t>
      </w:r>
      <w:r w:rsidR="00FD21A0" w:rsidRPr="00E81C89">
        <w:rPr>
          <w:sz w:val="24"/>
          <w:szCs w:val="24"/>
        </w:rPr>
        <w:t>«</w:t>
      </w:r>
      <w:r w:rsidR="009F1CF8" w:rsidRPr="00E81C89">
        <w:rPr>
          <w:sz w:val="24"/>
          <w:szCs w:val="24"/>
        </w:rPr>
        <w:t>ακροώμενο και προσαγορευόμενο</w:t>
      </w:r>
      <w:r w:rsidR="00FD21A0" w:rsidRPr="00E81C89">
        <w:rPr>
          <w:sz w:val="24"/>
          <w:szCs w:val="24"/>
        </w:rPr>
        <w:t>»</w:t>
      </w:r>
      <w:r w:rsidR="004F7EC6" w:rsidRPr="00E81C89">
        <w:rPr>
          <w:sz w:val="24"/>
          <w:szCs w:val="24"/>
        </w:rPr>
        <w:t>, αυτό που ακούμε κατ’ ουσίαν</w:t>
      </w:r>
      <w:r w:rsidR="009F1CF8" w:rsidRPr="00E81C89">
        <w:rPr>
          <w:sz w:val="24"/>
          <w:szCs w:val="24"/>
        </w:rPr>
        <w:t xml:space="preserve"> πίσω από τις</w:t>
      </w:r>
      <w:r w:rsidR="00D20B16" w:rsidRPr="00E81C89">
        <w:rPr>
          <w:sz w:val="24"/>
          <w:szCs w:val="24"/>
        </w:rPr>
        <w:t xml:space="preserve"> ερμηνείες του Λάμπη Βασιλειάδη;</w:t>
      </w:r>
      <w:r w:rsidR="009F1CF8" w:rsidRPr="00E81C89">
        <w:rPr>
          <w:sz w:val="24"/>
          <w:szCs w:val="24"/>
        </w:rPr>
        <w:t xml:space="preserve"> </w:t>
      </w:r>
    </w:p>
    <w:p w:rsidR="00D20B16" w:rsidRPr="00E81C89" w:rsidRDefault="00A61576" w:rsidP="000D7AD7">
      <w:pPr>
        <w:jc w:val="both"/>
        <w:rPr>
          <w:sz w:val="24"/>
          <w:szCs w:val="24"/>
        </w:rPr>
      </w:pPr>
      <w:r w:rsidRPr="00E81C89">
        <w:rPr>
          <w:sz w:val="24"/>
          <w:szCs w:val="24"/>
        </w:rPr>
        <w:t xml:space="preserve">Εδώ οι απαντήσεις ποικίλλουν ανάλογα με το ποιος απαντά. </w:t>
      </w:r>
      <w:r w:rsidR="009F1CF8" w:rsidRPr="00E81C89">
        <w:rPr>
          <w:sz w:val="24"/>
          <w:szCs w:val="24"/>
        </w:rPr>
        <w:t>Ο Ηράκλειτος</w:t>
      </w:r>
      <w:r w:rsidRPr="00E81C89">
        <w:rPr>
          <w:sz w:val="24"/>
          <w:szCs w:val="24"/>
        </w:rPr>
        <w:t>, για παράδειγμα,</w:t>
      </w:r>
      <w:r w:rsidR="009F1CF8" w:rsidRPr="00E81C89">
        <w:rPr>
          <w:sz w:val="24"/>
          <w:szCs w:val="24"/>
        </w:rPr>
        <w:t xml:space="preserve"> θα έλεγε ότι </w:t>
      </w:r>
      <w:r w:rsidRPr="00E81C89">
        <w:rPr>
          <w:sz w:val="24"/>
          <w:szCs w:val="24"/>
        </w:rPr>
        <w:t>αυτό στο οποίο ανήκουμε κατ’ ουσίαν και το οποίο μας αποτείν</w:t>
      </w:r>
      <w:r w:rsidR="00616876" w:rsidRPr="00E81C89">
        <w:rPr>
          <w:sz w:val="24"/>
          <w:szCs w:val="24"/>
        </w:rPr>
        <w:t>εται μέσω της μουσικής ακρόασης</w:t>
      </w:r>
      <w:r w:rsidRPr="00E81C89">
        <w:rPr>
          <w:sz w:val="24"/>
          <w:szCs w:val="24"/>
        </w:rPr>
        <w:t xml:space="preserve"> </w:t>
      </w:r>
      <w:r w:rsidR="00E311BF" w:rsidRPr="00E81C89">
        <w:rPr>
          <w:sz w:val="24"/>
          <w:szCs w:val="24"/>
        </w:rPr>
        <w:t>είναι ο Λόγος.</w:t>
      </w:r>
      <w:r w:rsidR="0018179B" w:rsidRPr="00E81C89">
        <w:rPr>
          <w:sz w:val="24"/>
          <w:szCs w:val="24"/>
        </w:rPr>
        <w:t xml:space="preserve"> Αυτό </w:t>
      </w:r>
      <w:r w:rsidR="009F1CF8" w:rsidRPr="00E81C89">
        <w:rPr>
          <w:sz w:val="24"/>
          <w:szCs w:val="24"/>
        </w:rPr>
        <w:t>το Ένα</w:t>
      </w:r>
      <w:r w:rsidR="0018179B" w:rsidRPr="00E81C89">
        <w:rPr>
          <w:sz w:val="24"/>
          <w:szCs w:val="24"/>
        </w:rPr>
        <w:t>,</w:t>
      </w:r>
      <w:r w:rsidRPr="00E81C89">
        <w:rPr>
          <w:sz w:val="24"/>
          <w:szCs w:val="24"/>
        </w:rPr>
        <w:t xml:space="preserve"> το απροσδιό</w:t>
      </w:r>
      <w:r w:rsidR="00D20B16" w:rsidRPr="00E81C89">
        <w:rPr>
          <w:sz w:val="24"/>
          <w:szCs w:val="24"/>
        </w:rPr>
        <w:t>ριστο και ασαφές</w:t>
      </w:r>
      <w:r w:rsidR="0018179B" w:rsidRPr="00E81C89">
        <w:rPr>
          <w:sz w:val="24"/>
          <w:szCs w:val="24"/>
        </w:rPr>
        <w:t>,</w:t>
      </w:r>
      <w:r w:rsidR="00D20B16" w:rsidRPr="00E81C89">
        <w:rPr>
          <w:sz w:val="24"/>
          <w:szCs w:val="24"/>
        </w:rPr>
        <w:t xml:space="preserve"> που αποτελεί τη μυστική πηγή από όπου αναβλύζει η μουσική</w:t>
      </w:r>
      <w:r w:rsidR="009F1CF8" w:rsidRPr="00E81C89">
        <w:rPr>
          <w:sz w:val="24"/>
          <w:szCs w:val="24"/>
        </w:rPr>
        <w:t xml:space="preserve"> </w:t>
      </w:r>
      <w:r w:rsidRPr="00E81C89">
        <w:rPr>
          <w:sz w:val="24"/>
          <w:szCs w:val="24"/>
        </w:rPr>
        <w:t>και το οποίο</w:t>
      </w:r>
      <w:r w:rsidR="009F1CF8" w:rsidRPr="00E81C89">
        <w:rPr>
          <w:sz w:val="24"/>
          <w:szCs w:val="24"/>
        </w:rPr>
        <w:t xml:space="preserve"> συνέχει και ζωοποιεί το σύμπαν</w:t>
      </w:r>
      <w:r w:rsidR="004F7EC6" w:rsidRPr="00E81C89">
        <w:rPr>
          <w:sz w:val="24"/>
          <w:szCs w:val="24"/>
        </w:rPr>
        <w:t xml:space="preserve"> στο οποίο ανήκουμε ψυχή τε και σώματι</w:t>
      </w:r>
      <w:r w:rsidR="009F1CF8" w:rsidRPr="00E81C89">
        <w:rPr>
          <w:sz w:val="24"/>
          <w:szCs w:val="24"/>
        </w:rPr>
        <w:t>. Γιατί τελικά πίσω από τη μουσική του</w:t>
      </w:r>
      <w:r w:rsidR="004F7EC6" w:rsidRPr="00E81C89">
        <w:rPr>
          <w:sz w:val="24"/>
          <w:szCs w:val="24"/>
        </w:rPr>
        <w:t xml:space="preserve"> Λάμπη</w:t>
      </w:r>
      <w:r w:rsidR="006135B7" w:rsidRPr="00E81C89">
        <w:rPr>
          <w:sz w:val="24"/>
          <w:szCs w:val="24"/>
        </w:rPr>
        <w:t>, θα έλεγε ο Ηράκλειτος,</w:t>
      </w:r>
      <w:r w:rsidR="009F1CF8" w:rsidRPr="00E81C89">
        <w:rPr>
          <w:sz w:val="24"/>
          <w:szCs w:val="24"/>
        </w:rPr>
        <w:t xml:space="preserve"> δεν ακούμε τ</w:t>
      </w:r>
      <w:r w:rsidR="006135B7" w:rsidRPr="00E81C89">
        <w:rPr>
          <w:sz w:val="24"/>
          <w:szCs w:val="24"/>
        </w:rPr>
        <w:t xml:space="preserve">ον Λάμπη αλλά αυτόν </w:t>
      </w:r>
      <w:r w:rsidR="00D20B16" w:rsidRPr="00E81C89">
        <w:rPr>
          <w:sz w:val="24"/>
          <w:szCs w:val="24"/>
        </w:rPr>
        <w:t xml:space="preserve">το ίδιο </w:t>
      </w:r>
      <w:r w:rsidR="006135B7" w:rsidRPr="00E81C89">
        <w:rPr>
          <w:sz w:val="24"/>
          <w:szCs w:val="24"/>
        </w:rPr>
        <w:t>το</w:t>
      </w:r>
      <w:r w:rsidR="00D20B16" w:rsidRPr="00E81C89">
        <w:rPr>
          <w:sz w:val="24"/>
          <w:szCs w:val="24"/>
        </w:rPr>
        <w:t>ν</w:t>
      </w:r>
      <w:r w:rsidR="006135B7" w:rsidRPr="00E81C89">
        <w:rPr>
          <w:sz w:val="24"/>
          <w:szCs w:val="24"/>
        </w:rPr>
        <w:t xml:space="preserve"> κοσμικό Λ</w:t>
      </w:r>
      <w:r w:rsidR="009F1CF8" w:rsidRPr="00E81C89">
        <w:rPr>
          <w:sz w:val="24"/>
          <w:szCs w:val="24"/>
        </w:rPr>
        <w:t xml:space="preserve">όγο που γίνεται </w:t>
      </w:r>
      <w:r w:rsidR="00D20B16" w:rsidRPr="00E81C89">
        <w:rPr>
          <w:sz w:val="24"/>
          <w:szCs w:val="24"/>
        </w:rPr>
        <w:t xml:space="preserve">μουσική και μας συγκινεί. </w:t>
      </w:r>
    </w:p>
    <w:p w:rsidR="00D20B16" w:rsidRPr="00E81C89" w:rsidRDefault="00D20B16" w:rsidP="000D7AD7">
      <w:pPr>
        <w:jc w:val="both"/>
        <w:rPr>
          <w:sz w:val="24"/>
          <w:szCs w:val="24"/>
        </w:rPr>
      </w:pPr>
      <w:r w:rsidRPr="00E81C89">
        <w:rPr>
          <w:sz w:val="24"/>
          <w:szCs w:val="24"/>
        </w:rPr>
        <w:t xml:space="preserve">Το «ακούω» του Ηράκλειτου μας το έμαθε ο Λάμπης </w:t>
      </w:r>
      <w:r w:rsidR="00453F51" w:rsidRPr="00E81C89">
        <w:rPr>
          <w:sz w:val="24"/>
          <w:szCs w:val="24"/>
        </w:rPr>
        <w:t xml:space="preserve">μαθαίνοντάς μας «να ακούμε». Τι σημαίνει «ακούω» το έδειξε ο Ηράκλειτος χρησιμοποιώντας αυτό τούτο το ρήμα «ακούω» ως εξής: </w:t>
      </w:r>
    </w:p>
    <w:p w:rsidR="00453F51" w:rsidRPr="00E81C89" w:rsidRDefault="00453F51" w:rsidP="000D7AD7">
      <w:pPr>
        <w:jc w:val="both"/>
        <w:rPr>
          <w:sz w:val="24"/>
          <w:szCs w:val="24"/>
        </w:rPr>
      </w:pPr>
      <w:r w:rsidRPr="00E81C89">
        <w:rPr>
          <w:sz w:val="24"/>
          <w:szCs w:val="24"/>
        </w:rPr>
        <w:t>«1.(DK B50) Οὐκ ἐμοῦ, ἀλλὰ τοῦ λόγου ἀκούσαντας ὁμολογεῖν σοφόν ἐστιν ἓν πάντα εἶναι</w:t>
      </w:r>
      <w:r w:rsidR="005D0A4D" w:rsidRPr="00E81C89">
        <w:rPr>
          <w:sz w:val="24"/>
          <w:szCs w:val="24"/>
        </w:rPr>
        <w:t>.</w:t>
      </w:r>
      <w:r w:rsidRPr="00E81C89">
        <w:rPr>
          <w:sz w:val="24"/>
          <w:szCs w:val="24"/>
        </w:rPr>
        <w:t>»</w:t>
      </w:r>
    </w:p>
    <w:p w:rsidR="000D7AD7" w:rsidRPr="00E81C89" w:rsidRDefault="009F1CF8" w:rsidP="000D7AD7">
      <w:pPr>
        <w:jc w:val="both"/>
        <w:rPr>
          <w:sz w:val="24"/>
          <w:szCs w:val="24"/>
        </w:rPr>
      </w:pPr>
      <w:r w:rsidRPr="00E81C89">
        <w:rPr>
          <w:sz w:val="24"/>
          <w:szCs w:val="24"/>
        </w:rPr>
        <w:t xml:space="preserve"> </w:t>
      </w:r>
      <w:r w:rsidR="000D7AD7" w:rsidRPr="00E81C89">
        <w:rPr>
          <w:sz w:val="24"/>
          <w:szCs w:val="24"/>
        </w:rPr>
        <w:t xml:space="preserve">«Όχι εμένα αλλά τον λόγο ακούοντας να ομολογείτε σοφό </w:t>
      </w:r>
      <w:r w:rsidR="00453F51" w:rsidRPr="00E81C89">
        <w:rPr>
          <w:sz w:val="24"/>
          <w:szCs w:val="24"/>
        </w:rPr>
        <w:t xml:space="preserve">/ </w:t>
      </w:r>
      <w:r w:rsidR="000D7AD7" w:rsidRPr="00E81C89">
        <w:rPr>
          <w:sz w:val="24"/>
          <w:szCs w:val="24"/>
        </w:rPr>
        <w:t>ένα τα πάντα πως είναι</w:t>
      </w:r>
      <w:r w:rsidR="005D0A4D" w:rsidRPr="00E81C89">
        <w:rPr>
          <w:sz w:val="24"/>
          <w:szCs w:val="24"/>
        </w:rPr>
        <w:t>.</w:t>
      </w:r>
      <w:r w:rsidR="000D7AD7" w:rsidRPr="00E81C89">
        <w:rPr>
          <w:sz w:val="24"/>
          <w:szCs w:val="24"/>
        </w:rPr>
        <w:t>»</w:t>
      </w:r>
      <w:r w:rsidR="006135B7" w:rsidRPr="00E81C89">
        <w:rPr>
          <w:sz w:val="24"/>
          <w:szCs w:val="24"/>
        </w:rPr>
        <w:t xml:space="preserve"> </w:t>
      </w:r>
      <w:r w:rsidR="004F7EC6" w:rsidRPr="00E81C89">
        <w:rPr>
          <w:sz w:val="24"/>
          <w:szCs w:val="24"/>
        </w:rPr>
        <w:t>[μτφ. Ευάγγελος Ρούσσος]</w:t>
      </w:r>
      <w:r w:rsidR="005D0A4D" w:rsidRPr="00E81C89">
        <w:rPr>
          <w:sz w:val="24"/>
          <w:szCs w:val="24"/>
        </w:rPr>
        <w:t>.</w:t>
      </w:r>
    </w:p>
    <w:p w:rsidR="00A80A61" w:rsidRPr="00E81C89" w:rsidRDefault="006135B7" w:rsidP="000D7AD7">
      <w:pPr>
        <w:jc w:val="both"/>
        <w:rPr>
          <w:sz w:val="24"/>
          <w:szCs w:val="24"/>
        </w:rPr>
      </w:pPr>
      <w:r w:rsidRPr="00E81C89">
        <w:rPr>
          <w:sz w:val="24"/>
          <w:szCs w:val="24"/>
        </w:rPr>
        <w:t>Ο Λάμπης μας έμαθε να ακούμε, δηλαδή να στρέφουμε το</w:t>
      </w:r>
      <w:r w:rsidR="00390C74" w:rsidRPr="00E81C89">
        <w:rPr>
          <w:sz w:val="24"/>
          <w:szCs w:val="24"/>
        </w:rPr>
        <w:t xml:space="preserve"> εσωτερικό μας βλέμμα προς </w:t>
      </w:r>
      <w:r w:rsidR="00E85392" w:rsidRPr="00E81C89">
        <w:rPr>
          <w:sz w:val="24"/>
          <w:szCs w:val="24"/>
        </w:rPr>
        <w:t xml:space="preserve">την κατεύθυνση αυτού του ίδιου του </w:t>
      </w:r>
      <w:r w:rsidR="00273D79" w:rsidRPr="00E81C89">
        <w:rPr>
          <w:sz w:val="24"/>
          <w:szCs w:val="24"/>
        </w:rPr>
        <w:t xml:space="preserve">ζωογόνου, άχρονου, </w:t>
      </w:r>
      <w:r w:rsidR="00E85392" w:rsidRPr="00E81C89">
        <w:rPr>
          <w:sz w:val="24"/>
          <w:szCs w:val="24"/>
        </w:rPr>
        <w:t xml:space="preserve">ασαφούς και απροσδιόριστου </w:t>
      </w:r>
      <w:r w:rsidR="00273D79" w:rsidRPr="00E81C89">
        <w:rPr>
          <w:sz w:val="24"/>
          <w:szCs w:val="24"/>
        </w:rPr>
        <w:t>«</w:t>
      </w:r>
      <w:r w:rsidR="00390C74" w:rsidRPr="00E81C89">
        <w:rPr>
          <w:sz w:val="24"/>
          <w:szCs w:val="24"/>
        </w:rPr>
        <w:t>Είναι</w:t>
      </w:r>
      <w:r w:rsidR="00273D79" w:rsidRPr="00E81C89">
        <w:rPr>
          <w:sz w:val="24"/>
          <w:szCs w:val="24"/>
        </w:rPr>
        <w:t>»</w:t>
      </w:r>
      <w:r w:rsidR="00E85392" w:rsidRPr="00E81C89">
        <w:rPr>
          <w:sz w:val="24"/>
          <w:szCs w:val="24"/>
        </w:rPr>
        <w:t>,</w:t>
      </w:r>
      <w:r w:rsidR="00390C74" w:rsidRPr="00E81C89">
        <w:rPr>
          <w:sz w:val="24"/>
          <w:szCs w:val="24"/>
        </w:rPr>
        <w:t xml:space="preserve"> όπου βρίσκονται οι πηγές της μουσικής και του κοσμικού Λόγου</w:t>
      </w:r>
      <w:r w:rsidR="00E85392" w:rsidRPr="00E81C89">
        <w:rPr>
          <w:sz w:val="24"/>
          <w:szCs w:val="24"/>
        </w:rPr>
        <w:t>,</w:t>
      </w:r>
      <w:r w:rsidRPr="00E81C89">
        <w:rPr>
          <w:sz w:val="24"/>
          <w:szCs w:val="24"/>
        </w:rPr>
        <w:t xml:space="preserve"> και να αισθανόμαστε τη συγκίνηση που μας προκαλεί αυτή η στροφή του βλέμματος. Ο Λάμπης μας έμαθε </w:t>
      </w:r>
      <w:r w:rsidR="00F00F20" w:rsidRPr="00E81C89">
        <w:rPr>
          <w:sz w:val="24"/>
          <w:szCs w:val="24"/>
        </w:rPr>
        <w:t xml:space="preserve">στις συναυλίες του </w:t>
      </w:r>
      <w:r w:rsidRPr="00E81C89">
        <w:rPr>
          <w:sz w:val="24"/>
          <w:szCs w:val="24"/>
        </w:rPr>
        <w:t>να ακούμε, δηλαδή να περνάμε σε μια άλλη κατάσταση</w:t>
      </w:r>
      <w:r w:rsidR="00273D79" w:rsidRPr="00E81C89">
        <w:rPr>
          <w:sz w:val="24"/>
          <w:szCs w:val="24"/>
        </w:rPr>
        <w:t>. Μια κατάσταση</w:t>
      </w:r>
      <w:r w:rsidRPr="00E81C89">
        <w:rPr>
          <w:sz w:val="24"/>
          <w:szCs w:val="24"/>
        </w:rPr>
        <w:t xml:space="preserve"> όπου, καθώς είμαστε όλο αυτιά και με τεταμένη την προσοχή μας προς το ακροώμενο, νιώθουμε τη χάρη </w:t>
      </w:r>
      <w:r w:rsidR="00F60F55" w:rsidRPr="00E81C89">
        <w:rPr>
          <w:sz w:val="24"/>
          <w:szCs w:val="24"/>
        </w:rPr>
        <w:t xml:space="preserve">να μας πλημμυρίζει. </w:t>
      </w:r>
      <w:r w:rsidR="00F00F20" w:rsidRPr="00E81C89">
        <w:rPr>
          <w:sz w:val="24"/>
          <w:szCs w:val="24"/>
        </w:rPr>
        <w:t>Απόδειξη γι΄ αυτό είναι η δυσφορία που νιώθουμε όταν ένας εξωτερικός θόρυβος</w:t>
      </w:r>
      <w:r w:rsidR="005D0A4D" w:rsidRPr="00E81C89">
        <w:rPr>
          <w:sz w:val="24"/>
          <w:szCs w:val="24"/>
        </w:rPr>
        <w:t xml:space="preserve"> </w:t>
      </w:r>
      <w:r w:rsidR="00E5036B" w:rsidRPr="00E81C89">
        <w:rPr>
          <w:sz w:val="24"/>
          <w:szCs w:val="24"/>
        </w:rPr>
        <w:t xml:space="preserve"> -ένα κινητό, ένα αυτοκίνητο, μια πόρτα που ανοίγει τρίζοντας-</w:t>
      </w:r>
      <w:r w:rsidR="00F00F20" w:rsidRPr="00E81C89">
        <w:rPr>
          <w:sz w:val="24"/>
          <w:szCs w:val="24"/>
        </w:rPr>
        <w:t xml:space="preserve"> </w:t>
      </w:r>
      <w:r w:rsidR="005D0A4D" w:rsidRPr="00E81C89">
        <w:rPr>
          <w:sz w:val="24"/>
          <w:szCs w:val="24"/>
        </w:rPr>
        <w:t xml:space="preserve"> </w:t>
      </w:r>
      <w:r w:rsidR="00F00F20" w:rsidRPr="00E81C89">
        <w:rPr>
          <w:sz w:val="24"/>
          <w:szCs w:val="24"/>
        </w:rPr>
        <w:t>διακόψει ξαφνικ</w:t>
      </w:r>
      <w:r w:rsidR="008D2E15" w:rsidRPr="00E81C89">
        <w:rPr>
          <w:sz w:val="24"/>
          <w:szCs w:val="24"/>
        </w:rPr>
        <w:t>ά για ελάχιστα δευτερόλεπτα</w:t>
      </w:r>
      <w:r w:rsidR="00F00F20" w:rsidRPr="00E81C89">
        <w:rPr>
          <w:sz w:val="24"/>
          <w:szCs w:val="24"/>
        </w:rPr>
        <w:t xml:space="preserve"> αυτή τη ροή της χάρης που προκαλεί η μουσική ακρόαση, αυτή τη χαρά του να ακούς πραγματικά</w:t>
      </w:r>
      <w:r w:rsidR="00E85392" w:rsidRPr="00E81C89">
        <w:rPr>
          <w:sz w:val="24"/>
          <w:szCs w:val="24"/>
        </w:rPr>
        <w:t>. Α</w:t>
      </w:r>
      <w:r w:rsidR="003F45D8" w:rsidRPr="00E81C89">
        <w:rPr>
          <w:sz w:val="24"/>
          <w:szCs w:val="24"/>
        </w:rPr>
        <w:t>υτή τη χαρά της περισυλλογής και της συγκέντρωσης</w:t>
      </w:r>
      <w:r w:rsidR="00F00F20" w:rsidRPr="00E81C89">
        <w:rPr>
          <w:sz w:val="24"/>
          <w:szCs w:val="24"/>
        </w:rPr>
        <w:t>.</w:t>
      </w:r>
      <w:r w:rsidR="0018179B" w:rsidRPr="00E81C89">
        <w:rPr>
          <w:sz w:val="24"/>
          <w:szCs w:val="24"/>
        </w:rPr>
        <w:t xml:space="preserve"> Αυτό </w:t>
      </w:r>
      <w:r w:rsidR="00072CCA">
        <w:rPr>
          <w:sz w:val="24"/>
          <w:szCs w:val="24"/>
        </w:rPr>
        <w:t>«</w:t>
      </w:r>
      <w:r w:rsidR="0018179B" w:rsidRPr="00E81C89">
        <w:rPr>
          <w:sz w:val="24"/>
          <w:szCs w:val="24"/>
        </w:rPr>
        <w:t>το όνειρο εν εγρηγόρσει</w:t>
      </w:r>
      <w:r w:rsidR="00072CCA">
        <w:rPr>
          <w:sz w:val="24"/>
          <w:szCs w:val="24"/>
        </w:rPr>
        <w:t>»</w:t>
      </w:r>
      <w:bookmarkStart w:id="0" w:name="_GoBack"/>
      <w:bookmarkEnd w:id="0"/>
      <w:r w:rsidR="0018179B" w:rsidRPr="00E81C89">
        <w:rPr>
          <w:sz w:val="24"/>
          <w:szCs w:val="24"/>
        </w:rPr>
        <w:t>.</w:t>
      </w:r>
      <w:r w:rsidR="00F00F20" w:rsidRPr="00E81C89">
        <w:rPr>
          <w:sz w:val="24"/>
          <w:szCs w:val="24"/>
        </w:rPr>
        <w:t xml:space="preserve"> </w:t>
      </w:r>
      <w:r w:rsidR="008D2E15" w:rsidRPr="00E81C89">
        <w:rPr>
          <w:sz w:val="24"/>
          <w:szCs w:val="24"/>
        </w:rPr>
        <w:t xml:space="preserve">Άλλωστε </w:t>
      </w:r>
      <w:r w:rsidR="00E5036B" w:rsidRPr="00E81C89">
        <w:rPr>
          <w:sz w:val="24"/>
          <w:szCs w:val="24"/>
        </w:rPr>
        <w:t>«</w:t>
      </w:r>
      <w:r w:rsidR="008D2E15" w:rsidRPr="00E81C89">
        <w:rPr>
          <w:sz w:val="24"/>
          <w:szCs w:val="24"/>
        </w:rPr>
        <w:t>ακούω</w:t>
      </w:r>
      <w:r w:rsidR="00E5036B" w:rsidRPr="00E81C89">
        <w:rPr>
          <w:sz w:val="24"/>
          <w:szCs w:val="24"/>
        </w:rPr>
        <w:t>»</w:t>
      </w:r>
      <w:r w:rsidR="008D2E15" w:rsidRPr="00E81C89">
        <w:rPr>
          <w:sz w:val="24"/>
          <w:szCs w:val="24"/>
        </w:rPr>
        <w:t xml:space="preserve"> σημαίνει </w:t>
      </w:r>
      <w:r w:rsidR="005D0A4D" w:rsidRPr="00E81C89">
        <w:rPr>
          <w:sz w:val="24"/>
          <w:szCs w:val="24"/>
        </w:rPr>
        <w:t>«</w:t>
      </w:r>
      <w:r w:rsidR="008D2E15" w:rsidRPr="00E81C89">
        <w:rPr>
          <w:sz w:val="24"/>
          <w:szCs w:val="24"/>
        </w:rPr>
        <w:t xml:space="preserve">συγκεντρώνομαι γύρω από την κλήση και την προσαγόρευση που </w:t>
      </w:r>
      <w:r w:rsidR="00D75AE7" w:rsidRPr="00E81C89">
        <w:rPr>
          <w:sz w:val="24"/>
          <w:szCs w:val="24"/>
        </w:rPr>
        <w:t>μου απευθύνεται</w:t>
      </w:r>
      <w:r w:rsidR="005D0A4D" w:rsidRPr="00E81C89">
        <w:rPr>
          <w:sz w:val="24"/>
          <w:szCs w:val="24"/>
        </w:rPr>
        <w:t>»</w:t>
      </w:r>
      <w:r w:rsidR="0018179B" w:rsidRPr="00E81C89">
        <w:rPr>
          <w:sz w:val="24"/>
          <w:szCs w:val="24"/>
        </w:rPr>
        <w:t>.</w:t>
      </w:r>
      <w:r w:rsidR="00CB5D8A" w:rsidRPr="00E81C89">
        <w:rPr>
          <w:sz w:val="24"/>
          <w:szCs w:val="24"/>
        </w:rPr>
        <w:t xml:space="preserve"> Ας μην το ξεχνάμε αυτό. </w:t>
      </w:r>
    </w:p>
    <w:p w:rsidR="006D64A5" w:rsidRPr="00E81C89" w:rsidRDefault="006D64A5" w:rsidP="000D7AD7">
      <w:pPr>
        <w:jc w:val="both"/>
        <w:rPr>
          <w:sz w:val="24"/>
          <w:szCs w:val="24"/>
        </w:rPr>
      </w:pPr>
    </w:p>
    <w:p w:rsidR="00A80A61" w:rsidRPr="00E81C89" w:rsidRDefault="00BC7FF0" w:rsidP="000D7AD7">
      <w:pPr>
        <w:jc w:val="both"/>
        <w:rPr>
          <w:sz w:val="24"/>
          <w:szCs w:val="24"/>
        </w:rPr>
      </w:pPr>
      <w:r w:rsidRPr="00E81C89">
        <w:rPr>
          <w:sz w:val="24"/>
          <w:szCs w:val="24"/>
        </w:rPr>
        <w:t>Μας έμαθες να ακούμε</w:t>
      </w:r>
      <w:r w:rsidR="00CB5D8A" w:rsidRPr="00E81C89">
        <w:rPr>
          <w:sz w:val="24"/>
          <w:szCs w:val="24"/>
        </w:rPr>
        <w:t>,</w:t>
      </w:r>
      <w:r w:rsidRPr="00E81C89">
        <w:rPr>
          <w:sz w:val="24"/>
          <w:szCs w:val="24"/>
        </w:rPr>
        <w:t xml:space="preserve"> Λάμπη. Αυτό μας έμαθες! Μας έμαθες με τη μουσική σου ερμηνεία να είμαστε όλο αυτιά και να στρέφουμε το εσωτερικό μας βλέμμα σε ένα σημείο, σε ένα προσανατολισμό, ξεχνώντας τις μέριμνες του βίου και την κοινότοπη καθημερινότητά μας. Μας έμαθες να στρέφουμε το μάτι της ψυχής μας σ’ αυτό που ακούμε πίσω από τη μουσικ</w:t>
      </w:r>
      <w:r w:rsidR="00092C17" w:rsidRPr="00E81C89">
        <w:rPr>
          <w:sz w:val="24"/>
          <w:szCs w:val="24"/>
        </w:rPr>
        <w:t xml:space="preserve">ή </w:t>
      </w:r>
      <w:r w:rsidRPr="00E81C89">
        <w:rPr>
          <w:sz w:val="24"/>
          <w:szCs w:val="24"/>
        </w:rPr>
        <w:t xml:space="preserve">κι ας μην το καταλαβαίνουμε. Είναι αρκετό που αισθανόμαστε τη συγκίνηση από τη συνάντηση μαζί του. </w:t>
      </w:r>
      <w:r w:rsidR="00092C17" w:rsidRPr="00E81C89">
        <w:rPr>
          <w:sz w:val="24"/>
          <w:szCs w:val="24"/>
        </w:rPr>
        <w:t>Η συγκίνηση αυτή μας εξανθρωπίζει.</w:t>
      </w:r>
    </w:p>
    <w:p w:rsidR="00C526EE" w:rsidRPr="00E81C89" w:rsidRDefault="00120004" w:rsidP="000D7AD7">
      <w:pPr>
        <w:jc w:val="both"/>
        <w:rPr>
          <w:sz w:val="24"/>
          <w:szCs w:val="24"/>
        </w:rPr>
      </w:pPr>
      <w:r w:rsidRPr="00E81C89">
        <w:rPr>
          <w:sz w:val="24"/>
          <w:szCs w:val="24"/>
        </w:rPr>
        <w:t>Ολοκληρώνοντας, λοιπόν</w:t>
      </w:r>
      <w:r w:rsidR="004C5F71" w:rsidRPr="00E81C89">
        <w:rPr>
          <w:sz w:val="24"/>
          <w:szCs w:val="24"/>
        </w:rPr>
        <w:t>,</w:t>
      </w:r>
      <w:r w:rsidRPr="00E81C89">
        <w:rPr>
          <w:sz w:val="24"/>
          <w:szCs w:val="24"/>
        </w:rPr>
        <w:t xml:space="preserve"> αυτόν τον πρόχειρο απολογισμό των 16 χρόνων του Φεστιβάλ Κλασικής Μουσικής στην Ξάνθη, εκφράζουμε τις ευχαριστίες μας στους συντελεστές του, φανερούς και αφανείς. Ανάμεσα στους αφανείς εξέχουσα θέση κατέχει ο Πασχάλης Ξανθόπουλος, Διευθυντής του Ιστορικού και Λαογραφικού Μουσείου της ΦΕΞ, που με το πείσμα του και την πίστη του στην αξία αυτού του Φεστιβάλ εργάζεται μεθοδικά </w:t>
      </w:r>
      <w:r w:rsidR="007D32B1" w:rsidRPr="00E81C89">
        <w:rPr>
          <w:sz w:val="24"/>
          <w:szCs w:val="24"/>
        </w:rPr>
        <w:t>όλα αυτά τα χρόνια για την πραγματοποίησή του. Ευχαριστούμε, ιδιαίτερα</w:t>
      </w:r>
      <w:r w:rsidR="00C526EE" w:rsidRPr="00E81C89">
        <w:rPr>
          <w:sz w:val="24"/>
          <w:szCs w:val="24"/>
        </w:rPr>
        <w:t>, εσένα Λάμπη και τους πολλά υποσχόμενους υπέροχους φοιτητές σου, τον Γιώργο Κυριαζίδη, τον Παναγιώτη Γαρμπή, τον Παναγιώτη Παπαϊωάννου, τον Γιάννη Αραμπατζόγλου, τον Αποστ</w:t>
      </w:r>
      <w:r w:rsidR="00092C17" w:rsidRPr="00E81C89">
        <w:rPr>
          <w:sz w:val="24"/>
          <w:szCs w:val="24"/>
        </w:rPr>
        <w:t>όλη</w:t>
      </w:r>
      <w:r w:rsidR="00C526EE" w:rsidRPr="00E81C89">
        <w:rPr>
          <w:sz w:val="24"/>
          <w:szCs w:val="24"/>
        </w:rPr>
        <w:t xml:space="preserve"> Κωνσταντάκη. Ευχαριστο</w:t>
      </w:r>
      <w:r w:rsidR="00092C17" w:rsidRPr="00E81C89">
        <w:rPr>
          <w:sz w:val="24"/>
          <w:szCs w:val="24"/>
        </w:rPr>
        <w:t>ύμε</w:t>
      </w:r>
      <w:r w:rsidR="004C5F71" w:rsidRPr="00E81C89">
        <w:rPr>
          <w:sz w:val="24"/>
          <w:szCs w:val="24"/>
        </w:rPr>
        <w:t>, επίσης,</w:t>
      </w:r>
      <w:r w:rsidR="00092C17" w:rsidRPr="00E81C89">
        <w:rPr>
          <w:sz w:val="24"/>
          <w:szCs w:val="24"/>
        </w:rPr>
        <w:t xml:space="preserve"> και</w:t>
      </w:r>
      <w:r w:rsidR="00C526EE" w:rsidRPr="00E81C89">
        <w:rPr>
          <w:sz w:val="24"/>
          <w:szCs w:val="24"/>
        </w:rPr>
        <w:t xml:space="preserve"> τη Σοφία Βασιλειάδου</w:t>
      </w:r>
      <w:r w:rsidR="00092C17" w:rsidRPr="00E81C89">
        <w:rPr>
          <w:sz w:val="24"/>
          <w:szCs w:val="24"/>
        </w:rPr>
        <w:t xml:space="preserve"> που έκλεισε </w:t>
      </w:r>
      <w:r w:rsidR="00CB5D8A" w:rsidRPr="00E81C89">
        <w:rPr>
          <w:sz w:val="24"/>
          <w:szCs w:val="24"/>
        </w:rPr>
        <w:t xml:space="preserve">σήμερα </w:t>
      </w:r>
      <w:r w:rsidR="007D32B1" w:rsidRPr="00E81C89">
        <w:rPr>
          <w:sz w:val="24"/>
          <w:szCs w:val="24"/>
        </w:rPr>
        <w:t>το Φ</w:t>
      </w:r>
      <w:r w:rsidR="00092C17" w:rsidRPr="00E81C89">
        <w:rPr>
          <w:sz w:val="24"/>
          <w:szCs w:val="24"/>
        </w:rPr>
        <w:t>εστιβάλ που άνοιξε πριν 16 χρόνια ο πατέρας της. Την ευχαριστούμε</w:t>
      </w:r>
      <w:r w:rsidR="000C4A53" w:rsidRPr="00E81C89">
        <w:rPr>
          <w:sz w:val="24"/>
          <w:szCs w:val="24"/>
        </w:rPr>
        <w:t xml:space="preserve"> για το</w:t>
      </w:r>
      <w:r w:rsidR="00092C17" w:rsidRPr="00E81C89">
        <w:rPr>
          <w:sz w:val="24"/>
          <w:szCs w:val="24"/>
        </w:rPr>
        <w:t xml:space="preserve"> ύψιστο μουσικό δώρο που θα μπορούσε να μας προσφέρει ένας άνθρωπος</w:t>
      </w:r>
      <w:r w:rsidR="007D32B1" w:rsidRPr="00E81C89">
        <w:rPr>
          <w:sz w:val="24"/>
          <w:szCs w:val="24"/>
        </w:rPr>
        <w:t xml:space="preserve">, </w:t>
      </w:r>
      <w:r w:rsidR="00092C17" w:rsidRPr="00E81C89">
        <w:rPr>
          <w:sz w:val="24"/>
          <w:szCs w:val="24"/>
        </w:rPr>
        <w:t>τη φωνή του που γίνεται τραγούδι. Και φυσικά ευχαριστούμ</w:t>
      </w:r>
      <w:r w:rsidR="007D32B1" w:rsidRPr="00E81C89">
        <w:rPr>
          <w:sz w:val="24"/>
          <w:szCs w:val="24"/>
        </w:rPr>
        <w:t>ε και τον Κωνσταντίνο Παλαιογιάννη</w:t>
      </w:r>
      <w:r w:rsidR="00092C17" w:rsidRPr="00E81C89">
        <w:rPr>
          <w:sz w:val="24"/>
          <w:szCs w:val="24"/>
        </w:rPr>
        <w:t xml:space="preserve"> που συνόδεψε τη Σοφία με την κιθάρα του. Σας ευχαριστούμε </w:t>
      </w:r>
      <w:r w:rsidR="000C4A53" w:rsidRPr="00E81C89">
        <w:rPr>
          <w:sz w:val="24"/>
          <w:szCs w:val="24"/>
        </w:rPr>
        <w:t xml:space="preserve">όλους εσάς </w:t>
      </w:r>
      <w:r w:rsidR="00092C17" w:rsidRPr="00E81C89">
        <w:rPr>
          <w:sz w:val="24"/>
          <w:szCs w:val="24"/>
        </w:rPr>
        <w:t xml:space="preserve">που μας μάθατε να ακούμε! </w:t>
      </w:r>
    </w:p>
    <w:p w:rsidR="004C5F71" w:rsidRPr="00E81C89" w:rsidRDefault="004C5F71" w:rsidP="000D7AD7">
      <w:pPr>
        <w:jc w:val="both"/>
        <w:rPr>
          <w:sz w:val="24"/>
          <w:szCs w:val="24"/>
        </w:rPr>
      </w:pPr>
    </w:p>
    <w:p w:rsidR="004C5F71" w:rsidRPr="00E81C89" w:rsidRDefault="000A20F3" w:rsidP="000D7AD7">
      <w:pPr>
        <w:jc w:val="both"/>
        <w:rPr>
          <w:sz w:val="24"/>
          <w:szCs w:val="24"/>
        </w:rPr>
      </w:pPr>
      <w:r>
        <w:rPr>
          <w:sz w:val="24"/>
          <w:szCs w:val="24"/>
        </w:rPr>
        <w:t>Δημήτρης Βλάχος, Φιλόλογος, τ</w:t>
      </w:r>
      <w:r w:rsidR="004C5F71" w:rsidRPr="00E81C89">
        <w:rPr>
          <w:sz w:val="24"/>
          <w:szCs w:val="24"/>
        </w:rPr>
        <w:t>έως Σχολικός Σύμβουλος Φιλολόγων Ροδόπης</w:t>
      </w:r>
    </w:p>
    <w:p w:rsidR="003D2BA5" w:rsidRPr="00E81C89" w:rsidRDefault="003D2BA5" w:rsidP="000D7AD7">
      <w:pPr>
        <w:jc w:val="both"/>
        <w:rPr>
          <w:sz w:val="24"/>
          <w:szCs w:val="24"/>
        </w:rPr>
      </w:pPr>
    </w:p>
    <w:p w:rsidR="003D2BA5" w:rsidRPr="00E81C89" w:rsidRDefault="003D2BA5" w:rsidP="003D2BA5">
      <w:pPr>
        <w:jc w:val="right"/>
        <w:rPr>
          <w:sz w:val="24"/>
          <w:szCs w:val="24"/>
        </w:rPr>
      </w:pPr>
      <w:r w:rsidRPr="00E81C89">
        <w:rPr>
          <w:sz w:val="24"/>
          <w:szCs w:val="24"/>
        </w:rPr>
        <w:t>Δημήτρης Βλάχος, Ξάνθη 14-04-2022</w:t>
      </w:r>
    </w:p>
    <w:p w:rsidR="00092C17" w:rsidRPr="00E81C89" w:rsidRDefault="00092C17" w:rsidP="000D7AD7">
      <w:pPr>
        <w:jc w:val="both"/>
        <w:rPr>
          <w:sz w:val="24"/>
          <w:szCs w:val="24"/>
        </w:rPr>
      </w:pPr>
    </w:p>
    <w:sectPr w:rsidR="00092C17" w:rsidRPr="00E81C89" w:rsidSect="006E5768">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850" w:rsidRDefault="00BD3850" w:rsidP="00DC208E">
      <w:pPr>
        <w:spacing w:after="0" w:line="240" w:lineRule="auto"/>
      </w:pPr>
      <w:r>
        <w:separator/>
      </w:r>
    </w:p>
  </w:endnote>
  <w:endnote w:type="continuationSeparator" w:id="0">
    <w:p w:rsidR="00BD3850" w:rsidRDefault="00BD3850" w:rsidP="00DC20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182222"/>
      <w:docPartObj>
        <w:docPartGallery w:val="Page Numbers (Bottom of Page)"/>
        <w:docPartUnique/>
      </w:docPartObj>
    </w:sdtPr>
    <w:sdtContent>
      <w:p w:rsidR="00DC208E" w:rsidRDefault="006E5768">
        <w:pPr>
          <w:pStyle w:val="a4"/>
          <w:jc w:val="center"/>
        </w:pPr>
        <w:r>
          <w:fldChar w:fldCharType="begin"/>
        </w:r>
        <w:r w:rsidR="00DC208E">
          <w:instrText>PAGE   \* MERGEFORMAT</w:instrText>
        </w:r>
        <w:r>
          <w:fldChar w:fldCharType="separate"/>
        </w:r>
        <w:r w:rsidR="00BD3850">
          <w:rPr>
            <w:noProof/>
          </w:rPr>
          <w:t>1</w:t>
        </w:r>
        <w:r>
          <w:fldChar w:fldCharType="end"/>
        </w:r>
      </w:p>
    </w:sdtContent>
  </w:sdt>
  <w:p w:rsidR="00DC208E" w:rsidRDefault="00DC208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850" w:rsidRDefault="00BD3850" w:rsidP="00DC208E">
      <w:pPr>
        <w:spacing w:after="0" w:line="240" w:lineRule="auto"/>
      </w:pPr>
      <w:r>
        <w:separator/>
      </w:r>
    </w:p>
  </w:footnote>
  <w:footnote w:type="continuationSeparator" w:id="0">
    <w:p w:rsidR="00BD3850" w:rsidRDefault="00BD3850" w:rsidP="00DC208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20"/>
  <w:characterSpacingControl w:val="doNotCompress"/>
  <w:savePreviewPicture/>
  <w:footnotePr>
    <w:footnote w:id="-1"/>
    <w:footnote w:id="0"/>
  </w:footnotePr>
  <w:endnotePr>
    <w:endnote w:id="-1"/>
    <w:endnote w:id="0"/>
  </w:endnotePr>
  <w:compat/>
  <w:rsids>
    <w:rsidRoot w:val="00B70F8F"/>
    <w:rsid w:val="00022BEC"/>
    <w:rsid w:val="00032CB9"/>
    <w:rsid w:val="00034A10"/>
    <w:rsid w:val="00072CCA"/>
    <w:rsid w:val="00092C17"/>
    <w:rsid w:val="000A20F3"/>
    <w:rsid w:val="000B41E5"/>
    <w:rsid w:val="000B4762"/>
    <w:rsid w:val="000B6DC4"/>
    <w:rsid w:val="000C4A53"/>
    <w:rsid w:val="000D7AD7"/>
    <w:rsid w:val="000E2CD7"/>
    <w:rsid w:val="000F0205"/>
    <w:rsid w:val="00120004"/>
    <w:rsid w:val="00151F33"/>
    <w:rsid w:val="00166065"/>
    <w:rsid w:val="0018179B"/>
    <w:rsid w:val="00185AB8"/>
    <w:rsid w:val="001B29DD"/>
    <w:rsid w:val="001D4305"/>
    <w:rsid w:val="001E3F5E"/>
    <w:rsid w:val="001F2C3E"/>
    <w:rsid w:val="00257C11"/>
    <w:rsid w:val="00273D79"/>
    <w:rsid w:val="00281904"/>
    <w:rsid w:val="002A00D7"/>
    <w:rsid w:val="002E3361"/>
    <w:rsid w:val="00346C40"/>
    <w:rsid w:val="00386CC6"/>
    <w:rsid w:val="00390C74"/>
    <w:rsid w:val="003B6858"/>
    <w:rsid w:val="003D2BA5"/>
    <w:rsid w:val="003F45D8"/>
    <w:rsid w:val="00403784"/>
    <w:rsid w:val="00453F51"/>
    <w:rsid w:val="004842B9"/>
    <w:rsid w:val="004879FE"/>
    <w:rsid w:val="00487D76"/>
    <w:rsid w:val="004A00EE"/>
    <w:rsid w:val="004C5F71"/>
    <w:rsid w:val="004F7EC6"/>
    <w:rsid w:val="0055756B"/>
    <w:rsid w:val="00574D01"/>
    <w:rsid w:val="00596663"/>
    <w:rsid w:val="005B3310"/>
    <w:rsid w:val="005D0A4D"/>
    <w:rsid w:val="006135B7"/>
    <w:rsid w:val="00616876"/>
    <w:rsid w:val="006853ED"/>
    <w:rsid w:val="00686E5A"/>
    <w:rsid w:val="006A39AE"/>
    <w:rsid w:val="006B719B"/>
    <w:rsid w:val="006D64A5"/>
    <w:rsid w:val="006E5768"/>
    <w:rsid w:val="006F0F37"/>
    <w:rsid w:val="006F6C75"/>
    <w:rsid w:val="00740F61"/>
    <w:rsid w:val="00795848"/>
    <w:rsid w:val="007B7E0C"/>
    <w:rsid w:val="007C4E1C"/>
    <w:rsid w:val="007D32B1"/>
    <w:rsid w:val="007D431B"/>
    <w:rsid w:val="007F2188"/>
    <w:rsid w:val="007F278F"/>
    <w:rsid w:val="008438E5"/>
    <w:rsid w:val="00872897"/>
    <w:rsid w:val="00885611"/>
    <w:rsid w:val="00891799"/>
    <w:rsid w:val="008D2E15"/>
    <w:rsid w:val="008D6F6C"/>
    <w:rsid w:val="00916AF0"/>
    <w:rsid w:val="009414F5"/>
    <w:rsid w:val="009F1CF8"/>
    <w:rsid w:val="009F336C"/>
    <w:rsid w:val="009F4FEE"/>
    <w:rsid w:val="00A35A23"/>
    <w:rsid w:val="00A61576"/>
    <w:rsid w:val="00A80A61"/>
    <w:rsid w:val="00A911CC"/>
    <w:rsid w:val="00B4119D"/>
    <w:rsid w:val="00B70A90"/>
    <w:rsid w:val="00B70F8F"/>
    <w:rsid w:val="00BB4582"/>
    <w:rsid w:val="00BC7FF0"/>
    <w:rsid w:val="00BD3850"/>
    <w:rsid w:val="00BF2A5C"/>
    <w:rsid w:val="00C526EE"/>
    <w:rsid w:val="00C647AA"/>
    <w:rsid w:val="00CA7EE6"/>
    <w:rsid w:val="00CB5D8A"/>
    <w:rsid w:val="00D20B16"/>
    <w:rsid w:val="00D75AE7"/>
    <w:rsid w:val="00D8625A"/>
    <w:rsid w:val="00DC208E"/>
    <w:rsid w:val="00DD4999"/>
    <w:rsid w:val="00DE2891"/>
    <w:rsid w:val="00E07110"/>
    <w:rsid w:val="00E311BF"/>
    <w:rsid w:val="00E43510"/>
    <w:rsid w:val="00E5036B"/>
    <w:rsid w:val="00E7332A"/>
    <w:rsid w:val="00E81C89"/>
    <w:rsid w:val="00E85392"/>
    <w:rsid w:val="00ED621C"/>
    <w:rsid w:val="00EF7677"/>
    <w:rsid w:val="00F00F20"/>
    <w:rsid w:val="00F60F55"/>
    <w:rsid w:val="00F732C6"/>
    <w:rsid w:val="00FD21A0"/>
    <w:rsid w:val="00FE062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7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208E"/>
    <w:pPr>
      <w:tabs>
        <w:tab w:val="center" w:pos="4153"/>
        <w:tab w:val="right" w:pos="8306"/>
      </w:tabs>
      <w:spacing w:after="0" w:line="240" w:lineRule="auto"/>
    </w:pPr>
  </w:style>
  <w:style w:type="character" w:customStyle="1" w:styleId="Char">
    <w:name w:val="Κεφαλίδα Char"/>
    <w:basedOn w:val="a0"/>
    <w:link w:val="a3"/>
    <w:uiPriority w:val="99"/>
    <w:rsid w:val="00DC208E"/>
  </w:style>
  <w:style w:type="paragraph" w:styleId="a4">
    <w:name w:val="footer"/>
    <w:basedOn w:val="a"/>
    <w:link w:val="Char0"/>
    <w:uiPriority w:val="99"/>
    <w:unhideWhenUsed/>
    <w:rsid w:val="00DC208E"/>
    <w:pPr>
      <w:tabs>
        <w:tab w:val="center" w:pos="4153"/>
        <w:tab w:val="right" w:pos="8306"/>
      </w:tabs>
      <w:spacing w:after="0" w:line="240" w:lineRule="auto"/>
    </w:pPr>
  </w:style>
  <w:style w:type="character" w:customStyle="1" w:styleId="Char0">
    <w:name w:val="Υποσέλιδο Char"/>
    <w:basedOn w:val="a0"/>
    <w:link w:val="a4"/>
    <w:uiPriority w:val="99"/>
    <w:rsid w:val="00DC208E"/>
  </w:style>
  <w:style w:type="paragraph" w:styleId="a5">
    <w:name w:val="Balloon Text"/>
    <w:basedOn w:val="a"/>
    <w:link w:val="Char1"/>
    <w:uiPriority w:val="99"/>
    <w:semiHidden/>
    <w:unhideWhenUsed/>
    <w:rsid w:val="00E43510"/>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E4351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0A93F-8297-4A2A-9CBD-4324D36B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1534</Words>
  <Characters>8286</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Office</cp:lastModifiedBy>
  <cp:revision>46</cp:revision>
  <cp:lastPrinted>2022-04-14T13:57:00Z</cp:lastPrinted>
  <dcterms:created xsi:type="dcterms:W3CDTF">2022-04-14T13:30:00Z</dcterms:created>
  <dcterms:modified xsi:type="dcterms:W3CDTF">2022-04-18T08:23:00Z</dcterms:modified>
</cp:coreProperties>
</file>