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8E50" w14:textId="77777777" w:rsidR="00111683" w:rsidRPr="00FC5BC3" w:rsidRDefault="00111683" w:rsidP="00111683">
      <w:pPr>
        <w:jc w:val="both"/>
        <w:rPr>
          <w:sz w:val="36"/>
          <w:szCs w:val="36"/>
        </w:rPr>
      </w:pPr>
      <w:r w:rsidRPr="00FC5BC3">
        <w:rPr>
          <w:sz w:val="36"/>
          <w:szCs w:val="36"/>
        </w:rPr>
        <w:t>Στη Σούδα υπάρχει ραδιοφωνική κεραία της ΕΡΤ (</w:t>
      </w:r>
      <w:proofErr w:type="spellStart"/>
      <w:r w:rsidRPr="00FC5BC3">
        <w:rPr>
          <w:sz w:val="36"/>
          <w:szCs w:val="36"/>
        </w:rPr>
        <w:t>Kέντρο</w:t>
      </w:r>
      <w:proofErr w:type="spellEnd"/>
      <w:r w:rsidRPr="00FC5BC3">
        <w:rPr>
          <w:sz w:val="36"/>
          <w:szCs w:val="36"/>
        </w:rPr>
        <w:t xml:space="preserve"> Εκπομπής Μεσαίων Κυμάτων) η οποία εδώ και πολλά χρόνια</w:t>
      </w:r>
      <w:r>
        <w:rPr>
          <w:sz w:val="36"/>
          <w:szCs w:val="36"/>
        </w:rPr>
        <w:t xml:space="preserve"> </w:t>
      </w:r>
      <w:r w:rsidRPr="00FC5BC3">
        <w:rPr>
          <w:sz w:val="36"/>
          <w:szCs w:val="36"/>
        </w:rPr>
        <w:t>δε χρησιμοποιείται για την εκπομπή σήματος.</w:t>
      </w:r>
    </w:p>
    <w:p w14:paraId="340C8F4B" w14:textId="77777777" w:rsidR="00111683" w:rsidRPr="00FC5BC3" w:rsidRDefault="00111683" w:rsidP="00111683">
      <w:pPr>
        <w:jc w:val="both"/>
        <w:rPr>
          <w:sz w:val="36"/>
          <w:szCs w:val="36"/>
        </w:rPr>
      </w:pPr>
      <w:r w:rsidRPr="00FC5BC3">
        <w:rPr>
          <w:sz w:val="36"/>
          <w:szCs w:val="36"/>
        </w:rPr>
        <w:t>Η κεραία αυτή, βρίσκεται μάλιστα μέσα στην πόλη της Σούδας, και όχι σε κάποια απομακρυσμένη περιοχή.</w:t>
      </w:r>
    </w:p>
    <w:p w14:paraId="60E21061" w14:textId="77777777" w:rsidR="00111683" w:rsidRPr="00FC5BC3" w:rsidRDefault="00111683" w:rsidP="00111683">
      <w:pPr>
        <w:jc w:val="both"/>
        <w:rPr>
          <w:sz w:val="36"/>
          <w:szCs w:val="36"/>
        </w:rPr>
      </w:pPr>
      <w:r w:rsidRPr="00FC5BC3">
        <w:rPr>
          <w:sz w:val="36"/>
          <w:szCs w:val="36"/>
        </w:rPr>
        <w:t>Το Δ.Σ. της ΕΡΤ Α.Ε. έλαβε πρόσφατα απόφαση αποξήλωσης όλων των ιστών των ανενεργών Κέντρων Εκπομπής</w:t>
      </w:r>
      <w:r>
        <w:rPr>
          <w:sz w:val="36"/>
          <w:szCs w:val="36"/>
        </w:rPr>
        <w:t xml:space="preserve"> </w:t>
      </w:r>
      <w:r w:rsidRPr="00FC5BC3">
        <w:rPr>
          <w:sz w:val="36"/>
          <w:szCs w:val="36"/>
        </w:rPr>
        <w:t>Μεσαίων Κυμάτων. Δεν είναι όμως γνωστό πότε θα υλοποιηθεί η απόφαση αυτή, ούτε έχει ανακοινωθεί ο σχετικός</w:t>
      </w:r>
      <w:r>
        <w:rPr>
          <w:sz w:val="36"/>
          <w:szCs w:val="36"/>
        </w:rPr>
        <w:t xml:space="preserve"> </w:t>
      </w:r>
      <w:r w:rsidRPr="00FC5BC3">
        <w:rPr>
          <w:sz w:val="36"/>
          <w:szCs w:val="36"/>
        </w:rPr>
        <w:t>σχεδιασμός της ΕΡΤ Α.Ε.</w:t>
      </w:r>
    </w:p>
    <w:p w14:paraId="5B9B34CD" w14:textId="77777777" w:rsidR="00111683" w:rsidRPr="00FC5BC3" w:rsidRDefault="00111683" w:rsidP="00111683">
      <w:pPr>
        <w:jc w:val="both"/>
        <w:rPr>
          <w:sz w:val="36"/>
          <w:szCs w:val="36"/>
        </w:rPr>
      </w:pPr>
      <w:r w:rsidRPr="00FC5BC3">
        <w:rPr>
          <w:sz w:val="36"/>
          <w:szCs w:val="36"/>
        </w:rPr>
        <w:t>Το πρόβλημα όμως για την τοπική κοινωνία δεν είναι η ίδια η ύπαρξη της κεραίας.</w:t>
      </w:r>
    </w:p>
    <w:p w14:paraId="6C4574F6" w14:textId="77777777" w:rsidR="00111683" w:rsidRPr="00FC5BC3" w:rsidRDefault="00111683" w:rsidP="00111683">
      <w:pPr>
        <w:jc w:val="both"/>
        <w:rPr>
          <w:sz w:val="36"/>
          <w:szCs w:val="36"/>
        </w:rPr>
      </w:pPr>
      <w:r w:rsidRPr="00FC5BC3">
        <w:rPr>
          <w:sz w:val="36"/>
          <w:szCs w:val="36"/>
        </w:rPr>
        <w:t>Θα μπορούσε μάλιστα υπό προϋποθέσεις (και αν τηρούνται προϋποθέσεις ασφαλείας) η κεραία να παραμείνει ως</w:t>
      </w:r>
      <w:r>
        <w:rPr>
          <w:sz w:val="36"/>
          <w:szCs w:val="36"/>
        </w:rPr>
        <w:t xml:space="preserve"> </w:t>
      </w:r>
      <w:proofErr w:type="spellStart"/>
      <w:r w:rsidRPr="00FC5BC3">
        <w:rPr>
          <w:sz w:val="36"/>
          <w:szCs w:val="36"/>
        </w:rPr>
        <w:t>τοπόσημο</w:t>
      </w:r>
      <w:proofErr w:type="spellEnd"/>
      <w:r w:rsidRPr="00FC5BC3">
        <w:rPr>
          <w:sz w:val="36"/>
          <w:szCs w:val="36"/>
        </w:rPr>
        <w:t xml:space="preserve"> συνδεδεμένο με την ιστορία της ραδιοφωνίας. (Σχετική πρόταση κατέθεσε ο Δήμος Χανίων το 2021)</w:t>
      </w:r>
    </w:p>
    <w:p w14:paraId="3FA4EF10" w14:textId="77777777" w:rsidR="00111683" w:rsidRPr="00FC5BC3" w:rsidRDefault="00111683" w:rsidP="00111683">
      <w:pPr>
        <w:jc w:val="both"/>
        <w:rPr>
          <w:sz w:val="36"/>
          <w:szCs w:val="36"/>
        </w:rPr>
      </w:pPr>
      <w:r w:rsidRPr="00FC5BC3">
        <w:rPr>
          <w:sz w:val="36"/>
          <w:szCs w:val="36"/>
        </w:rPr>
        <w:t>Το πρόβλημα είναι ότι λόγω της κεραίας, υπάρχουν στην περιοχή πολεοδομικοί περιορισμοί (αρ.13 του ν.3188/1955),</w:t>
      </w:r>
    </w:p>
    <w:p w14:paraId="35740FA8" w14:textId="77777777" w:rsidR="00111683" w:rsidRPr="00FC5BC3" w:rsidRDefault="00111683" w:rsidP="00111683">
      <w:pPr>
        <w:jc w:val="both"/>
        <w:rPr>
          <w:sz w:val="36"/>
          <w:szCs w:val="36"/>
        </w:rPr>
      </w:pPr>
      <w:r w:rsidRPr="00FC5BC3">
        <w:rPr>
          <w:sz w:val="36"/>
          <w:szCs w:val="36"/>
        </w:rPr>
        <w:t>οι οποίοι αποτελούν εμπόδιο στην τοπική ανάπτυξη.</w:t>
      </w:r>
    </w:p>
    <w:p w14:paraId="40896783" w14:textId="77777777" w:rsidR="00111683" w:rsidRPr="00FC5BC3" w:rsidRDefault="00111683" w:rsidP="00111683">
      <w:pPr>
        <w:jc w:val="both"/>
        <w:rPr>
          <w:sz w:val="36"/>
          <w:szCs w:val="36"/>
        </w:rPr>
      </w:pPr>
      <w:r w:rsidRPr="00FC5BC3">
        <w:rPr>
          <w:sz w:val="36"/>
          <w:szCs w:val="36"/>
        </w:rPr>
        <w:t>Συγκεκριμένα, σε ακτίνα τριακοσίων μέτρων από τον ιστό απαγορεύεται οποιαδήποτε ανοικοδόμηση, ενώ μεταξύ</w:t>
      </w:r>
    </w:p>
    <w:p w14:paraId="7254F15E" w14:textId="77777777" w:rsidR="00111683" w:rsidRPr="00FC5BC3" w:rsidRDefault="00111683" w:rsidP="00111683">
      <w:pPr>
        <w:jc w:val="both"/>
        <w:rPr>
          <w:sz w:val="36"/>
          <w:szCs w:val="36"/>
        </w:rPr>
      </w:pPr>
      <w:r w:rsidRPr="00FC5BC3">
        <w:rPr>
          <w:sz w:val="36"/>
          <w:szCs w:val="36"/>
        </w:rPr>
        <w:t>αποστάσεως τριακοσίων και πεντακοσίων μέτρων επιτρέπεται η οικοδόμηση οικοδομών το μέγιστο δυο ορόφων.</w:t>
      </w:r>
    </w:p>
    <w:p w14:paraId="3FBC88C0" w14:textId="77777777" w:rsidR="00111683" w:rsidRPr="00FC5BC3" w:rsidRDefault="00111683" w:rsidP="00111683">
      <w:pPr>
        <w:jc w:val="both"/>
        <w:rPr>
          <w:sz w:val="36"/>
          <w:szCs w:val="36"/>
        </w:rPr>
      </w:pPr>
      <w:r w:rsidRPr="00FC5BC3">
        <w:rPr>
          <w:sz w:val="36"/>
          <w:szCs w:val="36"/>
        </w:rPr>
        <w:t>Δεδομένου ότι η ΕΡΤ Α.Ε. έχει αποφασίσει την αποξήλωση όλων των ανενεργών κεραιών, πρέπει να καταργηθούν</w:t>
      </w:r>
    </w:p>
    <w:p w14:paraId="3ED71347" w14:textId="77777777" w:rsidR="00111683" w:rsidRPr="00FC5BC3" w:rsidRDefault="00111683" w:rsidP="00111683">
      <w:pPr>
        <w:jc w:val="both"/>
        <w:rPr>
          <w:sz w:val="36"/>
          <w:szCs w:val="36"/>
        </w:rPr>
      </w:pPr>
      <w:r w:rsidRPr="00FC5BC3">
        <w:rPr>
          <w:sz w:val="36"/>
          <w:szCs w:val="36"/>
        </w:rPr>
        <w:lastRenderedPageBreak/>
        <w:t xml:space="preserve">άμεσα αυτοί οι οικοδομικοί περιορισμοί στη Σούδα, ασχέτως του αν και πότε θα </w:t>
      </w:r>
      <w:proofErr w:type="spellStart"/>
      <w:r w:rsidRPr="00FC5BC3">
        <w:rPr>
          <w:sz w:val="36"/>
          <w:szCs w:val="36"/>
        </w:rPr>
        <w:t>αποξηλωθεί</w:t>
      </w:r>
      <w:proofErr w:type="spellEnd"/>
      <w:r w:rsidRPr="00FC5BC3">
        <w:rPr>
          <w:sz w:val="36"/>
          <w:szCs w:val="36"/>
        </w:rPr>
        <w:t xml:space="preserve"> η κεραία.</w:t>
      </w:r>
    </w:p>
    <w:p w14:paraId="5C0B695A" w14:textId="77777777" w:rsidR="00111683" w:rsidRPr="00FC5BC3" w:rsidRDefault="00111683" w:rsidP="00111683">
      <w:pPr>
        <w:jc w:val="both"/>
        <w:rPr>
          <w:sz w:val="36"/>
          <w:szCs w:val="36"/>
        </w:rPr>
      </w:pPr>
      <w:r w:rsidRPr="00FC5BC3">
        <w:rPr>
          <w:sz w:val="36"/>
          <w:szCs w:val="36"/>
        </w:rPr>
        <w:t>Ερωτώνται οι Υπουργοί</w:t>
      </w:r>
    </w:p>
    <w:p w14:paraId="3CD58460" w14:textId="77777777" w:rsidR="00111683" w:rsidRPr="00FC5BC3" w:rsidRDefault="00111683" w:rsidP="00111683">
      <w:pPr>
        <w:jc w:val="both"/>
        <w:rPr>
          <w:sz w:val="36"/>
          <w:szCs w:val="36"/>
        </w:rPr>
      </w:pPr>
      <w:r w:rsidRPr="00FC5BC3">
        <w:rPr>
          <w:sz w:val="36"/>
          <w:szCs w:val="36"/>
        </w:rPr>
        <w:t>- Υπάρχει χρονοδιάγραμμα αποξήλωσης της κεραίας της ΕΡΤ στη Σούδα;</w:t>
      </w:r>
    </w:p>
    <w:p w14:paraId="6644392E" w14:textId="77777777" w:rsidR="00111683" w:rsidRDefault="00111683" w:rsidP="00111683">
      <w:pPr>
        <w:jc w:val="both"/>
        <w:rPr>
          <w:sz w:val="36"/>
          <w:szCs w:val="36"/>
        </w:rPr>
      </w:pPr>
      <w:r w:rsidRPr="00FC5BC3">
        <w:rPr>
          <w:sz w:val="36"/>
          <w:szCs w:val="36"/>
        </w:rPr>
        <w:t xml:space="preserve">- Ανεξαρτήτως του αν και πότε θα </w:t>
      </w:r>
      <w:proofErr w:type="spellStart"/>
      <w:r w:rsidRPr="00FC5BC3">
        <w:rPr>
          <w:sz w:val="36"/>
          <w:szCs w:val="36"/>
        </w:rPr>
        <w:t>αποξηλωθεί</w:t>
      </w:r>
      <w:proofErr w:type="spellEnd"/>
      <w:r w:rsidRPr="00FC5BC3">
        <w:rPr>
          <w:sz w:val="36"/>
          <w:szCs w:val="36"/>
        </w:rPr>
        <w:t xml:space="preserve"> η κεραία, προτίθενται να καταργήσουν για τη Σούδα </w:t>
      </w:r>
      <w:r>
        <w:rPr>
          <w:sz w:val="36"/>
          <w:szCs w:val="36"/>
        </w:rPr>
        <w:t xml:space="preserve">τους </w:t>
      </w:r>
      <w:r w:rsidRPr="00FC5BC3">
        <w:rPr>
          <w:sz w:val="36"/>
          <w:szCs w:val="36"/>
        </w:rPr>
        <w:t>πολεοδομικούς περιορισμούς του άρθρου 13 του ν.3188 / 1955;</w:t>
      </w:r>
    </w:p>
    <w:p w14:paraId="243DC352" w14:textId="77777777" w:rsidR="00F82423" w:rsidRDefault="00F82423"/>
    <w:sectPr w:rsidR="00F82423" w:rsidSect="00C321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02"/>
    <w:rsid w:val="00111683"/>
    <w:rsid w:val="00793402"/>
    <w:rsid w:val="00C3212C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34602-DEDD-42BD-BAA2-8432F3C9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2022-02-09T05:35:00Z</dcterms:created>
  <dcterms:modified xsi:type="dcterms:W3CDTF">2022-02-09T05:35:00Z</dcterms:modified>
</cp:coreProperties>
</file>