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F4" w:rsidRDefault="005E0020" w:rsidP="00B41A5E">
      <w:pPr>
        <w:spacing w:line="276" w:lineRule="auto"/>
        <w:ind w:firstLine="720"/>
        <w:jc w:val="both"/>
        <w:rPr>
          <w:rFonts w:ascii="Century Gothic" w:hAnsi="Century Gothic" w:cs="Century Gothic"/>
          <w:lang w:val="en-US"/>
        </w:r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9" o:spid="_x0000_s1026" type="#_x0000_t202" style="position:absolute;left:0;text-align:left;margin-left:261pt;margin-top:14.25pt;width:171pt;height:34.45pt;z-index:2;visibility:visible" stroked="f">
            <v:textbox inset="0,,0">
              <w:txbxContent>
                <w:p w:rsidR="00445CF4" w:rsidRPr="000A6A17" w:rsidRDefault="00445CF4" w:rsidP="00DA71F5">
                  <w:pPr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BB544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                      </w:t>
                  </w:r>
                  <w:r w:rsidR="00E16ED5"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  <w:t>Κομοτηνή,</w:t>
                  </w:r>
                  <w:r w:rsidRPr="000A6A17"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D10272"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  <w:t>15</w:t>
                  </w:r>
                  <w:r w:rsidRPr="00056AED"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  <w:t>/</w:t>
                  </w:r>
                  <w:r w:rsidR="00D10272"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  <w:t>2</w:t>
                  </w:r>
                  <w:r w:rsidRPr="00056AED"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  <w:t>/</w:t>
                  </w:r>
                  <w:r w:rsidR="00D10272"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  <w:t>2022</w:t>
                  </w:r>
                </w:p>
                <w:p w:rsidR="00445CF4" w:rsidRPr="00BB544E" w:rsidRDefault="00445CF4" w:rsidP="00BB544E">
                  <w:pPr>
                    <w:jc w:val="right"/>
                    <w:rPr>
                      <w:rFonts w:ascii="Century Gothic" w:hAnsi="Century Gothic" w:cs="Century Gothic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BB544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                  </w:t>
                  </w:r>
                  <w:r w:rsidRPr="00BB544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  <w:lang w:val="en-US"/>
                    </w:rPr>
                    <w:t xml:space="preserve">  </w:t>
                  </w:r>
                  <w:r w:rsidRPr="00BB544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        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3" o:spid="_x0000_s1027" type="#_x0000_t75" style="position:absolute;left:0;text-align:left;margin-left:26.4pt;margin-top:-37.95pt;width:48.75pt;height:47.85pt;z-index:7;visibility:visible;mso-wrap-distance-left:0;mso-wrap-distance-right:0" filled="t">
            <v:imagedata r:id="rId7" o:title=""/>
          </v:shape>
        </w:pict>
      </w:r>
      <w:r>
        <w:rPr>
          <w:noProof/>
          <w:lang w:eastAsia="el-GR"/>
        </w:rPr>
        <w:pict>
          <v:shape id="Εικόνα 7" o:spid="_x0000_s1028" type="#_x0000_t75" style="position:absolute;left:0;text-align:left;margin-left:-224.55pt;margin-top:-47.25pt;width:48.75pt;height:47.85pt;z-index:1;visibility:visible;mso-wrap-distance-left:0;mso-wrap-distance-right:0" filled="t">
            <v:imagedata r:id="rId7" o:title=""/>
          </v:shape>
        </w:pic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34"/>
        <w:gridCol w:w="4394"/>
      </w:tblGrid>
      <w:tr w:rsidR="00445CF4">
        <w:trPr>
          <w:trHeight w:val="227"/>
        </w:trPr>
        <w:tc>
          <w:tcPr>
            <w:tcW w:w="4928" w:type="dxa"/>
            <w:gridSpan w:val="2"/>
          </w:tcPr>
          <w:p w:rsidR="00445CF4" w:rsidRPr="00AC4AB6" w:rsidRDefault="00445CF4" w:rsidP="00D94978">
            <w:pPr>
              <w:jc w:val="both"/>
              <w:rPr>
                <w:rFonts w:ascii="Century Gothic" w:hAnsi="Century Gothic" w:cs="Century Gothic"/>
                <w:sz w:val="20"/>
                <w:szCs w:val="20"/>
                <w:lang w:val="en-US"/>
              </w:rPr>
            </w:pPr>
            <w:r w:rsidRPr="00AC4AB6"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el-GR"/>
              </w:rPr>
              <w:t>ΕΛΛΗΝΙΚΗ ΔΗΜΟΚΡΑΤΙΑ</w:t>
            </w:r>
          </w:p>
        </w:tc>
      </w:tr>
      <w:tr w:rsidR="00445CF4">
        <w:trPr>
          <w:trHeight w:val="227"/>
        </w:trPr>
        <w:tc>
          <w:tcPr>
            <w:tcW w:w="4928" w:type="dxa"/>
            <w:gridSpan w:val="2"/>
          </w:tcPr>
          <w:p w:rsidR="00445CF4" w:rsidRDefault="00445CF4" w:rsidP="00D94978">
            <w:pPr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el-GR"/>
              </w:rPr>
              <w:t>ΠΕΡΙΦΕΡΕΙΑ</w:t>
            </w:r>
          </w:p>
          <w:p w:rsidR="00445CF4" w:rsidRPr="003079D0" w:rsidRDefault="00445CF4" w:rsidP="00D94978">
            <w:pPr>
              <w:jc w:val="both"/>
              <w:rPr>
                <w:rFonts w:ascii="Century Gothic" w:hAnsi="Century Gothic" w:cs="Century Gothic"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el-GR"/>
              </w:rPr>
              <w:t>ΑΝΑΤΟΛΙΚΗΣ</w:t>
            </w:r>
            <w:r w:rsidRPr="003079D0"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el-GR"/>
              </w:rPr>
              <w:t xml:space="preserve"> ΜΑΚΕΔΟΝΙΑΣ &amp; ΘΡΑΚΗΣ</w:t>
            </w:r>
          </w:p>
        </w:tc>
      </w:tr>
      <w:tr w:rsidR="00445CF4">
        <w:trPr>
          <w:trHeight w:val="227"/>
        </w:trPr>
        <w:tc>
          <w:tcPr>
            <w:tcW w:w="4928" w:type="dxa"/>
            <w:gridSpan w:val="2"/>
          </w:tcPr>
          <w:p w:rsidR="00445CF4" w:rsidRPr="00AC4AB6" w:rsidRDefault="00445CF4" w:rsidP="00D94978">
            <w:pPr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el-GR"/>
              </w:rPr>
            </w:pPr>
            <w:r w:rsidRPr="00AC4AB6"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el-GR"/>
              </w:rPr>
              <w:t>ΓΡΑΦΕΙΟ ΠΕΡΙΦΕΡΕΙΑΡΧΗ</w:t>
            </w:r>
          </w:p>
        </w:tc>
      </w:tr>
      <w:tr w:rsidR="00445CF4" w:rsidRPr="000A6A17" w:rsidTr="00110CFF">
        <w:trPr>
          <w:trHeight w:hRule="exact" w:val="483"/>
        </w:trPr>
        <w:tc>
          <w:tcPr>
            <w:tcW w:w="534" w:type="dxa"/>
          </w:tcPr>
          <w:p w:rsidR="00445CF4" w:rsidRDefault="005E0020" w:rsidP="00110CFF">
            <w:pPr>
              <w:spacing w:line="276" w:lineRule="auto"/>
              <w:jc w:val="center"/>
              <w:rPr>
                <w:rFonts w:ascii="Century Gothic" w:hAnsi="Century Gothic" w:cs="Century Gothic"/>
              </w:rPr>
            </w:pPr>
            <w:r>
              <w:rPr>
                <w:noProof/>
                <w:lang w:eastAsia="el-GR"/>
              </w:rPr>
              <w:pict>
                <v:shape id="Εικόνα 11" o:spid="_x0000_s1029" type="#_x0000_t75" alt="simboli_info" style="position:absolute;left:0;text-align:left;margin-left:0;margin-top:6.05pt;width:13.9pt;height:12.05pt;z-index:4;visibility:visible;mso-position-horizontal-relative:text;mso-position-vertical-relative:text">
                  <v:imagedata r:id="rId8" o:title=""/>
                </v:shape>
              </w:pict>
            </w:r>
          </w:p>
          <w:p w:rsidR="00445CF4" w:rsidRPr="008F48AF" w:rsidRDefault="00445CF4" w:rsidP="008F48AF">
            <w:pPr>
              <w:spacing w:line="276" w:lineRule="auto"/>
              <w:rPr>
                <w:rFonts w:ascii="Century Gothic" w:hAnsi="Century Gothic" w:cs="Century Gothic"/>
              </w:rPr>
            </w:pPr>
          </w:p>
        </w:tc>
        <w:tc>
          <w:tcPr>
            <w:tcW w:w="4394" w:type="dxa"/>
          </w:tcPr>
          <w:p w:rsidR="00445CF4" w:rsidRDefault="00445CF4" w:rsidP="00110CFF">
            <w:pPr>
              <w:jc w:val="both"/>
              <w:rPr>
                <w:rFonts w:ascii="Century Gothic" w:hAnsi="Century Gothic" w:cs="Century Gothic"/>
                <w:sz w:val="18"/>
                <w:szCs w:val="18"/>
                <w:lang w:eastAsia="el-GR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l-GR"/>
              </w:rPr>
              <w:t>Επιστημ. Συνεργάτης</w:t>
            </w:r>
          </w:p>
          <w:p w:rsidR="00445CF4" w:rsidRPr="00110CFF" w:rsidRDefault="00445CF4" w:rsidP="005E5D15">
            <w:pPr>
              <w:spacing w:line="360" w:lineRule="auto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l-GR"/>
              </w:rPr>
              <w:t>Βασίλης Πνευματικάκης</w:t>
            </w:r>
          </w:p>
        </w:tc>
      </w:tr>
      <w:tr w:rsidR="00445CF4" w:rsidRPr="000A6A17">
        <w:trPr>
          <w:trHeight w:hRule="exact" w:val="284"/>
        </w:trPr>
        <w:tc>
          <w:tcPr>
            <w:tcW w:w="534" w:type="dxa"/>
          </w:tcPr>
          <w:p w:rsidR="00445CF4" w:rsidRDefault="005E0020" w:rsidP="003079D0">
            <w:pPr>
              <w:spacing w:line="276" w:lineRule="auto"/>
              <w:jc w:val="both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pict>
                <v:shape id="Εικόνα 10" o:spid="_x0000_s1030" type="#_x0000_t75" alt="127719-simple-black-square-icon-social-media-logos-mail" style="position:absolute;left:0;text-align:left;margin-left:0;margin-top:1.4pt;width:17.25pt;height:15.75pt;z-index:3;visibility:visible;mso-position-horizontal-relative:text;mso-position-vertical-relative:text">
                  <v:imagedata r:id="rId9" o:title=""/>
                </v:shape>
              </w:pict>
            </w:r>
          </w:p>
        </w:tc>
        <w:tc>
          <w:tcPr>
            <w:tcW w:w="4394" w:type="dxa"/>
          </w:tcPr>
          <w:p w:rsidR="00445CF4" w:rsidRDefault="00445CF4" w:rsidP="005E5D15">
            <w:pPr>
              <w:spacing w:line="360" w:lineRule="auto"/>
              <w:jc w:val="both"/>
              <w:rPr>
                <w:rFonts w:ascii="Century Gothic" w:hAnsi="Century Gothic" w:cs="Century Gothic"/>
                <w:sz w:val="18"/>
                <w:szCs w:val="18"/>
                <w:lang w:eastAsia="el-GR"/>
              </w:rPr>
            </w:pPr>
            <w:r w:rsidRPr="003079D0">
              <w:rPr>
                <w:rFonts w:ascii="Century Gothic" w:hAnsi="Century Gothic" w:cs="Century Gothic"/>
                <w:sz w:val="18"/>
                <w:szCs w:val="18"/>
                <w:lang w:eastAsia="el-GR"/>
              </w:rPr>
              <w:t>Γ. Κακουλίδη 1, Τ</w:t>
            </w:r>
            <w:r>
              <w:rPr>
                <w:rFonts w:ascii="Century Gothic" w:hAnsi="Century Gothic" w:cs="Century Gothic"/>
                <w:sz w:val="18"/>
                <w:szCs w:val="18"/>
                <w:lang w:eastAsia="el-GR"/>
              </w:rPr>
              <w:t>.</w:t>
            </w:r>
            <w:r w:rsidRPr="003079D0">
              <w:rPr>
                <w:rFonts w:ascii="Century Gothic" w:hAnsi="Century Gothic" w:cs="Century Gothic"/>
                <w:sz w:val="18"/>
                <w:szCs w:val="18"/>
                <w:lang w:eastAsia="el-GR"/>
              </w:rPr>
              <w:t>Κ</w:t>
            </w:r>
            <w:r>
              <w:rPr>
                <w:rFonts w:ascii="Century Gothic" w:hAnsi="Century Gothic" w:cs="Century Gothic"/>
                <w:sz w:val="18"/>
                <w:szCs w:val="18"/>
                <w:lang w:eastAsia="el-GR"/>
              </w:rPr>
              <w:t>.</w:t>
            </w:r>
            <w:r w:rsidRPr="003079D0">
              <w:rPr>
                <w:rFonts w:ascii="Century Gothic" w:hAnsi="Century Gothic" w:cs="Century Gothic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Century Gothic" w:hAnsi="Century Gothic" w:cs="Century Gothic"/>
                <w:sz w:val="18"/>
                <w:szCs w:val="18"/>
                <w:lang w:eastAsia="el-GR"/>
              </w:rPr>
              <w:t>691 32</w:t>
            </w:r>
            <w:r w:rsidRPr="003079D0">
              <w:rPr>
                <w:rFonts w:ascii="Century Gothic" w:hAnsi="Century Gothic" w:cs="Century Gothic"/>
                <w:sz w:val="18"/>
                <w:szCs w:val="18"/>
                <w:lang w:eastAsia="el-GR"/>
              </w:rPr>
              <w:t>, Κομοτηνή</w:t>
            </w:r>
          </w:p>
        </w:tc>
      </w:tr>
      <w:tr w:rsidR="00445CF4" w:rsidRPr="000A6A17">
        <w:trPr>
          <w:trHeight w:hRule="exact" w:val="284"/>
        </w:trPr>
        <w:tc>
          <w:tcPr>
            <w:tcW w:w="534" w:type="dxa"/>
          </w:tcPr>
          <w:p w:rsidR="00445CF4" w:rsidRPr="00567325" w:rsidRDefault="005E0020" w:rsidP="003079D0">
            <w:pPr>
              <w:spacing w:line="276" w:lineRule="auto"/>
              <w:jc w:val="both"/>
              <w:rPr>
                <w:rFonts w:ascii="Century Gothic" w:hAnsi="Century Gothic" w:cs="Century Gothic"/>
              </w:rPr>
            </w:pPr>
            <w:r>
              <w:rPr>
                <w:noProof/>
                <w:lang w:eastAsia="el-GR"/>
              </w:rPr>
              <w:pict>
                <v:shape id="Εικόνα 4" o:spid="_x0000_s1031" type="#_x0000_t75" alt="phone-solid" style="position:absolute;left:0;text-align:left;margin-left:-1.5pt;margin-top:2.05pt;width:20.25pt;height:12.75pt;z-index:5;visibility:visible;mso-position-horizontal-relative:text;mso-position-vertical-relative:text">
                  <v:imagedata r:id="rId10" o:title=""/>
                </v:shape>
              </w:pict>
            </w:r>
          </w:p>
        </w:tc>
        <w:tc>
          <w:tcPr>
            <w:tcW w:w="4394" w:type="dxa"/>
          </w:tcPr>
          <w:p w:rsidR="00445CF4" w:rsidRPr="00567325" w:rsidRDefault="00445CF4" w:rsidP="005E5D15">
            <w:pPr>
              <w:spacing w:line="360" w:lineRule="auto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l-GR"/>
              </w:rPr>
              <w:t>25313</w:t>
            </w:r>
            <w:r w:rsidRPr="00567325">
              <w:rPr>
                <w:rFonts w:ascii="Century Gothic" w:hAnsi="Century Gothic" w:cs="Century Gothic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Century Gothic" w:hAnsi="Century Gothic" w:cs="Century Gothic"/>
                <w:sz w:val="18"/>
                <w:szCs w:val="18"/>
                <w:lang w:eastAsia="el-GR"/>
              </w:rPr>
              <w:t>5213</w:t>
            </w:r>
            <w:r w:rsidRPr="003079D0">
              <w:rPr>
                <w:rFonts w:ascii="Century Gothic" w:hAnsi="Century Gothic" w:cs="Century Gothic"/>
                <w:sz w:val="18"/>
                <w:szCs w:val="18"/>
                <w:lang w:eastAsia="el-GR"/>
              </w:rPr>
              <w:t>0</w:t>
            </w:r>
          </w:p>
        </w:tc>
      </w:tr>
      <w:tr w:rsidR="00445CF4" w:rsidRPr="000A6A17">
        <w:trPr>
          <w:trHeight w:hRule="exact" w:val="284"/>
        </w:trPr>
        <w:tc>
          <w:tcPr>
            <w:tcW w:w="534" w:type="dxa"/>
          </w:tcPr>
          <w:p w:rsidR="00445CF4" w:rsidRPr="00567325" w:rsidRDefault="005E0020" w:rsidP="003079D0">
            <w:pPr>
              <w:spacing w:line="276" w:lineRule="auto"/>
              <w:jc w:val="both"/>
              <w:rPr>
                <w:rFonts w:ascii="Century Gothic" w:hAnsi="Century Gothic" w:cs="Century Gothic"/>
              </w:rPr>
            </w:pPr>
            <w:r>
              <w:rPr>
                <w:noProof/>
                <w:lang w:eastAsia="el-GR"/>
              </w:rPr>
              <w:pict>
                <v:shape id="Εικόνα 2" o:spid="_x0000_s1032" type="#_x0000_t75" alt="email_logo" style="position:absolute;left:0;text-align:left;margin-left:0;margin-top:.8pt;width:17.4pt;height:9.75pt;z-index:6;visibility:visible;mso-position-horizontal-relative:text;mso-position-vertical-relative:text">
                  <v:imagedata r:id="rId11" o:title=""/>
                </v:shape>
              </w:pict>
            </w:r>
          </w:p>
        </w:tc>
        <w:tc>
          <w:tcPr>
            <w:tcW w:w="4394" w:type="dxa"/>
          </w:tcPr>
          <w:p w:rsidR="00445CF4" w:rsidRPr="00567325" w:rsidRDefault="005E0020" w:rsidP="005E5D15">
            <w:pPr>
              <w:spacing w:line="360" w:lineRule="auto"/>
              <w:jc w:val="both"/>
              <w:rPr>
                <w:rFonts w:ascii="Century Gothic" w:hAnsi="Century Gothic" w:cs="Century Gothic"/>
              </w:rPr>
            </w:pPr>
            <w:hyperlink r:id="rId12" w:history="1">
              <w:r w:rsidR="00445CF4" w:rsidRPr="00704E56">
                <w:rPr>
                  <w:rStyle w:val="-"/>
                  <w:rFonts w:ascii="Century Gothic" w:hAnsi="Century Gothic" w:cs="Century Gothic"/>
                  <w:sz w:val="18"/>
                  <w:szCs w:val="18"/>
                  <w:lang w:val="en-US"/>
                </w:rPr>
                <w:t>media</w:t>
              </w:r>
              <w:r w:rsidR="00445CF4" w:rsidRPr="00567325">
                <w:rPr>
                  <w:rStyle w:val="-"/>
                  <w:rFonts w:ascii="Century Gothic" w:hAnsi="Century Gothic" w:cs="Century Gothic"/>
                  <w:sz w:val="18"/>
                  <w:szCs w:val="18"/>
                </w:rPr>
                <w:t>.</w:t>
              </w:r>
              <w:r w:rsidR="00445CF4" w:rsidRPr="00704E56">
                <w:rPr>
                  <w:rStyle w:val="-"/>
                  <w:rFonts w:ascii="Century Gothic" w:hAnsi="Century Gothic" w:cs="Century Gothic"/>
                  <w:sz w:val="18"/>
                  <w:szCs w:val="18"/>
                  <w:lang w:val="en-US"/>
                </w:rPr>
                <w:t>amth</w:t>
              </w:r>
              <w:r w:rsidR="00445CF4" w:rsidRPr="00567325">
                <w:rPr>
                  <w:rStyle w:val="-"/>
                  <w:rFonts w:ascii="Century Gothic" w:hAnsi="Century Gothic" w:cs="Century Gothic"/>
                  <w:sz w:val="18"/>
                  <w:szCs w:val="18"/>
                </w:rPr>
                <w:t>@</w:t>
              </w:r>
              <w:r w:rsidR="00445CF4" w:rsidRPr="00704E56">
                <w:rPr>
                  <w:rStyle w:val="-"/>
                  <w:rFonts w:ascii="Century Gothic" w:hAnsi="Century Gothic" w:cs="Century Gothic"/>
                  <w:sz w:val="18"/>
                  <w:szCs w:val="18"/>
                  <w:lang w:val="en-US"/>
                </w:rPr>
                <w:t>pamth</w:t>
              </w:r>
              <w:r w:rsidR="00445CF4" w:rsidRPr="00567325">
                <w:rPr>
                  <w:rStyle w:val="-"/>
                  <w:rFonts w:ascii="Century Gothic" w:hAnsi="Century Gothic" w:cs="Century Gothic"/>
                  <w:sz w:val="18"/>
                  <w:szCs w:val="18"/>
                </w:rPr>
                <w:t>.</w:t>
              </w:r>
              <w:r w:rsidR="00445CF4" w:rsidRPr="00704E56">
                <w:rPr>
                  <w:rStyle w:val="-"/>
                  <w:rFonts w:ascii="Century Gothic" w:hAnsi="Century Gothic" w:cs="Century Gothic"/>
                  <w:sz w:val="18"/>
                  <w:szCs w:val="18"/>
                  <w:lang w:val="en-US"/>
                </w:rPr>
                <w:t>gov</w:t>
              </w:r>
              <w:r w:rsidR="00445CF4" w:rsidRPr="00567325">
                <w:rPr>
                  <w:rStyle w:val="-"/>
                  <w:rFonts w:ascii="Century Gothic" w:hAnsi="Century Gothic" w:cs="Century Gothic"/>
                  <w:sz w:val="18"/>
                  <w:szCs w:val="18"/>
                </w:rPr>
                <w:t>.</w:t>
              </w:r>
              <w:r w:rsidR="00445CF4" w:rsidRPr="00704E56">
                <w:rPr>
                  <w:rStyle w:val="-"/>
                  <w:rFonts w:ascii="Century Gothic" w:hAnsi="Century Gothic" w:cs="Century Gothic"/>
                  <w:sz w:val="18"/>
                  <w:szCs w:val="18"/>
                  <w:lang w:val="en-US"/>
                </w:rPr>
                <w:t>gr</w:t>
              </w:r>
            </w:hyperlink>
            <w:r w:rsidR="00445CF4" w:rsidRPr="00567325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</w:p>
        </w:tc>
      </w:tr>
    </w:tbl>
    <w:p w:rsidR="00445CF4" w:rsidRDefault="00445CF4" w:rsidP="00B41A5E">
      <w:pPr>
        <w:spacing w:line="276" w:lineRule="auto"/>
        <w:ind w:firstLine="720"/>
        <w:jc w:val="both"/>
        <w:rPr>
          <w:rFonts w:ascii="Century Gothic" w:hAnsi="Century Gothic" w:cs="Century Gothic"/>
        </w:rPr>
      </w:pPr>
    </w:p>
    <w:p w:rsidR="006645EA" w:rsidRDefault="006645EA" w:rsidP="00B41A5E">
      <w:pPr>
        <w:spacing w:line="276" w:lineRule="auto"/>
        <w:ind w:firstLine="720"/>
        <w:jc w:val="both"/>
        <w:rPr>
          <w:rFonts w:ascii="Century Gothic" w:hAnsi="Century Gothic" w:cs="Century Gothic"/>
        </w:rPr>
      </w:pPr>
    </w:p>
    <w:p w:rsidR="00445CF4" w:rsidRDefault="00445CF4" w:rsidP="00255CA8">
      <w:pPr>
        <w:ind w:right="-34"/>
        <w:jc w:val="center"/>
        <w:rPr>
          <w:rFonts w:ascii="Century Gothic" w:hAnsi="Century Gothic" w:cs="Century Gothic"/>
          <w:b/>
          <w:bCs/>
          <w:sz w:val="36"/>
          <w:szCs w:val="36"/>
        </w:rPr>
      </w:pPr>
      <w:r w:rsidRPr="00AE5BAE">
        <w:rPr>
          <w:rFonts w:ascii="Century Gothic" w:hAnsi="Century Gothic" w:cs="Century Gothic"/>
          <w:b/>
          <w:bCs/>
          <w:sz w:val="36"/>
          <w:szCs w:val="36"/>
        </w:rPr>
        <w:t>ΔΕΛΤΙΟ ΤΥΠΟΥ</w:t>
      </w:r>
    </w:p>
    <w:p w:rsidR="00445CF4" w:rsidRDefault="00445CF4" w:rsidP="00255CA8">
      <w:pPr>
        <w:ind w:right="-34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445CF4" w:rsidRPr="00836833" w:rsidRDefault="00D10272" w:rsidP="005A5946">
      <w:pPr>
        <w:spacing w:after="480"/>
        <w:jc w:val="center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Πόρους 2</w:t>
      </w:r>
      <w:r w:rsidR="00B81906">
        <w:rPr>
          <w:rFonts w:ascii="Century Gothic" w:hAnsi="Century Gothic" w:cs="Century Gothic"/>
          <w:b/>
          <w:bCs/>
        </w:rPr>
        <w:t>,1 εκ.</w:t>
      </w:r>
      <w:r>
        <w:rPr>
          <w:rFonts w:ascii="Century Gothic" w:hAnsi="Century Gothic" w:cs="Century Gothic"/>
          <w:b/>
          <w:bCs/>
        </w:rPr>
        <w:t xml:space="preserve"> € από το ΕΣΠΑ επενδύει η Διοίκηση της Περιφέρειας στην τουριστική προβολή της Ανατολικής Μακεδονίας και Θράκης</w:t>
      </w:r>
    </w:p>
    <w:p w:rsidR="00D10272" w:rsidRPr="00CA3212" w:rsidRDefault="00D10272" w:rsidP="00CA3212">
      <w:pPr>
        <w:spacing w:line="360" w:lineRule="auto"/>
        <w:ind w:firstLine="720"/>
        <w:jc w:val="both"/>
        <w:rPr>
          <w:rFonts w:ascii="Century Gothic" w:hAnsi="Century Gothic" w:cs="Century Gothic"/>
          <w:spacing w:val="-1"/>
          <w:sz w:val="22"/>
          <w:szCs w:val="22"/>
        </w:rPr>
      </w:pPr>
      <w:r w:rsidRPr="00CA3212">
        <w:rPr>
          <w:rFonts w:ascii="Century Gothic" w:hAnsi="Century Gothic" w:cs="Century Gothic"/>
          <w:spacing w:val="-1"/>
          <w:sz w:val="22"/>
          <w:szCs w:val="22"/>
        </w:rPr>
        <w:t>Υπογράφηκε από τον Περιφερειάρχη</w:t>
      </w:r>
      <w:r w:rsidR="0006155E" w:rsidRPr="00CA3212">
        <w:rPr>
          <w:rFonts w:ascii="Century Gothic" w:hAnsi="Century Gothic" w:cs="Century Gothic"/>
          <w:spacing w:val="-1"/>
          <w:sz w:val="22"/>
          <w:szCs w:val="22"/>
        </w:rPr>
        <w:t xml:space="preserve"> Ανατολικής Μακεδονίας και Θράκης</w:t>
      </w:r>
      <w:r w:rsidRPr="00CA3212">
        <w:rPr>
          <w:rFonts w:ascii="Century Gothic" w:hAnsi="Century Gothic" w:cs="Century Gothic"/>
          <w:spacing w:val="-1"/>
          <w:sz w:val="22"/>
          <w:szCs w:val="22"/>
        </w:rPr>
        <w:t xml:space="preserve"> κ. Χρήστο </w:t>
      </w:r>
      <w:proofErr w:type="spellStart"/>
      <w:r w:rsidRPr="00CA3212">
        <w:rPr>
          <w:rFonts w:ascii="Century Gothic" w:hAnsi="Century Gothic" w:cs="Century Gothic"/>
          <w:spacing w:val="-1"/>
          <w:sz w:val="22"/>
          <w:szCs w:val="22"/>
        </w:rPr>
        <w:t>Μέτιο</w:t>
      </w:r>
      <w:proofErr w:type="spellEnd"/>
      <w:r w:rsidRPr="00CA3212">
        <w:rPr>
          <w:rFonts w:ascii="Century Gothic" w:hAnsi="Century Gothic" w:cs="Century Gothic"/>
          <w:spacing w:val="-1"/>
          <w:sz w:val="22"/>
          <w:szCs w:val="22"/>
        </w:rPr>
        <w:t xml:space="preserve"> η σύμβαση για ένα από τα πιο ολοκληρωμένα και φιλόδοξα έργα τουριστικής προβολής της Περιφέρειας ΑΜΘ</w:t>
      </w:r>
      <w:r w:rsidR="0006155E" w:rsidRPr="00CA3212">
        <w:rPr>
          <w:rFonts w:ascii="Century Gothic" w:hAnsi="Century Gothic" w:cs="Century Gothic"/>
          <w:spacing w:val="-1"/>
          <w:sz w:val="22"/>
          <w:szCs w:val="22"/>
        </w:rPr>
        <w:t>.</w:t>
      </w:r>
    </w:p>
    <w:p w:rsidR="00D10272" w:rsidRDefault="000132B9" w:rsidP="00CA3212">
      <w:pPr>
        <w:spacing w:line="360" w:lineRule="auto"/>
        <w:ind w:firstLine="720"/>
        <w:jc w:val="both"/>
        <w:rPr>
          <w:rFonts w:ascii="Century Gothic" w:hAnsi="Century Gothic" w:cs="Century Gothic"/>
          <w:spacing w:val="-1"/>
          <w:sz w:val="22"/>
          <w:szCs w:val="22"/>
        </w:rPr>
      </w:pPr>
      <w:r w:rsidRPr="00CA3212">
        <w:rPr>
          <w:rFonts w:ascii="Century Gothic" w:hAnsi="Century Gothic" w:cs="Century Gothic"/>
          <w:spacing w:val="-1"/>
          <w:sz w:val="22"/>
          <w:szCs w:val="22"/>
        </w:rPr>
        <w:t>Πρόκειται για</w:t>
      </w:r>
      <w:r w:rsidR="00D10272" w:rsidRPr="00CA3212">
        <w:rPr>
          <w:rFonts w:ascii="Century Gothic" w:hAnsi="Century Gothic" w:cs="Century Gothic"/>
          <w:spacing w:val="-1"/>
          <w:sz w:val="22"/>
          <w:szCs w:val="22"/>
        </w:rPr>
        <w:t xml:space="preserve"> το έργο «Ενέργειες προώθησης τουριστικού προϊόντος Περιφέρειας Ανατολικής Μακεδονίας και Θράκης», </w:t>
      </w:r>
      <w:r w:rsidR="00140090">
        <w:rPr>
          <w:rFonts w:ascii="Century Gothic" w:hAnsi="Century Gothic" w:cs="Century Gothic"/>
          <w:spacing w:val="-1"/>
          <w:sz w:val="22"/>
          <w:szCs w:val="22"/>
        </w:rPr>
        <w:t>προϋπολογισμού 2,1 εκ. €</w:t>
      </w:r>
      <w:r w:rsidR="00140090">
        <w:rPr>
          <w:rFonts w:ascii="Century Gothic" w:hAnsi="Century Gothic" w:cs="Century Gothic"/>
          <w:spacing w:val="-1"/>
          <w:sz w:val="22"/>
          <w:szCs w:val="22"/>
        </w:rPr>
        <w:t>, το οποίο</w:t>
      </w:r>
      <w:r w:rsidR="00D10272" w:rsidRPr="00CA3212">
        <w:rPr>
          <w:rFonts w:ascii="Century Gothic" w:hAnsi="Century Gothic" w:cs="Century Gothic"/>
          <w:spacing w:val="-1"/>
          <w:sz w:val="22"/>
          <w:szCs w:val="22"/>
        </w:rPr>
        <w:t xml:space="preserve"> χρηματοδοτείται </w:t>
      </w:r>
      <w:r w:rsidR="005432AB">
        <w:rPr>
          <w:rFonts w:ascii="Century Gothic" w:hAnsi="Century Gothic" w:cs="Century Gothic"/>
          <w:spacing w:val="-1"/>
          <w:sz w:val="22"/>
          <w:szCs w:val="22"/>
        </w:rPr>
        <w:t>από το</w:t>
      </w:r>
      <w:r w:rsidR="00D10272" w:rsidRPr="00CA3212">
        <w:rPr>
          <w:rFonts w:ascii="Century Gothic" w:hAnsi="Century Gothic" w:cs="Century Gothic"/>
          <w:spacing w:val="-1"/>
          <w:sz w:val="22"/>
          <w:szCs w:val="22"/>
        </w:rPr>
        <w:t xml:space="preserve"> ΕΣΠΑ</w:t>
      </w:r>
      <w:r w:rsidR="00140090">
        <w:rPr>
          <w:rFonts w:ascii="Century Gothic" w:hAnsi="Century Gothic" w:cs="Century Gothic"/>
          <w:spacing w:val="-1"/>
          <w:sz w:val="22"/>
          <w:szCs w:val="22"/>
        </w:rPr>
        <w:t>.</w:t>
      </w:r>
    </w:p>
    <w:p w:rsidR="002A7F4C" w:rsidRDefault="002A7F4C" w:rsidP="002A7F4C">
      <w:pPr>
        <w:spacing w:after="120" w:line="360" w:lineRule="auto"/>
        <w:ind w:firstLine="720"/>
        <w:jc w:val="both"/>
        <w:rPr>
          <w:rFonts w:ascii="Century Gothic" w:hAnsi="Century Gothic" w:cs="Century Gothic"/>
          <w:spacing w:val="-1"/>
          <w:sz w:val="22"/>
          <w:szCs w:val="22"/>
        </w:rPr>
      </w:pPr>
      <w:r>
        <w:rPr>
          <w:rFonts w:ascii="Century Gothic" w:hAnsi="Century Gothic" w:cs="Century Gothic"/>
          <w:spacing w:val="-1"/>
          <w:sz w:val="22"/>
          <w:szCs w:val="22"/>
        </w:rPr>
        <w:t xml:space="preserve">Το έργο σχεδιάστηκε στη βάση έξι αξόνων, έξι ειδών τουρισμού τα οποία η Διοίκηση της Περιφέρειας </w:t>
      </w:r>
      <w:r w:rsidR="005432AB">
        <w:rPr>
          <w:rFonts w:ascii="Century Gothic" w:hAnsi="Century Gothic" w:cs="Century Gothic"/>
          <w:spacing w:val="-1"/>
          <w:sz w:val="22"/>
          <w:szCs w:val="22"/>
        </w:rPr>
        <w:t>επιδιώκει</w:t>
      </w:r>
      <w:r>
        <w:rPr>
          <w:rFonts w:ascii="Century Gothic" w:hAnsi="Century Gothic" w:cs="Century Gothic"/>
          <w:spacing w:val="-1"/>
          <w:sz w:val="22"/>
          <w:szCs w:val="22"/>
        </w:rPr>
        <w:t xml:space="preserve"> να αναδείξει: </w:t>
      </w:r>
    </w:p>
    <w:p w:rsidR="002A7F4C" w:rsidRPr="002A7F4C" w:rsidRDefault="002A7F4C" w:rsidP="002A7F4C">
      <w:pPr>
        <w:pStyle w:val="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entury Gothic" w:hAnsi="Century Gothic" w:cs="Arial"/>
          <w:color w:val="222222"/>
          <w:sz w:val="22"/>
          <w:szCs w:val="22"/>
        </w:rPr>
      </w:pPr>
      <w:r w:rsidRPr="002A7F4C">
        <w:rPr>
          <w:rFonts w:ascii="Century Gothic" w:hAnsi="Century Gothic" w:cs="Arial"/>
          <w:color w:val="222222"/>
          <w:sz w:val="22"/>
          <w:szCs w:val="22"/>
        </w:rPr>
        <w:t>Ο φ</w:t>
      </w:r>
      <w:r w:rsidRPr="002A7F4C">
        <w:rPr>
          <w:rFonts w:ascii="Century Gothic" w:hAnsi="Century Gothic" w:cs="Arial"/>
          <w:color w:val="222222"/>
          <w:sz w:val="22"/>
          <w:szCs w:val="22"/>
        </w:rPr>
        <w:t>υσιολατρικός τουρισμός</w:t>
      </w:r>
    </w:p>
    <w:p w:rsidR="002A7F4C" w:rsidRPr="002A7F4C" w:rsidRDefault="002A7F4C" w:rsidP="002A7F4C">
      <w:pPr>
        <w:pStyle w:val="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entury Gothic" w:hAnsi="Century Gothic" w:cs="Arial"/>
          <w:color w:val="222222"/>
          <w:sz w:val="22"/>
          <w:szCs w:val="22"/>
        </w:rPr>
      </w:pPr>
      <w:r w:rsidRPr="002A7F4C">
        <w:rPr>
          <w:rFonts w:ascii="Century Gothic" w:hAnsi="Century Gothic" w:cs="Arial"/>
          <w:color w:val="222222"/>
          <w:sz w:val="22"/>
          <w:szCs w:val="22"/>
        </w:rPr>
        <w:t>Ο παραθαλάσσιος</w:t>
      </w:r>
      <w:r w:rsidRPr="002A7F4C">
        <w:rPr>
          <w:rFonts w:ascii="Century Gothic" w:hAnsi="Century Gothic" w:cs="Arial"/>
          <w:color w:val="222222"/>
          <w:sz w:val="22"/>
          <w:szCs w:val="22"/>
        </w:rPr>
        <w:t xml:space="preserve"> τουρισμός</w:t>
      </w:r>
    </w:p>
    <w:p w:rsidR="002A7F4C" w:rsidRPr="002A7F4C" w:rsidRDefault="002A7F4C" w:rsidP="002A7F4C">
      <w:pPr>
        <w:pStyle w:val="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entury Gothic" w:hAnsi="Century Gothic" w:cs="Arial"/>
          <w:color w:val="222222"/>
          <w:sz w:val="22"/>
          <w:szCs w:val="22"/>
        </w:rPr>
      </w:pPr>
      <w:r w:rsidRPr="002A7F4C">
        <w:rPr>
          <w:rFonts w:ascii="Century Gothic" w:hAnsi="Century Gothic" w:cs="Arial"/>
          <w:color w:val="222222"/>
          <w:sz w:val="22"/>
          <w:szCs w:val="22"/>
        </w:rPr>
        <w:t>Ο π</w:t>
      </w:r>
      <w:r w:rsidRPr="002A7F4C">
        <w:rPr>
          <w:rFonts w:ascii="Century Gothic" w:hAnsi="Century Gothic" w:cs="Arial"/>
          <w:color w:val="222222"/>
          <w:sz w:val="22"/>
          <w:szCs w:val="22"/>
        </w:rPr>
        <w:t>ολιτιστικός τουρισμός</w:t>
      </w:r>
    </w:p>
    <w:p w:rsidR="002A7F4C" w:rsidRPr="002A7F4C" w:rsidRDefault="002A7F4C" w:rsidP="002A7F4C">
      <w:pPr>
        <w:pStyle w:val="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entury Gothic" w:hAnsi="Century Gothic" w:cs="Arial"/>
          <w:color w:val="222222"/>
          <w:sz w:val="22"/>
          <w:szCs w:val="22"/>
        </w:rPr>
      </w:pPr>
      <w:r w:rsidRPr="002A7F4C">
        <w:rPr>
          <w:rFonts w:ascii="Century Gothic" w:hAnsi="Century Gothic" w:cs="Arial"/>
          <w:color w:val="222222"/>
          <w:sz w:val="22"/>
          <w:szCs w:val="22"/>
        </w:rPr>
        <w:t>Ο θ</w:t>
      </w:r>
      <w:r w:rsidRPr="002A7F4C">
        <w:rPr>
          <w:rFonts w:ascii="Century Gothic" w:hAnsi="Century Gothic" w:cs="Arial"/>
          <w:color w:val="222222"/>
          <w:sz w:val="22"/>
          <w:szCs w:val="22"/>
        </w:rPr>
        <w:t>ρησκευτικός τουρισμός</w:t>
      </w:r>
    </w:p>
    <w:p w:rsidR="002A7F4C" w:rsidRPr="002A7F4C" w:rsidRDefault="002A7F4C" w:rsidP="002A7F4C">
      <w:pPr>
        <w:pStyle w:val="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entury Gothic" w:hAnsi="Century Gothic" w:cs="Arial"/>
          <w:color w:val="222222"/>
          <w:sz w:val="22"/>
          <w:szCs w:val="22"/>
        </w:rPr>
      </w:pPr>
      <w:r w:rsidRPr="002A7F4C">
        <w:rPr>
          <w:rFonts w:ascii="Century Gothic" w:hAnsi="Century Gothic" w:cs="Arial"/>
          <w:color w:val="222222"/>
          <w:sz w:val="22"/>
          <w:szCs w:val="22"/>
        </w:rPr>
        <w:t>Ο γαστρονομικός και οινικός τουρισμός</w:t>
      </w:r>
    </w:p>
    <w:p w:rsidR="002A7F4C" w:rsidRPr="002A7F4C" w:rsidRDefault="002A7F4C" w:rsidP="002A7F4C">
      <w:pPr>
        <w:pStyle w:val="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entury Gothic" w:hAnsi="Century Gothic" w:cs="Arial"/>
          <w:color w:val="222222"/>
          <w:sz w:val="22"/>
          <w:szCs w:val="22"/>
        </w:rPr>
      </w:pPr>
      <w:r w:rsidRPr="002A7F4C">
        <w:rPr>
          <w:rFonts w:ascii="Century Gothic" w:hAnsi="Century Gothic" w:cs="Arial"/>
          <w:color w:val="222222"/>
          <w:sz w:val="22"/>
          <w:szCs w:val="22"/>
        </w:rPr>
        <w:t>Ο τ</w:t>
      </w:r>
      <w:r w:rsidRPr="002A7F4C">
        <w:rPr>
          <w:rFonts w:ascii="Century Gothic" w:hAnsi="Century Gothic" w:cs="Arial"/>
          <w:color w:val="222222"/>
          <w:sz w:val="22"/>
          <w:szCs w:val="22"/>
        </w:rPr>
        <w:t>ουρισμός πόλεων</w:t>
      </w:r>
    </w:p>
    <w:p w:rsidR="00D10272" w:rsidRPr="00CA3212" w:rsidRDefault="00FA41B7" w:rsidP="00BD66BD">
      <w:pPr>
        <w:spacing w:before="240" w:after="120" w:line="360" w:lineRule="auto"/>
        <w:ind w:firstLine="7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Στη βάση των έξι αυτών ειδών τουρισμού,</w:t>
      </w:r>
      <w:r w:rsidR="00CA3212" w:rsidRPr="002A7F4C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θα υλοποιηθούν </w:t>
      </w:r>
      <w:r w:rsidR="00CA3212" w:rsidRPr="002A7F4C">
        <w:rPr>
          <w:rFonts w:ascii="Century Gothic" w:hAnsi="Century Gothic"/>
          <w:sz w:val="22"/>
          <w:szCs w:val="22"/>
        </w:rPr>
        <w:t>σύγχρονες δράσεις</w:t>
      </w:r>
      <w:r w:rsidR="00CA3212" w:rsidRPr="00CA3212">
        <w:rPr>
          <w:rFonts w:ascii="Century Gothic" w:hAnsi="Century Gothic"/>
          <w:sz w:val="22"/>
          <w:szCs w:val="22"/>
        </w:rPr>
        <w:t xml:space="preserve"> προβολής και δικτύωσης</w:t>
      </w:r>
      <w:r>
        <w:rPr>
          <w:rFonts w:ascii="Century Gothic" w:hAnsi="Century Gothic"/>
          <w:sz w:val="22"/>
          <w:szCs w:val="22"/>
        </w:rPr>
        <w:t>,</w:t>
      </w:r>
      <w:r w:rsidR="00CA3212" w:rsidRPr="00CA3212">
        <w:rPr>
          <w:rFonts w:ascii="Century Gothic" w:hAnsi="Century Gothic"/>
          <w:sz w:val="22"/>
          <w:szCs w:val="22"/>
        </w:rPr>
        <w:t xml:space="preserve"> οι οποίες σχεδιάστηκαν</w:t>
      </w:r>
      <w:r w:rsidR="00D10272" w:rsidRPr="00CA3212">
        <w:rPr>
          <w:rFonts w:ascii="Century Gothic" w:hAnsi="Century Gothic"/>
          <w:sz w:val="22"/>
          <w:szCs w:val="22"/>
        </w:rPr>
        <w:t xml:space="preserve"> μετά από διαβούλευση με τους εμπλεκόμενους φορείς</w:t>
      </w:r>
      <w:r w:rsidR="00CA3212">
        <w:rPr>
          <w:rFonts w:ascii="Century Gothic" w:hAnsi="Century Gothic"/>
          <w:sz w:val="22"/>
          <w:szCs w:val="22"/>
        </w:rPr>
        <w:t>. Αναλυτικά το έργο περιλαμβάνει</w:t>
      </w:r>
      <w:r w:rsidR="00CA3212" w:rsidRPr="00CA3212">
        <w:rPr>
          <w:rFonts w:ascii="Century Gothic" w:hAnsi="Century Gothic"/>
          <w:sz w:val="22"/>
          <w:szCs w:val="22"/>
        </w:rPr>
        <w:t>:</w:t>
      </w:r>
    </w:p>
    <w:p w:rsidR="00CA3212" w:rsidRPr="00CA3212" w:rsidRDefault="00CA3212" w:rsidP="00CA3212">
      <w:pPr>
        <w:pStyle w:val="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entury Gothic" w:hAnsi="Century Gothic" w:cs="Arial"/>
          <w:color w:val="222222"/>
          <w:sz w:val="22"/>
          <w:szCs w:val="22"/>
        </w:rPr>
      </w:pPr>
      <w:r w:rsidRPr="00CA3212">
        <w:rPr>
          <w:rFonts w:ascii="Century Gothic" w:hAnsi="Century Gothic" w:cs="Arial"/>
          <w:color w:val="222222"/>
          <w:sz w:val="22"/>
          <w:szCs w:val="22"/>
        </w:rPr>
        <w:t>Τ</w:t>
      </w:r>
      <w:r w:rsidR="00FA41B7">
        <w:rPr>
          <w:rFonts w:ascii="Century Gothic" w:hAnsi="Century Gothic" w:cs="Arial"/>
          <w:color w:val="222222"/>
          <w:sz w:val="22"/>
          <w:szCs w:val="22"/>
        </w:rPr>
        <w:t>ην τ</w:t>
      </w:r>
      <w:r w:rsidRPr="00CA3212">
        <w:rPr>
          <w:rFonts w:ascii="Century Gothic" w:hAnsi="Century Gothic" w:cs="Arial"/>
          <w:color w:val="222222"/>
          <w:sz w:val="22"/>
          <w:szCs w:val="22"/>
        </w:rPr>
        <w:t>ουριστική φωτογράφηση του συνόλου της περιοχής</w:t>
      </w:r>
    </w:p>
    <w:p w:rsidR="00CA3212" w:rsidRPr="00CA3212" w:rsidRDefault="00FA41B7" w:rsidP="00CA3212">
      <w:pPr>
        <w:pStyle w:val="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entury Gothic" w:hAnsi="Century Gothic" w:cs="Arial"/>
          <w:color w:val="222222"/>
          <w:sz w:val="22"/>
          <w:szCs w:val="22"/>
        </w:rPr>
      </w:pPr>
      <w:r>
        <w:rPr>
          <w:rFonts w:ascii="Century Gothic" w:hAnsi="Century Gothic" w:cs="Arial"/>
          <w:color w:val="222222"/>
          <w:sz w:val="22"/>
          <w:szCs w:val="22"/>
        </w:rPr>
        <w:t>Την π</w:t>
      </w:r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 xml:space="preserve">αραγωγή γενικών και θεματικών </w:t>
      </w:r>
      <w:proofErr w:type="spellStart"/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>video</w:t>
      </w:r>
      <w:proofErr w:type="spellEnd"/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 xml:space="preserve"> προώθησης καθώς και τηλεοπτικών σποτ</w:t>
      </w:r>
    </w:p>
    <w:p w:rsidR="00CA3212" w:rsidRPr="00CA3212" w:rsidRDefault="00FA41B7" w:rsidP="00CA3212">
      <w:pPr>
        <w:pStyle w:val="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entury Gothic" w:hAnsi="Century Gothic" w:cs="Arial"/>
          <w:color w:val="222222"/>
          <w:sz w:val="22"/>
          <w:szCs w:val="22"/>
        </w:rPr>
      </w:pPr>
      <w:r>
        <w:rPr>
          <w:rFonts w:ascii="Century Gothic" w:hAnsi="Century Gothic" w:cs="Arial"/>
          <w:color w:val="222222"/>
          <w:sz w:val="22"/>
          <w:szCs w:val="22"/>
        </w:rPr>
        <w:lastRenderedPageBreak/>
        <w:t>Την ε</w:t>
      </w:r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>πιλογή και προμήθεια διαφημιστικών και προωθητικών δώρ</w:t>
      </w:r>
      <w:r w:rsidR="005E0020">
        <w:rPr>
          <w:rFonts w:ascii="Century Gothic" w:hAnsi="Century Gothic" w:cs="Arial"/>
          <w:color w:val="222222"/>
          <w:sz w:val="22"/>
          <w:szCs w:val="22"/>
        </w:rPr>
        <w:t>ων που θα απευθύνονται</w:t>
      </w:r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 xml:space="preserve"> σε</w:t>
      </w:r>
      <w:r w:rsidR="005E0020">
        <w:rPr>
          <w:rFonts w:ascii="Century Gothic" w:hAnsi="Century Gothic" w:cs="Arial"/>
          <w:color w:val="222222"/>
          <w:sz w:val="22"/>
          <w:szCs w:val="22"/>
        </w:rPr>
        <w:t xml:space="preserve"> επαγγελματίες του τουρισμού</w:t>
      </w:r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 xml:space="preserve"> και σε επισήμους προσκεκλημένους</w:t>
      </w:r>
    </w:p>
    <w:p w:rsidR="00CA3212" w:rsidRPr="00CA3212" w:rsidRDefault="00FA41B7" w:rsidP="00CA3212">
      <w:pPr>
        <w:pStyle w:val="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entury Gothic" w:hAnsi="Century Gothic" w:cs="Arial"/>
          <w:color w:val="222222"/>
          <w:sz w:val="22"/>
          <w:szCs w:val="22"/>
        </w:rPr>
      </w:pPr>
      <w:r>
        <w:rPr>
          <w:rFonts w:ascii="Century Gothic" w:hAnsi="Century Gothic" w:cs="Arial"/>
          <w:color w:val="222222"/>
          <w:sz w:val="22"/>
          <w:szCs w:val="22"/>
        </w:rPr>
        <w:t>Την κ</w:t>
      </w:r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 xml:space="preserve">ατασκευή και εγκατάσταση προωθητικών τουριστικών </w:t>
      </w:r>
      <w:proofErr w:type="spellStart"/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>panel</w:t>
      </w:r>
      <w:proofErr w:type="spellEnd"/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 xml:space="preserve"> σε επιλεγμένα αεροδρόμια της χώρας</w:t>
      </w:r>
    </w:p>
    <w:p w:rsidR="00CA3212" w:rsidRPr="00CA3212" w:rsidRDefault="00FA41B7" w:rsidP="00CA3212">
      <w:pPr>
        <w:pStyle w:val="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entury Gothic" w:hAnsi="Century Gothic" w:cs="Arial"/>
          <w:color w:val="222222"/>
          <w:sz w:val="22"/>
          <w:szCs w:val="22"/>
        </w:rPr>
      </w:pPr>
      <w:r>
        <w:rPr>
          <w:rFonts w:ascii="Century Gothic" w:hAnsi="Century Gothic" w:cs="Arial"/>
          <w:color w:val="222222"/>
          <w:sz w:val="22"/>
          <w:szCs w:val="22"/>
        </w:rPr>
        <w:t>Τη δ</w:t>
      </w:r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>ημιουργία πολυτελούς αναμνηστικού λευκώματος</w:t>
      </w:r>
    </w:p>
    <w:p w:rsidR="00CA3212" w:rsidRPr="00CA3212" w:rsidRDefault="005432AB" w:rsidP="00CA3212">
      <w:pPr>
        <w:pStyle w:val="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entury Gothic" w:hAnsi="Century Gothic" w:cs="Arial"/>
          <w:color w:val="222222"/>
          <w:sz w:val="22"/>
          <w:szCs w:val="22"/>
        </w:rPr>
      </w:pPr>
      <w:r>
        <w:rPr>
          <w:rFonts w:ascii="Century Gothic" w:hAnsi="Century Gothic" w:cs="Arial"/>
          <w:color w:val="222222"/>
          <w:sz w:val="22"/>
          <w:szCs w:val="22"/>
        </w:rPr>
        <w:t>Τ</w:t>
      </w:r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>ουριστικές καταχωρήσεις σε έντυπα ΜΜΕ (</w:t>
      </w:r>
      <w:proofErr w:type="spellStart"/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>offline</w:t>
      </w:r>
      <w:proofErr w:type="spellEnd"/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 xml:space="preserve"> διαφήμιση)</w:t>
      </w:r>
    </w:p>
    <w:p w:rsidR="00CA3212" w:rsidRDefault="005432AB" w:rsidP="00CA3212">
      <w:pPr>
        <w:pStyle w:val="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entury Gothic" w:hAnsi="Century Gothic" w:cs="Arial"/>
          <w:color w:val="222222"/>
          <w:sz w:val="22"/>
          <w:szCs w:val="22"/>
        </w:rPr>
      </w:pPr>
      <w:r>
        <w:rPr>
          <w:rFonts w:ascii="Century Gothic" w:hAnsi="Century Gothic" w:cs="Arial"/>
          <w:color w:val="222222"/>
          <w:sz w:val="22"/>
          <w:szCs w:val="22"/>
        </w:rPr>
        <w:t>Η</w:t>
      </w:r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 xml:space="preserve">λεκτρονική καμπάνια στο </w:t>
      </w:r>
      <w:proofErr w:type="spellStart"/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>internet</w:t>
      </w:r>
      <w:proofErr w:type="spellEnd"/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 xml:space="preserve">, στα κυριότερα </w:t>
      </w:r>
      <w:proofErr w:type="spellStart"/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>social</w:t>
      </w:r>
      <w:proofErr w:type="spellEnd"/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 xml:space="preserve"> </w:t>
      </w:r>
      <w:proofErr w:type="spellStart"/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>media</w:t>
      </w:r>
      <w:proofErr w:type="spellEnd"/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 xml:space="preserve"> καθώς και σε εξειδικευμένους τουριστικούς διαδικτυακούς τόπους (</w:t>
      </w:r>
      <w:proofErr w:type="spellStart"/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>online</w:t>
      </w:r>
      <w:proofErr w:type="spellEnd"/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 xml:space="preserve"> διαφήμιση)</w:t>
      </w:r>
    </w:p>
    <w:p w:rsidR="00CA3212" w:rsidRPr="00CA3212" w:rsidRDefault="00CA3212" w:rsidP="00CA3212">
      <w:pPr>
        <w:pStyle w:val="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entury Gothic" w:hAnsi="Century Gothic" w:cs="Arial"/>
          <w:color w:val="222222"/>
          <w:sz w:val="22"/>
          <w:szCs w:val="22"/>
        </w:rPr>
      </w:pPr>
      <w:r w:rsidRPr="00CA3212">
        <w:rPr>
          <w:rFonts w:ascii="Century Gothic" w:hAnsi="Century Gothic" w:cs="Arial"/>
          <w:color w:val="222222"/>
          <w:sz w:val="22"/>
          <w:szCs w:val="22"/>
        </w:rPr>
        <w:t>Ειδικές δράσεις</w:t>
      </w:r>
      <w:r w:rsidR="00C4077A">
        <w:rPr>
          <w:rFonts w:ascii="Century Gothic" w:hAnsi="Century Gothic" w:cs="Arial"/>
          <w:color w:val="222222"/>
          <w:sz w:val="22"/>
          <w:szCs w:val="22"/>
        </w:rPr>
        <w:t xml:space="preserve"> προβολής εντός και εκτός Ελλάδα</w:t>
      </w:r>
      <w:r w:rsidRPr="00CA3212">
        <w:rPr>
          <w:rFonts w:ascii="Century Gothic" w:hAnsi="Century Gothic" w:cs="Arial"/>
          <w:color w:val="222222"/>
          <w:sz w:val="22"/>
          <w:szCs w:val="22"/>
        </w:rPr>
        <w:t>ς</w:t>
      </w:r>
    </w:p>
    <w:p w:rsidR="00CA3212" w:rsidRPr="00CA3212" w:rsidRDefault="00FA41B7" w:rsidP="00CA3212">
      <w:pPr>
        <w:pStyle w:val="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entury Gothic" w:hAnsi="Century Gothic" w:cs="Arial"/>
          <w:color w:val="222222"/>
          <w:sz w:val="22"/>
          <w:szCs w:val="22"/>
        </w:rPr>
      </w:pPr>
      <w:r>
        <w:rPr>
          <w:rFonts w:ascii="Century Gothic" w:hAnsi="Century Gothic" w:cs="Arial"/>
          <w:color w:val="222222"/>
          <w:sz w:val="22"/>
          <w:szCs w:val="22"/>
        </w:rPr>
        <w:t>Το σ</w:t>
      </w:r>
      <w:r w:rsidR="00CA3212">
        <w:rPr>
          <w:rFonts w:ascii="Century Gothic" w:hAnsi="Century Gothic" w:cs="Arial"/>
          <w:color w:val="222222"/>
          <w:sz w:val="22"/>
          <w:szCs w:val="22"/>
        </w:rPr>
        <w:t>χεδιασμό</w:t>
      </w:r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 xml:space="preserve"> και </w:t>
      </w:r>
      <w:r>
        <w:rPr>
          <w:rFonts w:ascii="Century Gothic" w:hAnsi="Century Gothic" w:cs="Arial"/>
          <w:color w:val="222222"/>
          <w:sz w:val="22"/>
          <w:szCs w:val="22"/>
        </w:rPr>
        <w:t xml:space="preserve">την </w:t>
      </w:r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>παραγωγή έντυπου πολυσέλιδου οδηγού ο οποίος θα απευθύνεται σε</w:t>
      </w:r>
      <w:r w:rsidR="00CA3212">
        <w:rPr>
          <w:rFonts w:ascii="Century Gothic" w:hAnsi="Century Gothic" w:cs="Arial"/>
          <w:color w:val="222222"/>
          <w:sz w:val="22"/>
          <w:szCs w:val="22"/>
        </w:rPr>
        <w:t xml:space="preserve"> </w:t>
      </w:r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>επαγγελματίες του τουρισμού</w:t>
      </w:r>
    </w:p>
    <w:p w:rsidR="00CA3212" w:rsidRPr="00CA3212" w:rsidRDefault="00FA41B7" w:rsidP="00CA3212">
      <w:pPr>
        <w:pStyle w:val="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entury Gothic" w:hAnsi="Century Gothic" w:cs="Arial"/>
          <w:color w:val="222222"/>
          <w:sz w:val="22"/>
          <w:szCs w:val="22"/>
        </w:rPr>
      </w:pPr>
      <w:r>
        <w:rPr>
          <w:rFonts w:ascii="Century Gothic" w:hAnsi="Century Gothic" w:cs="Arial"/>
          <w:color w:val="222222"/>
          <w:sz w:val="22"/>
          <w:szCs w:val="22"/>
        </w:rPr>
        <w:t>Τη σ</w:t>
      </w:r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 xml:space="preserve">υμμετοχή σε B2B </w:t>
      </w:r>
      <w:proofErr w:type="spellStart"/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>Workshops</w:t>
      </w:r>
      <w:proofErr w:type="spellEnd"/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 xml:space="preserve"> και σε εκ</w:t>
      </w:r>
      <w:r w:rsidR="005E0020">
        <w:rPr>
          <w:rFonts w:ascii="Century Gothic" w:hAnsi="Century Gothic" w:cs="Arial"/>
          <w:color w:val="222222"/>
          <w:sz w:val="22"/>
          <w:szCs w:val="22"/>
        </w:rPr>
        <w:t>δηλώσεις παρουσίασης προορισμού</w:t>
      </w:r>
      <w:bookmarkStart w:id="0" w:name="_GoBack"/>
      <w:bookmarkEnd w:id="0"/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 xml:space="preserve"> </w:t>
      </w:r>
      <w:r w:rsidR="00A85415">
        <w:rPr>
          <w:rFonts w:ascii="Century Gothic" w:hAnsi="Century Gothic" w:cs="Arial"/>
          <w:color w:val="222222"/>
          <w:sz w:val="22"/>
          <w:szCs w:val="22"/>
        </w:rPr>
        <w:t xml:space="preserve">στην Ελλάδα </w:t>
      </w:r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>και στο εξωτερικό</w:t>
      </w:r>
    </w:p>
    <w:p w:rsidR="00CA3212" w:rsidRPr="00CA3212" w:rsidRDefault="00FA41B7" w:rsidP="00CA3212">
      <w:pPr>
        <w:pStyle w:val="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entury Gothic" w:hAnsi="Century Gothic" w:cs="Arial"/>
          <w:color w:val="222222"/>
          <w:sz w:val="22"/>
          <w:szCs w:val="22"/>
        </w:rPr>
      </w:pPr>
      <w:r>
        <w:rPr>
          <w:rFonts w:ascii="Century Gothic" w:hAnsi="Century Gothic" w:cs="Arial"/>
          <w:color w:val="222222"/>
          <w:sz w:val="22"/>
          <w:szCs w:val="22"/>
        </w:rPr>
        <w:t>Την ο</w:t>
      </w:r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>ργάνωση ταξιδιών εξοικείωσης και φιλοξενίας (</w:t>
      </w:r>
      <w:proofErr w:type="spellStart"/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>fam</w:t>
      </w:r>
      <w:proofErr w:type="spellEnd"/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 xml:space="preserve"> &amp; </w:t>
      </w:r>
      <w:proofErr w:type="spellStart"/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>press</w:t>
      </w:r>
      <w:proofErr w:type="spellEnd"/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 xml:space="preserve"> </w:t>
      </w:r>
      <w:proofErr w:type="spellStart"/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>trips</w:t>
      </w:r>
      <w:proofErr w:type="spellEnd"/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>) με αποδέκτες επαγγελματίες του τουρισμού και διαμορφωτές κοινής γνώμης</w:t>
      </w:r>
    </w:p>
    <w:p w:rsidR="00CA3212" w:rsidRPr="00CA3212" w:rsidRDefault="00FA41B7" w:rsidP="00CA3212">
      <w:pPr>
        <w:pStyle w:val="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entury Gothic" w:hAnsi="Century Gothic" w:cs="Arial"/>
          <w:color w:val="222222"/>
          <w:sz w:val="22"/>
          <w:szCs w:val="22"/>
        </w:rPr>
      </w:pPr>
      <w:r>
        <w:rPr>
          <w:rFonts w:ascii="Century Gothic" w:hAnsi="Century Gothic" w:cs="Arial"/>
          <w:color w:val="222222"/>
          <w:sz w:val="22"/>
          <w:szCs w:val="22"/>
        </w:rPr>
        <w:t>Την κ</w:t>
      </w:r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 xml:space="preserve">ατασκευή ψηφιακών εφαρμογών για διάφορες πλατφόρμες (πχ </w:t>
      </w:r>
      <w:proofErr w:type="spellStart"/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>internet</w:t>
      </w:r>
      <w:proofErr w:type="spellEnd"/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>, εφαρμογές για</w:t>
      </w:r>
      <w:r w:rsidR="00CA3212">
        <w:rPr>
          <w:rFonts w:ascii="Century Gothic" w:hAnsi="Century Gothic" w:cs="Arial"/>
          <w:color w:val="222222"/>
          <w:sz w:val="22"/>
          <w:szCs w:val="22"/>
        </w:rPr>
        <w:t xml:space="preserve"> </w:t>
      </w:r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 xml:space="preserve">κινητές συσκευές, </w:t>
      </w:r>
      <w:proofErr w:type="spellStart"/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>virtual</w:t>
      </w:r>
      <w:proofErr w:type="spellEnd"/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 xml:space="preserve"> </w:t>
      </w:r>
      <w:proofErr w:type="spellStart"/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>tours</w:t>
      </w:r>
      <w:proofErr w:type="spellEnd"/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 xml:space="preserve"> κλπ)</w:t>
      </w:r>
    </w:p>
    <w:p w:rsidR="00CA3212" w:rsidRPr="00CA3212" w:rsidRDefault="00FA41B7" w:rsidP="00CA3212">
      <w:pPr>
        <w:pStyle w:val="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entury Gothic" w:hAnsi="Century Gothic" w:cs="Arial"/>
          <w:color w:val="222222"/>
          <w:sz w:val="22"/>
          <w:szCs w:val="22"/>
        </w:rPr>
      </w:pPr>
      <w:r>
        <w:rPr>
          <w:rFonts w:ascii="Century Gothic" w:hAnsi="Century Gothic" w:cs="Arial"/>
          <w:color w:val="222222"/>
          <w:sz w:val="22"/>
          <w:szCs w:val="22"/>
        </w:rPr>
        <w:t>Την π</w:t>
      </w:r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>αραγωγή γενικού εντύπου τουριστικής προβολής μαζικής διανομής</w:t>
      </w:r>
    </w:p>
    <w:p w:rsidR="00CA3212" w:rsidRPr="00CA3212" w:rsidRDefault="00FA41B7" w:rsidP="00CA3212">
      <w:pPr>
        <w:pStyle w:val="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entury Gothic" w:hAnsi="Century Gothic" w:cs="Arial"/>
          <w:color w:val="222222"/>
          <w:sz w:val="22"/>
          <w:szCs w:val="22"/>
        </w:rPr>
      </w:pPr>
      <w:r>
        <w:rPr>
          <w:rFonts w:ascii="Century Gothic" w:hAnsi="Century Gothic" w:cs="Arial"/>
          <w:color w:val="222222"/>
          <w:sz w:val="22"/>
          <w:szCs w:val="22"/>
        </w:rPr>
        <w:t>Τη δ</w:t>
      </w:r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 xml:space="preserve">ιενέργεια ερευνών με στόχο την αξιοποίηση </w:t>
      </w:r>
      <w:r w:rsidR="005432AB">
        <w:rPr>
          <w:rFonts w:ascii="Century Gothic" w:hAnsi="Century Gothic" w:cs="Arial"/>
          <w:color w:val="222222"/>
          <w:sz w:val="22"/>
          <w:szCs w:val="22"/>
        </w:rPr>
        <w:t xml:space="preserve">των </w:t>
      </w:r>
      <w:r w:rsidR="00CA3212" w:rsidRPr="00CA3212">
        <w:rPr>
          <w:rFonts w:ascii="Century Gothic" w:hAnsi="Century Gothic" w:cs="Arial"/>
          <w:color w:val="222222"/>
          <w:sz w:val="22"/>
          <w:szCs w:val="22"/>
        </w:rPr>
        <w:t>τουριστικών δεδομένων της περιοχής</w:t>
      </w:r>
    </w:p>
    <w:p w:rsidR="00FA41B7" w:rsidRDefault="005432AB" w:rsidP="00BD66BD">
      <w:pPr>
        <w:spacing w:before="240" w:after="120" w:line="360" w:lineRule="auto"/>
        <w:ind w:firstLine="7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Οι σ</w:t>
      </w:r>
      <w:r w:rsidR="00FA41B7">
        <w:rPr>
          <w:rFonts w:ascii="Century Gothic" w:hAnsi="Century Gothic"/>
          <w:sz w:val="22"/>
          <w:szCs w:val="22"/>
        </w:rPr>
        <w:t>τόχοι που έθεσε η Διοίκηση της Περιφέρειας στο σχεδιασμό και στην υλοποίηση των συγκεκριμένων δράσεων είναι</w:t>
      </w:r>
      <w:r>
        <w:rPr>
          <w:rFonts w:ascii="Century Gothic" w:hAnsi="Century Gothic"/>
          <w:sz w:val="22"/>
          <w:szCs w:val="22"/>
        </w:rPr>
        <w:t xml:space="preserve"> οι εξής</w:t>
      </w:r>
      <w:r w:rsidR="00FA41B7">
        <w:rPr>
          <w:rFonts w:ascii="Century Gothic" w:hAnsi="Century Gothic"/>
          <w:sz w:val="22"/>
          <w:szCs w:val="22"/>
        </w:rPr>
        <w:t>:</w:t>
      </w:r>
    </w:p>
    <w:p w:rsidR="00FA41B7" w:rsidRPr="00FA41B7" w:rsidRDefault="00FA41B7" w:rsidP="005432AB">
      <w:pPr>
        <w:numPr>
          <w:ilvl w:val="0"/>
          <w:numId w:val="15"/>
        </w:numPr>
        <w:spacing w:line="360" w:lineRule="auto"/>
        <w:jc w:val="both"/>
        <w:rPr>
          <w:rFonts w:ascii="Century Gothic" w:hAnsi="Century Gothic" w:cs="Arial"/>
          <w:color w:val="222222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Η</w:t>
      </w:r>
      <w:r w:rsidRPr="00FA41B7">
        <w:rPr>
          <w:rFonts w:ascii="Century Gothic" w:hAnsi="Century Gothic"/>
          <w:sz w:val="22"/>
          <w:szCs w:val="22"/>
        </w:rPr>
        <w:t xml:space="preserve"> προώθηση της Ανατολικής Μακεδονίας και Θράκης ως ενιαίου και</w:t>
      </w:r>
      <w:r w:rsidRPr="00FA41B7">
        <w:rPr>
          <w:rFonts w:ascii="Century Gothic" w:hAnsi="Century Gothic" w:cs="Arial"/>
          <w:color w:val="222222"/>
          <w:sz w:val="22"/>
          <w:szCs w:val="22"/>
        </w:rPr>
        <w:t xml:space="preserve"> αναγνωρίσιμου</w:t>
      </w:r>
      <w:r w:rsidR="005432AB">
        <w:rPr>
          <w:rFonts w:ascii="Century Gothic" w:hAnsi="Century Gothic" w:cs="Arial"/>
          <w:color w:val="222222"/>
          <w:sz w:val="22"/>
          <w:szCs w:val="22"/>
        </w:rPr>
        <w:t xml:space="preserve"> προορισμού</w:t>
      </w:r>
      <w:r w:rsidRPr="00FA41B7">
        <w:rPr>
          <w:rFonts w:ascii="Century Gothic" w:hAnsi="Century Gothic" w:cs="Arial"/>
          <w:color w:val="222222"/>
          <w:sz w:val="22"/>
          <w:szCs w:val="22"/>
        </w:rPr>
        <w:t xml:space="preserve"> τεσσάρων εποχών</w:t>
      </w:r>
    </w:p>
    <w:p w:rsidR="00FA41B7" w:rsidRPr="00FA41B7" w:rsidRDefault="00FA41B7" w:rsidP="005432AB">
      <w:pPr>
        <w:numPr>
          <w:ilvl w:val="0"/>
          <w:numId w:val="15"/>
        </w:numPr>
        <w:spacing w:line="360" w:lineRule="auto"/>
        <w:jc w:val="both"/>
        <w:rPr>
          <w:rFonts w:ascii="Century Gothic" w:hAnsi="Century Gothic" w:cs="Arial"/>
          <w:color w:val="222222"/>
          <w:sz w:val="22"/>
          <w:szCs w:val="22"/>
        </w:rPr>
      </w:pPr>
      <w:r>
        <w:rPr>
          <w:rFonts w:ascii="Century Gothic" w:hAnsi="Century Gothic" w:cs="Arial"/>
          <w:color w:val="222222"/>
          <w:sz w:val="22"/>
          <w:szCs w:val="22"/>
        </w:rPr>
        <w:t>Η</w:t>
      </w:r>
      <w:r w:rsidRPr="00FA41B7">
        <w:rPr>
          <w:rFonts w:ascii="Century Gothic" w:hAnsi="Century Gothic" w:cs="Arial"/>
          <w:color w:val="222222"/>
          <w:sz w:val="22"/>
          <w:szCs w:val="22"/>
        </w:rPr>
        <w:t xml:space="preserve"> </w:t>
      </w:r>
      <w:r w:rsidR="00D10272" w:rsidRPr="00FA41B7">
        <w:rPr>
          <w:rFonts w:ascii="Century Gothic" w:hAnsi="Century Gothic" w:cs="Arial"/>
          <w:color w:val="222222"/>
          <w:sz w:val="22"/>
          <w:szCs w:val="22"/>
        </w:rPr>
        <w:t>επέκταση της τουρισ</w:t>
      </w:r>
      <w:r w:rsidRPr="00FA41B7">
        <w:rPr>
          <w:rFonts w:ascii="Century Gothic" w:hAnsi="Century Gothic" w:cs="Arial"/>
          <w:color w:val="222222"/>
          <w:sz w:val="22"/>
          <w:szCs w:val="22"/>
        </w:rPr>
        <w:t>τικής περιόδου</w:t>
      </w:r>
    </w:p>
    <w:p w:rsidR="00D10272" w:rsidRPr="00FA41B7" w:rsidRDefault="00FA41B7" w:rsidP="005432AB">
      <w:pPr>
        <w:numPr>
          <w:ilvl w:val="0"/>
          <w:numId w:val="15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color w:val="222222"/>
          <w:sz w:val="22"/>
          <w:szCs w:val="22"/>
        </w:rPr>
        <w:t>Η</w:t>
      </w:r>
      <w:r w:rsidRPr="00FA41B7">
        <w:rPr>
          <w:rFonts w:ascii="Century Gothic" w:hAnsi="Century Gothic" w:cs="Arial"/>
          <w:color w:val="222222"/>
          <w:sz w:val="22"/>
          <w:szCs w:val="22"/>
        </w:rPr>
        <w:t xml:space="preserve"> αύξηση του αριθμού</w:t>
      </w:r>
      <w:r w:rsidR="00D10272" w:rsidRPr="00FA41B7">
        <w:rPr>
          <w:rFonts w:ascii="Century Gothic" w:hAnsi="Century Gothic" w:cs="Arial"/>
          <w:color w:val="222222"/>
          <w:sz w:val="22"/>
          <w:szCs w:val="22"/>
        </w:rPr>
        <w:t xml:space="preserve"> και της ποιότ</w:t>
      </w:r>
      <w:r w:rsidRPr="00FA41B7">
        <w:rPr>
          <w:rFonts w:ascii="Century Gothic" w:hAnsi="Century Gothic" w:cs="Arial"/>
          <w:color w:val="222222"/>
          <w:sz w:val="22"/>
          <w:szCs w:val="22"/>
        </w:rPr>
        <w:t>ητας των επισκεπτών</w:t>
      </w:r>
    </w:p>
    <w:p w:rsidR="00D10272" w:rsidRDefault="00FA41B7" w:rsidP="005432AB">
      <w:pPr>
        <w:pStyle w:val="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rPr>
          <w:rFonts w:ascii="Century Gothic" w:hAnsi="Century Gothic" w:cs="Arial"/>
          <w:color w:val="222222"/>
          <w:sz w:val="22"/>
          <w:szCs w:val="22"/>
        </w:rPr>
      </w:pPr>
      <w:r>
        <w:rPr>
          <w:rFonts w:ascii="Century Gothic" w:hAnsi="Century Gothic" w:cs="Arial"/>
          <w:color w:val="222222"/>
          <w:sz w:val="22"/>
          <w:szCs w:val="22"/>
        </w:rPr>
        <w:t>Η</w:t>
      </w:r>
      <w:r w:rsidRPr="00FA41B7">
        <w:rPr>
          <w:rFonts w:ascii="Century Gothic" w:hAnsi="Century Gothic" w:cs="Arial"/>
          <w:color w:val="222222"/>
          <w:sz w:val="22"/>
          <w:szCs w:val="22"/>
        </w:rPr>
        <w:t xml:space="preserve"> διείσδυση</w:t>
      </w:r>
      <w:r w:rsidR="00D10272" w:rsidRPr="00FA41B7">
        <w:rPr>
          <w:rFonts w:ascii="Century Gothic" w:hAnsi="Century Gothic" w:cs="Arial"/>
          <w:color w:val="222222"/>
          <w:sz w:val="22"/>
          <w:szCs w:val="22"/>
        </w:rPr>
        <w:t xml:space="preserve"> τόσο στις ώριμες </w:t>
      </w:r>
      <w:r w:rsidRPr="00FA41B7">
        <w:rPr>
          <w:rFonts w:ascii="Century Gothic" w:hAnsi="Century Gothic" w:cs="Arial"/>
          <w:color w:val="222222"/>
          <w:sz w:val="22"/>
          <w:szCs w:val="22"/>
        </w:rPr>
        <w:t>όσο και στις νέες και</w:t>
      </w:r>
      <w:r w:rsidR="00D10272" w:rsidRPr="00FA41B7">
        <w:rPr>
          <w:rFonts w:ascii="Century Gothic" w:hAnsi="Century Gothic" w:cs="Arial"/>
          <w:color w:val="222222"/>
          <w:sz w:val="22"/>
          <w:szCs w:val="22"/>
        </w:rPr>
        <w:t xml:space="preserve"> ανερχόμενες</w:t>
      </w:r>
      <w:r>
        <w:rPr>
          <w:rFonts w:ascii="Century Gothic" w:hAnsi="Century Gothic" w:cs="Arial"/>
          <w:color w:val="222222"/>
          <w:sz w:val="22"/>
          <w:szCs w:val="22"/>
        </w:rPr>
        <w:t xml:space="preserve"> </w:t>
      </w:r>
      <w:r w:rsidRPr="00FA41B7">
        <w:rPr>
          <w:rFonts w:ascii="Century Gothic" w:hAnsi="Century Gothic" w:cs="Arial"/>
          <w:color w:val="222222"/>
          <w:sz w:val="22"/>
          <w:szCs w:val="22"/>
        </w:rPr>
        <w:t>τουριστικές αγορές</w:t>
      </w:r>
    </w:p>
    <w:p w:rsidR="00D10272" w:rsidRPr="00DB01A4" w:rsidRDefault="00BD66BD" w:rsidP="005432AB">
      <w:pPr>
        <w:pStyle w:val="Web"/>
        <w:shd w:val="clear" w:color="auto" w:fill="FFFFFF"/>
        <w:spacing w:before="240" w:beforeAutospacing="0" w:after="0" w:afterAutospacing="0" w:line="360" w:lineRule="auto"/>
        <w:ind w:firstLine="720"/>
        <w:jc w:val="both"/>
        <w:rPr>
          <w:rFonts w:ascii="Century Gothic" w:hAnsi="Century Gothic" w:cs="Arial"/>
          <w:color w:val="FF0000"/>
          <w:sz w:val="22"/>
          <w:szCs w:val="22"/>
          <w:u w:val="single"/>
        </w:rPr>
      </w:pPr>
      <w:r>
        <w:rPr>
          <w:rFonts w:ascii="Century Gothic" w:hAnsi="Century Gothic" w:cs="Arial"/>
          <w:color w:val="222222"/>
          <w:sz w:val="22"/>
          <w:szCs w:val="22"/>
        </w:rPr>
        <w:lastRenderedPageBreak/>
        <w:t>Με αφορμή την υπογραφή της σύμβασης του έργου, ο κ. Μέτιος πραγματοποίησε σύσκεψη στην έδρα της Περιφέρειας με τον εντεταλμένο Περιφερειακό Σύμβουλο Τ</w:t>
      </w:r>
      <w:r w:rsidR="00DB01A4">
        <w:rPr>
          <w:rFonts w:ascii="Century Gothic" w:hAnsi="Century Gothic" w:cs="Arial"/>
          <w:color w:val="222222"/>
          <w:sz w:val="22"/>
          <w:szCs w:val="22"/>
        </w:rPr>
        <w:t>ουρισμού κ. Θανάση Τσώνη και τον υπεύθυνο τουριστικής προβολής</w:t>
      </w:r>
      <w:r>
        <w:rPr>
          <w:rFonts w:ascii="Century Gothic" w:hAnsi="Century Gothic" w:cs="Arial"/>
          <w:color w:val="222222"/>
          <w:sz w:val="22"/>
          <w:szCs w:val="22"/>
        </w:rPr>
        <w:t xml:space="preserve"> της Περιφέρειας κ. Γιώργο </w:t>
      </w:r>
      <w:proofErr w:type="spellStart"/>
      <w:r>
        <w:rPr>
          <w:rFonts w:ascii="Century Gothic" w:hAnsi="Century Gothic" w:cs="Arial"/>
          <w:color w:val="222222"/>
          <w:sz w:val="22"/>
          <w:szCs w:val="22"/>
        </w:rPr>
        <w:t>Σγούρο</w:t>
      </w:r>
      <w:proofErr w:type="spellEnd"/>
      <w:r>
        <w:rPr>
          <w:rFonts w:ascii="Century Gothic" w:hAnsi="Century Gothic" w:cs="Arial"/>
          <w:color w:val="222222"/>
          <w:sz w:val="22"/>
          <w:szCs w:val="22"/>
        </w:rPr>
        <w:t>.</w:t>
      </w:r>
    </w:p>
    <w:p w:rsidR="00445CF4" w:rsidRDefault="00445CF4" w:rsidP="001E315E">
      <w:pPr>
        <w:spacing w:before="360"/>
        <w:ind w:firstLine="357"/>
        <w:jc w:val="center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 xml:space="preserve">Από το </w:t>
      </w:r>
      <w:r w:rsidRPr="009A78ED">
        <w:rPr>
          <w:rFonts w:ascii="Century Gothic" w:hAnsi="Century Gothic" w:cs="Century Gothic"/>
          <w:b/>
          <w:bCs/>
          <w:sz w:val="22"/>
          <w:szCs w:val="22"/>
        </w:rPr>
        <w:t xml:space="preserve">Γραφείο </w:t>
      </w:r>
      <w:r>
        <w:rPr>
          <w:rFonts w:ascii="Century Gothic" w:hAnsi="Century Gothic" w:cs="Century Gothic"/>
          <w:b/>
          <w:bCs/>
          <w:sz w:val="22"/>
          <w:szCs w:val="22"/>
        </w:rPr>
        <w:t>Ενημέρωσης Περιφερειάρχη</w:t>
      </w:r>
    </w:p>
    <w:p w:rsidR="00445CF4" w:rsidRPr="00DF3131" w:rsidRDefault="00445CF4" w:rsidP="00B545E3">
      <w:pPr>
        <w:ind w:firstLine="357"/>
        <w:jc w:val="center"/>
        <w:rPr>
          <w:rFonts w:ascii="Century Gothic" w:hAnsi="Century Gothic" w:cs="Century Gothic"/>
          <w:b/>
          <w:bCs/>
          <w:sz w:val="22"/>
          <w:szCs w:val="22"/>
        </w:rPr>
      </w:pPr>
      <w:r w:rsidRPr="009A78ED">
        <w:rPr>
          <w:rFonts w:ascii="Century Gothic" w:hAnsi="Century Gothic" w:cs="Century Gothic"/>
          <w:b/>
          <w:bCs/>
          <w:sz w:val="22"/>
          <w:szCs w:val="22"/>
        </w:rPr>
        <w:t>Ανατολικής Μακεδονίας και Θράκης</w:t>
      </w:r>
    </w:p>
    <w:sectPr w:rsidR="00445CF4" w:rsidRPr="00DF3131" w:rsidSect="006864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C7A"/>
    <w:multiLevelType w:val="hybridMultilevel"/>
    <w:tmpl w:val="1C2ACCA0"/>
    <w:lvl w:ilvl="0" w:tplc="95BE2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3E2680"/>
    <w:multiLevelType w:val="hybridMultilevel"/>
    <w:tmpl w:val="49C099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029C1"/>
    <w:multiLevelType w:val="hybridMultilevel"/>
    <w:tmpl w:val="F04080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75E7B"/>
    <w:multiLevelType w:val="multilevel"/>
    <w:tmpl w:val="DBFE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3D612C"/>
    <w:multiLevelType w:val="hybridMultilevel"/>
    <w:tmpl w:val="AED6F8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36AED"/>
    <w:multiLevelType w:val="multilevel"/>
    <w:tmpl w:val="AE86E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A180B"/>
    <w:multiLevelType w:val="hybridMultilevel"/>
    <w:tmpl w:val="0B089D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53B0A"/>
    <w:multiLevelType w:val="hybridMultilevel"/>
    <w:tmpl w:val="67C467E0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49EB7495"/>
    <w:multiLevelType w:val="hybridMultilevel"/>
    <w:tmpl w:val="8F066B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FA12DC"/>
    <w:multiLevelType w:val="hybridMultilevel"/>
    <w:tmpl w:val="2F22BB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513A2"/>
    <w:multiLevelType w:val="multilevel"/>
    <w:tmpl w:val="A736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1F0CD0"/>
    <w:multiLevelType w:val="hybridMultilevel"/>
    <w:tmpl w:val="83CCB8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316B8"/>
    <w:multiLevelType w:val="hybridMultilevel"/>
    <w:tmpl w:val="94DE8F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4517FD"/>
    <w:multiLevelType w:val="hybridMultilevel"/>
    <w:tmpl w:val="16F645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F23965"/>
    <w:multiLevelType w:val="hybridMultilevel"/>
    <w:tmpl w:val="340619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3"/>
  </w:num>
  <w:num w:numId="5">
    <w:abstractNumId w:val="7"/>
  </w:num>
  <w:num w:numId="6">
    <w:abstractNumId w:val="0"/>
  </w:num>
  <w:num w:numId="7">
    <w:abstractNumId w:val="2"/>
  </w:num>
  <w:num w:numId="8">
    <w:abstractNumId w:val="11"/>
  </w:num>
  <w:num w:numId="9">
    <w:abstractNumId w:val="6"/>
  </w:num>
  <w:num w:numId="10">
    <w:abstractNumId w:val="10"/>
  </w:num>
  <w:num w:numId="11">
    <w:abstractNumId w:val="5"/>
  </w:num>
  <w:num w:numId="12">
    <w:abstractNumId w:val="3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A5E"/>
    <w:rsid w:val="00000410"/>
    <w:rsid w:val="00005EE7"/>
    <w:rsid w:val="000132B9"/>
    <w:rsid w:val="00030992"/>
    <w:rsid w:val="000403B9"/>
    <w:rsid w:val="00043575"/>
    <w:rsid w:val="00043AD1"/>
    <w:rsid w:val="00046C46"/>
    <w:rsid w:val="00050045"/>
    <w:rsid w:val="000516EE"/>
    <w:rsid w:val="000565DD"/>
    <w:rsid w:val="00056AED"/>
    <w:rsid w:val="0006051E"/>
    <w:rsid w:val="0006155E"/>
    <w:rsid w:val="00062B5A"/>
    <w:rsid w:val="00065243"/>
    <w:rsid w:val="00071D0F"/>
    <w:rsid w:val="00072DA2"/>
    <w:rsid w:val="00074F67"/>
    <w:rsid w:val="0007676B"/>
    <w:rsid w:val="00076AE7"/>
    <w:rsid w:val="0007733E"/>
    <w:rsid w:val="0007743B"/>
    <w:rsid w:val="0008489E"/>
    <w:rsid w:val="00090FAD"/>
    <w:rsid w:val="00093497"/>
    <w:rsid w:val="000A13A9"/>
    <w:rsid w:val="000A38AD"/>
    <w:rsid w:val="000A6A17"/>
    <w:rsid w:val="000B067C"/>
    <w:rsid w:val="000B30E2"/>
    <w:rsid w:val="000B6F4C"/>
    <w:rsid w:val="000B7FAB"/>
    <w:rsid w:val="000C0C2C"/>
    <w:rsid w:val="000C215A"/>
    <w:rsid w:val="000C2447"/>
    <w:rsid w:val="000C264A"/>
    <w:rsid w:val="000C7A8D"/>
    <w:rsid w:val="000E0011"/>
    <w:rsid w:val="000E00CA"/>
    <w:rsid w:val="000E0108"/>
    <w:rsid w:val="000E1252"/>
    <w:rsid w:val="000E38D0"/>
    <w:rsid w:val="000F043D"/>
    <w:rsid w:val="000F0F77"/>
    <w:rsid w:val="000F341C"/>
    <w:rsid w:val="000F58D1"/>
    <w:rsid w:val="0010192F"/>
    <w:rsid w:val="00101F69"/>
    <w:rsid w:val="00107C23"/>
    <w:rsid w:val="00110CFF"/>
    <w:rsid w:val="00123F1B"/>
    <w:rsid w:val="00127DB3"/>
    <w:rsid w:val="00132013"/>
    <w:rsid w:val="00134284"/>
    <w:rsid w:val="00140090"/>
    <w:rsid w:val="001525F8"/>
    <w:rsid w:val="00152B5D"/>
    <w:rsid w:val="001548DC"/>
    <w:rsid w:val="00161703"/>
    <w:rsid w:val="00167881"/>
    <w:rsid w:val="00172171"/>
    <w:rsid w:val="0017632E"/>
    <w:rsid w:val="001842D1"/>
    <w:rsid w:val="00185840"/>
    <w:rsid w:val="00193994"/>
    <w:rsid w:val="00197178"/>
    <w:rsid w:val="001A0090"/>
    <w:rsid w:val="001A4A03"/>
    <w:rsid w:val="001B3C03"/>
    <w:rsid w:val="001C1947"/>
    <w:rsid w:val="001C6241"/>
    <w:rsid w:val="001D09BB"/>
    <w:rsid w:val="001D327E"/>
    <w:rsid w:val="001D3D74"/>
    <w:rsid w:val="001D5CE5"/>
    <w:rsid w:val="001D76B9"/>
    <w:rsid w:val="001E315E"/>
    <w:rsid w:val="001E7D8C"/>
    <w:rsid w:val="001F095C"/>
    <w:rsid w:val="001F1F3D"/>
    <w:rsid w:val="001F653B"/>
    <w:rsid w:val="001F7A50"/>
    <w:rsid w:val="002118F9"/>
    <w:rsid w:val="00212042"/>
    <w:rsid w:val="00212F6E"/>
    <w:rsid w:val="00215B07"/>
    <w:rsid w:val="0022049D"/>
    <w:rsid w:val="00220D23"/>
    <w:rsid w:val="002218F2"/>
    <w:rsid w:val="002223EF"/>
    <w:rsid w:val="00224824"/>
    <w:rsid w:val="00225388"/>
    <w:rsid w:val="00225C95"/>
    <w:rsid w:val="002300BF"/>
    <w:rsid w:val="00231521"/>
    <w:rsid w:val="00233E0F"/>
    <w:rsid w:val="00243122"/>
    <w:rsid w:val="002554ED"/>
    <w:rsid w:val="0025575C"/>
    <w:rsid w:val="00255CA8"/>
    <w:rsid w:val="0025763E"/>
    <w:rsid w:val="002607B2"/>
    <w:rsid w:val="00262CE0"/>
    <w:rsid w:val="00264AA8"/>
    <w:rsid w:val="00266E32"/>
    <w:rsid w:val="00267A29"/>
    <w:rsid w:val="00272F14"/>
    <w:rsid w:val="002816F8"/>
    <w:rsid w:val="00281F30"/>
    <w:rsid w:val="002821FD"/>
    <w:rsid w:val="00282767"/>
    <w:rsid w:val="002910A9"/>
    <w:rsid w:val="00294B21"/>
    <w:rsid w:val="002A3B90"/>
    <w:rsid w:val="002A60AE"/>
    <w:rsid w:val="002A7F4C"/>
    <w:rsid w:val="002B217A"/>
    <w:rsid w:val="002B63E5"/>
    <w:rsid w:val="002B71E1"/>
    <w:rsid w:val="002C0AEF"/>
    <w:rsid w:val="002C6060"/>
    <w:rsid w:val="002C74D8"/>
    <w:rsid w:val="002D0329"/>
    <w:rsid w:val="002D0B70"/>
    <w:rsid w:val="002D6536"/>
    <w:rsid w:val="002E624C"/>
    <w:rsid w:val="002E6CED"/>
    <w:rsid w:val="002F3C7A"/>
    <w:rsid w:val="00300183"/>
    <w:rsid w:val="0030264D"/>
    <w:rsid w:val="0030526F"/>
    <w:rsid w:val="003079D0"/>
    <w:rsid w:val="00312B52"/>
    <w:rsid w:val="00317D4B"/>
    <w:rsid w:val="003207B7"/>
    <w:rsid w:val="003336CE"/>
    <w:rsid w:val="00336972"/>
    <w:rsid w:val="0034306F"/>
    <w:rsid w:val="00343209"/>
    <w:rsid w:val="00344BA8"/>
    <w:rsid w:val="00352062"/>
    <w:rsid w:val="0035484D"/>
    <w:rsid w:val="00354CA6"/>
    <w:rsid w:val="00355838"/>
    <w:rsid w:val="00362E78"/>
    <w:rsid w:val="00372835"/>
    <w:rsid w:val="00372DDE"/>
    <w:rsid w:val="00374F68"/>
    <w:rsid w:val="003A24D9"/>
    <w:rsid w:val="003A2A76"/>
    <w:rsid w:val="003A438B"/>
    <w:rsid w:val="003A44C4"/>
    <w:rsid w:val="003A6702"/>
    <w:rsid w:val="003A6C0C"/>
    <w:rsid w:val="003C11DE"/>
    <w:rsid w:val="003C1FD4"/>
    <w:rsid w:val="003D07E2"/>
    <w:rsid w:val="003D636E"/>
    <w:rsid w:val="003D707F"/>
    <w:rsid w:val="003E0BF5"/>
    <w:rsid w:val="003E14BD"/>
    <w:rsid w:val="003E396D"/>
    <w:rsid w:val="003E572C"/>
    <w:rsid w:val="003F0A95"/>
    <w:rsid w:val="003F5E9C"/>
    <w:rsid w:val="003F784C"/>
    <w:rsid w:val="00406762"/>
    <w:rsid w:val="00406844"/>
    <w:rsid w:val="00411CA0"/>
    <w:rsid w:val="00412142"/>
    <w:rsid w:val="0041309F"/>
    <w:rsid w:val="00414E3C"/>
    <w:rsid w:val="00417EEB"/>
    <w:rsid w:val="00425DC7"/>
    <w:rsid w:val="00426221"/>
    <w:rsid w:val="00426B55"/>
    <w:rsid w:val="00432634"/>
    <w:rsid w:val="004354B8"/>
    <w:rsid w:val="00436D48"/>
    <w:rsid w:val="004372C3"/>
    <w:rsid w:val="00437638"/>
    <w:rsid w:val="00437899"/>
    <w:rsid w:val="00442589"/>
    <w:rsid w:val="00445C82"/>
    <w:rsid w:val="00445CF4"/>
    <w:rsid w:val="00451CF8"/>
    <w:rsid w:val="004549E0"/>
    <w:rsid w:val="00454AF2"/>
    <w:rsid w:val="00465F7E"/>
    <w:rsid w:val="00473781"/>
    <w:rsid w:val="004747BA"/>
    <w:rsid w:val="00476914"/>
    <w:rsid w:val="00480AA6"/>
    <w:rsid w:val="00480F06"/>
    <w:rsid w:val="00487829"/>
    <w:rsid w:val="004879DB"/>
    <w:rsid w:val="00490166"/>
    <w:rsid w:val="00496133"/>
    <w:rsid w:val="004979A5"/>
    <w:rsid w:val="004B2FCC"/>
    <w:rsid w:val="004C02D8"/>
    <w:rsid w:val="004C1FB6"/>
    <w:rsid w:val="004C2920"/>
    <w:rsid w:val="004C3560"/>
    <w:rsid w:val="004C6466"/>
    <w:rsid w:val="004D56AD"/>
    <w:rsid w:val="004D666E"/>
    <w:rsid w:val="004D6FE5"/>
    <w:rsid w:val="004E385B"/>
    <w:rsid w:val="004E495C"/>
    <w:rsid w:val="004F5865"/>
    <w:rsid w:val="004F5CD6"/>
    <w:rsid w:val="004F5FEA"/>
    <w:rsid w:val="0050593B"/>
    <w:rsid w:val="00506532"/>
    <w:rsid w:val="00511E84"/>
    <w:rsid w:val="00516324"/>
    <w:rsid w:val="005176CF"/>
    <w:rsid w:val="00522955"/>
    <w:rsid w:val="0052539C"/>
    <w:rsid w:val="00525E75"/>
    <w:rsid w:val="0052785D"/>
    <w:rsid w:val="00532919"/>
    <w:rsid w:val="005402AF"/>
    <w:rsid w:val="00540BA9"/>
    <w:rsid w:val="005432AB"/>
    <w:rsid w:val="005471A7"/>
    <w:rsid w:val="00550E77"/>
    <w:rsid w:val="00556CD8"/>
    <w:rsid w:val="00567325"/>
    <w:rsid w:val="00567E21"/>
    <w:rsid w:val="00567FD7"/>
    <w:rsid w:val="00576C4A"/>
    <w:rsid w:val="005779E4"/>
    <w:rsid w:val="00585A09"/>
    <w:rsid w:val="00585F59"/>
    <w:rsid w:val="00586AF5"/>
    <w:rsid w:val="005931C4"/>
    <w:rsid w:val="0059541D"/>
    <w:rsid w:val="005960DA"/>
    <w:rsid w:val="005A0087"/>
    <w:rsid w:val="005A5946"/>
    <w:rsid w:val="005B0FFD"/>
    <w:rsid w:val="005B452B"/>
    <w:rsid w:val="005B4D46"/>
    <w:rsid w:val="005D2C13"/>
    <w:rsid w:val="005D4B92"/>
    <w:rsid w:val="005D58CC"/>
    <w:rsid w:val="005E0020"/>
    <w:rsid w:val="005E3A7C"/>
    <w:rsid w:val="005E54BF"/>
    <w:rsid w:val="005E5D15"/>
    <w:rsid w:val="005E7424"/>
    <w:rsid w:val="005E75D9"/>
    <w:rsid w:val="005F05C7"/>
    <w:rsid w:val="005F1AB9"/>
    <w:rsid w:val="005F63F2"/>
    <w:rsid w:val="00603734"/>
    <w:rsid w:val="006041EB"/>
    <w:rsid w:val="006063D4"/>
    <w:rsid w:val="00611982"/>
    <w:rsid w:val="00626CF5"/>
    <w:rsid w:val="00626F08"/>
    <w:rsid w:val="0063671F"/>
    <w:rsid w:val="00660C97"/>
    <w:rsid w:val="006645EA"/>
    <w:rsid w:val="006646C1"/>
    <w:rsid w:val="00666AE5"/>
    <w:rsid w:val="00670EBF"/>
    <w:rsid w:val="0067260F"/>
    <w:rsid w:val="00676604"/>
    <w:rsid w:val="006769FA"/>
    <w:rsid w:val="00686407"/>
    <w:rsid w:val="00687BAC"/>
    <w:rsid w:val="006964C9"/>
    <w:rsid w:val="00696F7C"/>
    <w:rsid w:val="006A244A"/>
    <w:rsid w:val="006A3261"/>
    <w:rsid w:val="006B1400"/>
    <w:rsid w:val="006B4DF8"/>
    <w:rsid w:val="006B5ADB"/>
    <w:rsid w:val="006B5CFB"/>
    <w:rsid w:val="006B70B6"/>
    <w:rsid w:val="006C494F"/>
    <w:rsid w:val="006C4C2C"/>
    <w:rsid w:val="006D1F7B"/>
    <w:rsid w:val="006D35C7"/>
    <w:rsid w:val="006D5F5C"/>
    <w:rsid w:val="006E3B88"/>
    <w:rsid w:val="006E4D90"/>
    <w:rsid w:val="00704E56"/>
    <w:rsid w:val="007152F9"/>
    <w:rsid w:val="00720984"/>
    <w:rsid w:val="00721921"/>
    <w:rsid w:val="00724893"/>
    <w:rsid w:val="00731A0B"/>
    <w:rsid w:val="00732419"/>
    <w:rsid w:val="0073377E"/>
    <w:rsid w:val="007339F4"/>
    <w:rsid w:val="00734C3A"/>
    <w:rsid w:val="0074671A"/>
    <w:rsid w:val="00750023"/>
    <w:rsid w:val="0075253B"/>
    <w:rsid w:val="007539C0"/>
    <w:rsid w:val="00754294"/>
    <w:rsid w:val="00755E47"/>
    <w:rsid w:val="007604D4"/>
    <w:rsid w:val="00765302"/>
    <w:rsid w:val="00765DF1"/>
    <w:rsid w:val="00766558"/>
    <w:rsid w:val="007673F1"/>
    <w:rsid w:val="00770782"/>
    <w:rsid w:val="0077130E"/>
    <w:rsid w:val="0077176C"/>
    <w:rsid w:val="00774AC3"/>
    <w:rsid w:val="00776C4A"/>
    <w:rsid w:val="0078199D"/>
    <w:rsid w:val="0078397C"/>
    <w:rsid w:val="00784A55"/>
    <w:rsid w:val="0079097B"/>
    <w:rsid w:val="007949DF"/>
    <w:rsid w:val="00796FEC"/>
    <w:rsid w:val="007A34D0"/>
    <w:rsid w:val="007A7104"/>
    <w:rsid w:val="007B6390"/>
    <w:rsid w:val="007C46F6"/>
    <w:rsid w:val="007D1A6C"/>
    <w:rsid w:val="007D29BC"/>
    <w:rsid w:val="007D3B31"/>
    <w:rsid w:val="007D6933"/>
    <w:rsid w:val="007E55A8"/>
    <w:rsid w:val="007E5B17"/>
    <w:rsid w:val="007E6509"/>
    <w:rsid w:val="007E68C5"/>
    <w:rsid w:val="007F0744"/>
    <w:rsid w:val="007F27CD"/>
    <w:rsid w:val="007F64DF"/>
    <w:rsid w:val="007F7C28"/>
    <w:rsid w:val="008022B2"/>
    <w:rsid w:val="00812DC4"/>
    <w:rsid w:val="008140E8"/>
    <w:rsid w:val="00814340"/>
    <w:rsid w:val="00814E1A"/>
    <w:rsid w:val="00815696"/>
    <w:rsid w:val="00820A70"/>
    <w:rsid w:val="0082590A"/>
    <w:rsid w:val="0082785D"/>
    <w:rsid w:val="008312AB"/>
    <w:rsid w:val="00831FA1"/>
    <w:rsid w:val="00832C41"/>
    <w:rsid w:val="00834881"/>
    <w:rsid w:val="0083599C"/>
    <w:rsid w:val="00836833"/>
    <w:rsid w:val="008404DE"/>
    <w:rsid w:val="00840E54"/>
    <w:rsid w:val="0084489E"/>
    <w:rsid w:val="00846322"/>
    <w:rsid w:val="0084793C"/>
    <w:rsid w:val="00853A65"/>
    <w:rsid w:val="00862B11"/>
    <w:rsid w:val="008714C6"/>
    <w:rsid w:val="00871B64"/>
    <w:rsid w:val="00881537"/>
    <w:rsid w:val="008A0FDA"/>
    <w:rsid w:val="008A2A5B"/>
    <w:rsid w:val="008A599A"/>
    <w:rsid w:val="008A79C3"/>
    <w:rsid w:val="008B1935"/>
    <w:rsid w:val="008B19B7"/>
    <w:rsid w:val="008B3B53"/>
    <w:rsid w:val="008B4538"/>
    <w:rsid w:val="008B67B4"/>
    <w:rsid w:val="008B77CB"/>
    <w:rsid w:val="008C115C"/>
    <w:rsid w:val="008C7053"/>
    <w:rsid w:val="008D1C9E"/>
    <w:rsid w:val="008D59E4"/>
    <w:rsid w:val="008D6C6E"/>
    <w:rsid w:val="008E10A5"/>
    <w:rsid w:val="008E1324"/>
    <w:rsid w:val="008F04A6"/>
    <w:rsid w:val="008F13FD"/>
    <w:rsid w:val="008F469F"/>
    <w:rsid w:val="008F48AF"/>
    <w:rsid w:val="00911771"/>
    <w:rsid w:val="00913DB4"/>
    <w:rsid w:val="00916E06"/>
    <w:rsid w:val="00921FC2"/>
    <w:rsid w:val="00930F1D"/>
    <w:rsid w:val="00932680"/>
    <w:rsid w:val="00932DCF"/>
    <w:rsid w:val="00934DCD"/>
    <w:rsid w:val="00936C74"/>
    <w:rsid w:val="00943ADC"/>
    <w:rsid w:val="00947E1F"/>
    <w:rsid w:val="009641FE"/>
    <w:rsid w:val="00964ED9"/>
    <w:rsid w:val="009712AF"/>
    <w:rsid w:val="009758B6"/>
    <w:rsid w:val="0098188F"/>
    <w:rsid w:val="00984ED3"/>
    <w:rsid w:val="0099159E"/>
    <w:rsid w:val="009952F8"/>
    <w:rsid w:val="009A250D"/>
    <w:rsid w:val="009A4F69"/>
    <w:rsid w:val="009A5829"/>
    <w:rsid w:val="009A78ED"/>
    <w:rsid w:val="009B0628"/>
    <w:rsid w:val="009B0864"/>
    <w:rsid w:val="009B33B6"/>
    <w:rsid w:val="009B53CC"/>
    <w:rsid w:val="009B5C98"/>
    <w:rsid w:val="009C3DC8"/>
    <w:rsid w:val="009C663C"/>
    <w:rsid w:val="009D035C"/>
    <w:rsid w:val="009D3924"/>
    <w:rsid w:val="009D469D"/>
    <w:rsid w:val="009D56BF"/>
    <w:rsid w:val="009D5E05"/>
    <w:rsid w:val="009D6B50"/>
    <w:rsid w:val="009E05CA"/>
    <w:rsid w:val="009E1C09"/>
    <w:rsid w:val="009F09E8"/>
    <w:rsid w:val="009F5BF1"/>
    <w:rsid w:val="00A108E1"/>
    <w:rsid w:val="00A108F6"/>
    <w:rsid w:val="00A116BE"/>
    <w:rsid w:val="00A1257A"/>
    <w:rsid w:val="00A14A3B"/>
    <w:rsid w:val="00A14C4C"/>
    <w:rsid w:val="00A2677E"/>
    <w:rsid w:val="00A302D3"/>
    <w:rsid w:val="00A32E54"/>
    <w:rsid w:val="00A33972"/>
    <w:rsid w:val="00A43234"/>
    <w:rsid w:val="00A50529"/>
    <w:rsid w:val="00A57BAA"/>
    <w:rsid w:val="00A60A96"/>
    <w:rsid w:val="00A72587"/>
    <w:rsid w:val="00A7313E"/>
    <w:rsid w:val="00A750A4"/>
    <w:rsid w:val="00A770BD"/>
    <w:rsid w:val="00A85415"/>
    <w:rsid w:val="00A86BD7"/>
    <w:rsid w:val="00A93F75"/>
    <w:rsid w:val="00A95B62"/>
    <w:rsid w:val="00A96755"/>
    <w:rsid w:val="00AB0DB0"/>
    <w:rsid w:val="00AB5CB5"/>
    <w:rsid w:val="00AB6550"/>
    <w:rsid w:val="00AC143C"/>
    <w:rsid w:val="00AC3607"/>
    <w:rsid w:val="00AC4AB6"/>
    <w:rsid w:val="00AC5EF8"/>
    <w:rsid w:val="00AC7CE2"/>
    <w:rsid w:val="00AD205D"/>
    <w:rsid w:val="00AD2FE7"/>
    <w:rsid w:val="00AD30CD"/>
    <w:rsid w:val="00AD3E9D"/>
    <w:rsid w:val="00AE5BAE"/>
    <w:rsid w:val="00AF2E70"/>
    <w:rsid w:val="00AF30BE"/>
    <w:rsid w:val="00AF781B"/>
    <w:rsid w:val="00B05157"/>
    <w:rsid w:val="00B15468"/>
    <w:rsid w:val="00B224CB"/>
    <w:rsid w:val="00B25751"/>
    <w:rsid w:val="00B26858"/>
    <w:rsid w:val="00B32A75"/>
    <w:rsid w:val="00B3568D"/>
    <w:rsid w:val="00B360C9"/>
    <w:rsid w:val="00B401E4"/>
    <w:rsid w:val="00B405E0"/>
    <w:rsid w:val="00B41097"/>
    <w:rsid w:val="00B41A5E"/>
    <w:rsid w:val="00B4337A"/>
    <w:rsid w:val="00B44AEC"/>
    <w:rsid w:val="00B469F3"/>
    <w:rsid w:val="00B47E3C"/>
    <w:rsid w:val="00B545E3"/>
    <w:rsid w:val="00B57F0D"/>
    <w:rsid w:val="00B6033B"/>
    <w:rsid w:val="00B64F9C"/>
    <w:rsid w:val="00B650E8"/>
    <w:rsid w:val="00B65848"/>
    <w:rsid w:val="00B66A4A"/>
    <w:rsid w:val="00B81906"/>
    <w:rsid w:val="00B8241A"/>
    <w:rsid w:val="00B94C59"/>
    <w:rsid w:val="00BA1E7E"/>
    <w:rsid w:val="00BB24F6"/>
    <w:rsid w:val="00BB544E"/>
    <w:rsid w:val="00BB6EEF"/>
    <w:rsid w:val="00BC2135"/>
    <w:rsid w:val="00BC26C9"/>
    <w:rsid w:val="00BD201A"/>
    <w:rsid w:val="00BD3648"/>
    <w:rsid w:val="00BD400A"/>
    <w:rsid w:val="00BD4D64"/>
    <w:rsid w:val="00BD66BD"/>
    <w:rsid w:val="00BE346C"/>
    <w:rsid w:val="00BE6710"/>
    <w:rsid w:val="00C06618"/>
    <w:rsid w:val="00C06A3B"/>
    <w:rsid w:val="00C14CB3"/>
    <w:rsid w:val="00C275E7"/>
    <w:rsid w:val="00C4077A"/>
    <w:rsid w:val="00C45C33"/>
    <w:rsid w:val="00C45F61"/>
    <w:rsid w:val="00C53A00"/>
    <w:rsid w:val="00C675F0"/>
    <w:rsid w:val="00C77B6E"/>
    <w:rsid w:val="00C824A0"/>
    <w:rsid w:val="00C83037"/>
    <w:rsid w:val="00C866F6"/>
    <w:rsid w:val="00C90377"/>
    <w:rsid w:val="00C90C95"/>
    <w:rsid w:val="00C92C51"/>
    <w:rsid w:val="00C94764"/>
    <w:rsid w:val="00CA3212"/>
    <w:rsid w:val="00CA42C1"/>
    <w:rsid w:val="00CB317D"/>
    <w:rsid w:val="00CB45A5"/>
    <w:rsid w:val="00CB4944"/>
    <w:rsid w:val="00CB7EDF"/>
    <w:rsid w:val="00CC0C4D"/>
    <w:rsid w:val="00CC18AA"/>
    <w:rsid w:val="00CD11A5"/>
    <w:rsid w:val="00CD355C"/>
    <w:rsid w:val="00CD62BC"/>
    <w:rsid w:val="00CD6BD6"/>
    <w:rsid w:val="00CE60C8"/>
    <w:rsid w:val="00CF5B0F"/>
    <w:rsid w:val="00D01E2B"/>
    <w:rsid w:val="00D02973"/>
    <w:rsid w:val="00D10272"/>
    <w:rsid w:val="00D128C2"/>
    <w:rsid w:val="00D13B43"/>
    <w:rsid w:val="00D159BC"/>
    <w:rsid w:val="00D15DEE"/>
    <w:rsid w:val="00D201FE"/>
    <w:rsid w:val="00D23660"/>
    <w:rsid w:val="00D23955"/>
    <w:rsid w:val="00D2521F"/>
    <w:rsid w:val="00D30009"/>
    <w:rsid w:val="00D3644E"/>
    <w:rsid w:val="00D37854"/>
    <w:rsid w:val="00D501D3"/>
    <w:rsid w:val="00D51F5F"/>
    <w:rsid w:val="00D51FDF"/>
    <w:rsid w:val="00D5262F"/>
    <w:rsid w:val="00D55781"/>
    <w:rsid w:val="00D57C86"/>
    <w:rsid w:val="00D62A0F"/>
    <w:rsid w:val="00D63C20"/>
    <w:rsid w:val="00D70FFC"/>
    <w:rsid w:val="00D74583"/>
    <w:rsid w:val="00D74B21"/>
    <w:rsid w:val="00D80B8D"/>
    <w:rsid w:val="00D85087"/>
    <w:rsid w:val="00D872EB"/>
    <w:rsid w:val="00D904B3"/>
    <w:rsid w:val="00D94978"/>
    <w:rsid w:val="00DA7035"/>
    <w:rsid w:val="00DA71F5"/>
    <w:rsid w:val="00DB01A4"/>
    <w:rsid w:val="00DB7C60"/>
    <w:rsid w:val="00DC0209"/>
    <w:rsid w:val="00DC5C7C"/>
    <w:rsid w:val="00DD0527"/>
    <w:rsid w:val="00DD32D3"/>
    <w:rsid w:val="00DD7BB1"/>
    <w:rsid w:val="00DE0C76"/>
    <w:rsid w:val="00DE3944"/>
    <w:rsid w:val="00DE716D"/>
    <w:rsid w:val="00DF211A"/>
    <w:rsid w:val="00DF3131"/>
    <w:rsid w:val="00DF7CA0"/>
    <w:rsid w:val="00E033F2"/>
    <w:rsid w:val="00E06BBE"/>
    <w:rsid w:val="00E12CC9"/>
    <w:rsid w:val="00E130F9"/>
    <w:rsid w:val="00E16ED5"/>
    <w:rsid w:val="00E23D51"/>
    <w:rsid w:val="00E2449D"/>
    <w:rsid w:val="00E260B6"/>
    <w:rsid w:val="00E27510"/>
    <w:rsid w:val="00E3183E"/>
    <w:rsid w:val="00E420A9"/>
    <w:rsid w:val="00E503EA"/>
    <w:rsid w:val="00E576CD"/>
    <w:rsid w:val="00E57A8D"/>
    <w:rsid w:val="00E74787"/>
    <w:rsid w:val="00E74AC0"/>
    <w:rsid w:val="00E81AB5"/>
    <w:rsid w:val="00E84219"/>
    <w:rsid w:val="00E91E9D"/>
    <w:rsid w:val="00E9276B"/>
    <w:rsid w:val="00E92EC4"/>
    <w:rsid w:val="00E93069"/>
    <w:rsid w:val="00E968F9"/>
    <w:rsid w:val="00E97378"/>
    <w:rsid w:val="00EA535E"/>
    <w:rsid w:val="00EA6365"/>
    <w:rsid w:val="00EA6DA9"/>
    <w:rsid w:val="00EC39C2"/>
    <w:rsid w:val="00EC6932"/>
    <w:rsid w:val="00EC7AC7"/>
    <w:rsid w:val="00ED1A52"/>
    <w:rsid w:val="00ED648B"/>
    <w:rsid w:val="00EE1AEA"/>
    <w:rsid w:val="00EE2EEC"/>
    <w:rsid w:val="00EF3BB8"/>
    <w:rsid w:val="00EF3DB0"/>
    <w:rsid w:val="00F13A9E"/>
    <w:rsid w:val="00F21E71"/>
    <w:rsid w:val="00F31AAE"/>
    <w:rsid w:val="00F33E08"/>
    <w:rsid w:val="00F35EA6"/>
    <w:rsid w:val="00F36613"/>
    <w:rsid w:val="00F41D7E"/>
    <w:rsid w:val="00F44CED"/>
    <w:rsid w:val="00F47687"/>
    <w:rsid w:val="00F47E8A"/>
    <w:rsid w:val="00F54148"/>
    <w:rsid w:val="00F64C9B"/>
    <w:rsid w:val="00F6564C"/>
    <w:rsid w:val="00F83A0A"/>
    <w:rsid w:val="00F87A25"/>
    <w:rsid w:val="00F966FB"/>
    <w:rsid w:val="00F97609"/>
    <w:rsid w:val="00FA41B7"/>
    <w:rsid w:val="00FA6970"/>
    <w:rsid w:val="00FA7802"/>
    <w:rsid w:val="00FC1346"/>
    <w:rsid w:val="00FC2D06"/>
    <w:rsid w:val="00FC2D44"/>
    <w:rsid w:val="00FC4DDD"/>
    <w:rsid w:val="00FD0A91"/>
    <w:rsid w:val="00FD5ABE"/>
    <w:rsid w:val="00FE4D16"/>
    <w:rsid w:val="00FF136B"/>
    <w:rsid w:val="00FF19D9"/>
    <w:rsid w:val="00FF28C7"/>
    <w:rsid w:val="00FF5C52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entury Gothic" w:hAnsi="Century Gothic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5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B41A5E"/>
    <w:rPr>
      <w:color w:val="0000FF"/>
      <w:u w:val="single"/>
    </w:rPr>
  </w:style>
  <w:style w:type="paragraph" w:customStyle="1" w:styleId="CharCharCharCharCharChar">
    <w:name w:val="Char Char Char Char Char Char"/>
    <w:basedOn w:val="a"/>
    <w:uiPriority w:val="99"/>
    <w:rsid w:val="00B41A5E"/>
    <w:pPr>
      <w:suppressAutoHyphens w:val="0"/>
      <w:spacing w:after="160" w:line="240" w:lineRule="exact"/>
    </w:pPr>
    <w:rPr>
      <w:rFonts w:ascii="Verdana" w:eastAsia="Batang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Char"/>
    <w:uiPriority w:val="99"/>
    <w:semiHidden/>
    <w:rsid w:val="00B41A5E"/>
    <w:rPr>
      <w:rFonts w:ascii="Tahoma" w:eastAsia="Century Gothic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locked/>
    <w:rsid w:val="00B41A5E"/>
    <w:rPr>
      <w:rFonts w:ascii="Tahoma" w:hAnsi="Tahoma" w:cs="Tahoma"/>
      <w:sz w:val="16"/>
      <w:szCs w:val="16"/>
      <w:lang w:eastAsia="ar-SA" w:bidi="ar-SA"/>
    </w:rPr>
  </w:style>
  <w:style w:type="table" w:styleId="a4">
    <w:name w:val="Table Grid"/>
    <w:basedOn w:val="a1"/>
    <w:uiPriority w:val="99"/>
    <w:rsid w:val="00916E06"/>
    <w:rPr>
      <w:rFonts w:cs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4337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D10272"/>
    <w:pPr>
      <w:suppressAutoHyphens w:val="0"/>
      <w:spacing w:before="100" w:beforeAutospacing="1" w:after="100" w:afterAutospacing="1"/>
    </w:pPr>
    <w:rPr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mailto:media.amth@pamth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D9728-5AE5-45DE-A10F-1EF7DAE3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3624</TotalTime>
  <Pages>3</Pages>
  <Words>510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Typos</dc:creator>
  <cp:keywords/>
  <dc:description/>
  <cp:lastModifiedBy>vasilis</cp:lastModifiedBy>
  <cp:revision>291</cp:revision>
  <cp:lastPrinted>2021-11-25T11:17:00Z</cp:lastPrinted>
  <dcterms:created xsi:type="dcterms:W3CDTF">2017-01-26T10:26:00Z</dcterms:created>
  <dcterms:modified xsi:type="dcterms:W3CDTF">2022-02-15T13:05:00Z</dcterms:modified>
</cp:coreProperties>
</file>