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A1" w:rsidRPr="00F73556" w:rsidRDefault="007A77A1" w:rsidP="00637D48">
      <w:pPr>
        <w:jc w:val="center"/>
        <w:rPr>
          <w:rFonts w:cstheme="minorHAnsi"/>
          <w:b/>
          <w:sz w:val="24"/>
          <w:szCs w:val="24"/>
        </w:rPr>
      </w:pPr>
      <w:r w:rsidRPr="00F73556">
        <w:rPr>
          <w:rFonts w:cstheme="minorHAnsi"/>
          <w:b/>
          <w:noProof/>
          <w:sz w:val="24"/>
          <w:szCs w:val="24"/>
          <w:lang w:eastAsia="el-GR"/>
        </w:rPr>
        <w:drawing>
          <wp:inline distT="0" distB="0" distL="0" distR="0">
            <wp:extent cx="2647950" cy="1351915"/>
            <wp:effectExtent l="19050" t="0" r="0" b="0"/>
            <wp:docPr id="1" name="Εικόνα 1" descr="C:\Users\typou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typou\Desktop\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D48" w:rsidRPr="00B65319" w:rsidRDefault="00637D48" w:rsidP="00B65319">
      <w:pPr>
        <w:spacing w:line="360" w:lineRule="auto"/>
        <w:jc w:val="center"/>
        <w:rPr>
          <w:b/>
        </w:rPr>
      </w:pPr>
      <w:r w:rsidRPr="00B65319">
        <w:rPr>
          <w:b/>
        </w:rPr>
        <w:t>ΔΕΛΤΙΟ ΤΥΠΟΥ</w:t>
      </w:r>
    </w:p>
    <w:p w:rsidR="00637D48" w:rsidRPr="00B65319" w:rsidRDefault="00B432CC" w:rsidP="00B65319">
      <w:pPr>
        <w:spacing w:line="360" w:lineRule="auto"/>
        <w:jc w:val="both"/>
        <w:rPr>
          <w:b/>
        </w:rPr>
      </w:pPr>
      <w:r w:rsidRPr="00B65319">
        <w:rPr>
          <w:b/>
        </w:rPr>
        <w:t>Απάντηση</w:t>
      </w:r>
      <w:r w:rsidR="00C050E5" w:rsidRPr="00B65319">
        <w:rPr>
          <w:b/>
        </w:rPr>
        <w:t xml:space="preserve"> της </w:t>
      </w:r>
      <w:r w:rsidR="00B65319">
        <w:rPr>
          <w:b/>
        </w:rPr>
        <w:t xml:space="preserve"> υ</w:t>
      </w:r>
      <w:r w:rsidR="00D33DCA" w:rsidRPr="00B65319">
        <w:rPr>
          <w:b/>
        </w:rPr>
        <w:t>φυπουργού Εργασίας και Κοινωνικών Υποθέσεων</w:t>
      </w:r>
      <w:r w:rsidR="00637D48" w:rsidRPr="00B65319">
        <w:rPr>
          <w:b/>
        </w:rPr>
        <w:t xml:space="preserve"> </w:t>
      </w:r>
      <w:r w:rsidR="00526A7E" w:rsidRPr="00B65319">
        <w:rPr>
          <w:b/>
        </w:rPr>
        <w:t xml:space="preserve"> </w:t>
      </w:r>
      <w:r w:rsidR="00637D48" w:rsidRPr="00B65319">
        <w:rPr>
          <w:b/>
        </w:rPr>
        <w:t>σε ερώτηση του βουλευτή</w:t>
      </w:r>
      <w:r w:rsidR="00B65319" w:rsidRPr="00B65319">
        <w:rPr>
          <w:b/>
        </w:rPr>
        <w:t xml:space="preserve"> Ροδόπης ΣΥΡΙΖΑ-ΠΣ</w:t>
      </w:r>
      <w:r w:rsidR="00637D48" w:rsidRPr="00B65319">
        <w:rPr>
          <w:b/>
        </w:rPr>
        <w:t xml:space="preserve"> Δημήτρη Χαρίτου</w:t>
      </w:r>
    </w:p>
    <w:p w:rsidR="00F73556" w:rsidRPr="00B65319" w:rsidRDefault="00B65319" w:rsidP="00B65319">
      <w:pPr>
        <w:spacing w:line="360" w:lineRule="auto"/>
        <w:jc w:val="both"/>
        <w:rPr>
          <w:b/>
        </w:rPr>
      </w:pPr>
      <w:r>
        <w:rPr>
          <w:b/>
        </w:rPr>
        <w:t>Η κ</w:t>
      </w:r>
      <w:r w:rsidR="00ED30DA" w:rsidRPr="00B65319">
        <w:rPr>
          <w:b/>
        </w:rPr>
        <w:t xml:space="preserve">υβέρνηση παραδέχεται </w:t>
      </w:r>
      <w:r>
        <w:rPr>
          <w:b/>
        </w:rPr>
        <w:t xml:space="preserve">με κυνικό τρόπο </w:t>
      </w:r>
      <w:r w:rsidR="00ED30DA" w:rsidRPr="00B65319">
        <w:rPr>
          <w:b/>
        </w:rPr>
        <w:t>ότι δεν προέ</w:t>
      </w:r>
      <w:r>
        <w:rPr>
          <w:b/>
        </w:rPr>
        <w:t xml:space="preserve">βλεψε κονδύλια </w:t>
      </w:r>
      <w:r w:rsidR="00D01242" w:rsidRPr="00B65319">
        <w:rPr>
          <w:b/>
        </w:rPr>
        <w:t xml:space="preserve">για την ένταξη όλων των </w:t>
      </w:r>
      <w:r>
        <w:rPr>
          <w:b/>
        </w:rPr>
        <w:t xml:space="preserve">δικαιούχων </w:t>
      </w:r>
      <w:r w:rsidR="00D01242" w:rsidRPr="00B65319">
        <w:rPr>
          <w:b/>
        </w:rPr>
        <w:t xml:space="preserve">παιδιών </w:t>
      </w:r>
      <w:r>
        <w:rPr>
          <w:b/>
        </w:rPr>
        <w:t>στα ΚΔΑΠ της ΠΕ</w:t>
      </w:r>
      <w:r w:rsidR="00D01242" w:rsidRPr="00B65319">
        <w:rPr>
          <w:b/>
        </w:rPr>
        <w:t xml:space="preserve"> Ροδόπης</w:t>
      </w:r>
      <w:r w:rsidR="00D33DCA" w:rsidRPr="00B65319">
        <w:rPr>
          <w:b/>
        </w:rPr>
        <w:t xml:space="preserve"> </w:t>
      </w:r>
    </w:p>
    <w:p w:rsidR="00B65319" w:rsidRPr="00D01242" w:rsidRDefault="00B65319" w:rsidP="00B65319">
      <w:pPr>
        <w:spacing w:line="360" w:lineRule="auto"/>
        <w:jc w:val="both"/>
      </w:pPr>
    </w:p>
    <w:p w:rsidR="00361E1B" w:rsidRDefault="00D33DCA" w:rsidP="00B65319">
      <w:pPr>
        <w:spacing w:line="360" w:lineRule="auto"/>
        <w:jc w:val="both"/>
      </w:pPr>
      <w:r w:rsidRPr="00B432CC">
        <w:t xml:space="preserve">Η </w:t>
      </w:r>
      <w:r w:rsidR="00B65319">
        <w:t>υ</w:t>
      </w:r>
      <w:r w:rsidR="00B432CC" w:rsidRPr="00B432CC">
        <w:t xml:space="preserve">φυπουργός Εργασίας και Κοινωνικών Υποθέσεων κ. Δόμνα </w:t>
      </w:r>
      <w:proofErr w:type="spellStart"/>
      <w:r w:rsidR="00B432CC" w:rsidRPr="00B432CC">
        <w:t>Μιχαηλίδου</w:t>
      </w:r>
      <w:proofErr w:type="spellEnd"/>
      <w:r w:rsidR="00B65319">
        <w:t xml:space="preserve"> απαντώντας στην ερώτηση που </w:t>
      </w:r>
      <w:r w:rsidR="00637D48" w:rsidRPr="00F73556">
        <w:t xml:space="preserve">κατέθεσε </w:t>
      </w:r>
      <w:r w:rsidR="00B65319">
        <w:t xml:space="preserve">στη Βουλή </w:t>
      </w:r>
      <w:r w:rsidR="00637D48" w:rsidRPr="00F73556">
        <w:t>ο βουλευτής Ροδόπης ΣΥΡΙΖΑ</w:t>
      </w:r>
      <w:r w:rsidR="00C050E5">
        <w:t>-ΠΣ</w:t>
      </w:r>
      <w:r w:rsidR="00637D48" w:rsidRPr="00F73556">
        <w:t xml:space="preserve"> Δημήτρης Χαρίτου </w:t>
      </w:r>
      <w:r w:rsidR="00361E1B">
        <w:t xml:space="preserve">για ποιο </w:t>
      </w:r>
      <w:r w:rsidR="00B65319">
        <w:t>λόγο</w:t>
      </w:r>
      <w:r w:rsidR="00361E1B">
        <w:t xml:space="preserve"> </w:t>
      </w:r>
      <w:r w:rsidR="00B65319">
        <w:t>431 παιδιά</w:t>
      </w:r>
      <w:r w:rsidR="002B79D9">
        <w:t xml:space="preserve"> </w:t>
      </w:r>
      <w:r w:rsidR="00361E1B">
        <w:t>στη</w:t>
      </w:r>
      <w:r w:rsidR="00B65319">
        <w:t>ν</w:t>
      </w:r>
      <w:r w:rsidR="00361E1B">
        <w:t xml:space="preserve"> </w:t>
      </w:r>
      <w:r w:rsidR="002B79D9">
        <w:t xml:space="preserve"> ΠΕ </w:t>
      </w:r>
      <w:r w:rsidR="00B65319">
        <w:t>Ροδόπης</w:t>
      </w:r>
      <w:r w:rsidR="00361E1B">
        <w:t>,</w:t>
      </w:r>
      <w:r w:rsidR="00B65319">
        <w:t xml:space="preserve"> </w:t>
      </w:r>
      <w:r w:rsidR="00361E1B">
        <w:t xml:space="preserve">που ενώ </w:t>
      </w:r>
      <w:r w:rsidR="003037C8" w:rsidRPr="003037C8">
        <w:t xml:space="preserve">πληρούσαν </w:t>
      </w:r>
      <w:r w:rsidR="00B65319">
        <w:t>όλες</w:t>
      </w:r>
      <w:r w:rsidR="002B79D9">
        <w:t xml:space="preserve"> τις </w:t>
      </w:r>
      <w:r w:rsidR="00B65319">
        <w:t>προϋποθέσεις</w:t>
      </w:r>
      <w:r w:rsidR="002B79D9">
        <w:t xml:space="preserve"> </w:t>
      </w:r>
      <w:r w:rsidR="00361E1B">
        <w:t xml:space="preserve">για  </w:t>
      </w:r>
      <w:r w:rsidR="00B65319">
        <w:t>την ένταξή τους στα Κέντρα Δημιουργικής Απασχόλησης (ΚΔΑΠ) τελικά</w:t>
      </w:r>
      <w:r w:rsidR="00361E1B">
        <w:t xml:space="preserve"> δεν </w:t>
      </w:r>
      <w:r w:rsidR="004278DC" w:rsidRPr="004278DC">
        <w:t>εντάχθηκαν</w:t>
      </w:r>
      <w:r w:rsidR="00D13DB1">
        <w:t>,</w:t>
      </w:r>
      <w:r>
        <w:t xml:space="preserve"> </w:t>
      </w:r>
      <w:r w:rsidR="00B65319">
        <w:t>παραδέχτηκε</w:t>
      </w:r>
      <w:r w:rsidR="00B432CC">
        <w:t xml:space="preserve"> με κυνικό τρόπο ότι</w:t>
      </w:r>
      <w:r w:rsidR="00361E1B">
        <w:t xml:space="preserve"> πράγματι </w:t>
      </w:r>
      <w:r w:rsidR="00D13DB1">
        <w:t>έμειναν</w:t>
      </w:r>
      <w:r w:rsidR="00361E1B">
        <w:t xml:space="preserve"> εκτός</w:t>
      </w:r>
      <w:r w:rsidR="00B65319">
        <w:t xml:space="preserve"> </w:t>
      </w:r>
      <w:r w:rsidR="00D13DB1">
        <w:t>γιατί εξαντλήθηκε ο προϋπολογισμός</w:t>
      </w:r>
      <w:r>
        <w:t xml:space="preserve"> </w:t>
      </w:r>
      <w:r w:rsidR="00D13DB1">
        <w:t xml:space="preserve">που είχε προβλέψει η </w:t>
      </w:r>
      <w:r w:rsidR="00B65319">
        <w:t>κ</w:t>
      </w:r>
      <w:r w:rsidR="00D13DB1">
        <w:t>υβέρνηση.</w:t>
      </w:r>
    </w:p>
    <w:p w:rsidR="00637D48" w:rsidRPr="00EF04F5" w:rsidRDefault="00361E1B" w:rsidP="00B65319">
      <w:pPr>
        <w:spacing w:line="360" w:lineRule="auto"/>
        <w:jc w:val="both"/>
      </w:pPr>
      <w:r>
        <w:t xml:space="preserve">Η </w:t>
      </w:r>
      <w:r w:rsidR="00B65319">
        <w:t>υφυπουργός</w:t>
      </w:r>
      <w:r>
        <w:t xml:space="preserve"> περιορίστηκε </w:t>
      </w:r>
      <w:r w:rsidR="00B65319">
        <w:t xml:space="preserve"> να παραθέσει τη</w:t>
      </w:r>
      <w:r w:rsidR="00CC0CA2">
        <w:t xml:space="preserve"> λίστα των επιλαχόντων παιδι</w:t>
      </w:r>
      <w:r>
        <w:t xml:space="preserve">ών </w:t>
      </w:r>
      <w:r w:rsidR="00B432CC">
        <w:t xml:space="preserve"> ανά Δήμο </w:t>
      </w:r>
      <w:r>
        <w:t xml:space="preserve">στη </w:t>
      </w:r>
      <w:r w:rsidR="00B65319">
        <w:t>Ροδόπη</w:t>
      </w:r>
      <w:r>
        <w:t xml:space="preserve"> που </w:t>
      </w:r>
      <w:r w:rsidR="00B65319">
        <w:t>έμειναν</w:t>
      </w:r>
      <w:r>
        <w:t xml:space="preserve"> </w:t>
      </w:r>
      <w:r w:rsidR="00B65319">
        <w:t xml:space="preserve">εκτός ΚΔΑΠ, </w:t>
      </w:r>
      <w:r w:rsidR="00CC0CA2">
        <w:t>χωρίς όμως να δεσμεύεται για την εξ</w:t>
      </w:r>
      <w:r w:rsidR="002B6F76">
        <w:t>εύρεση</w:t>
      </w:r>
      <w:r w:rsidR="00CC0CA2">
        <w:t xml:space="preserve"> των κονδυλίων που θα επέτρεπαν </w:t>
      </w:r>
      <w:r w:rsidR="00ED30DA">
        <w:t xml:space="preserve">έστω και τώρα </w:t>
      </w:r>
      <w:r w:rsidR="00CC0CA2">
        <w:t>την ένταξή τους στα ΚΔΑΠ.</w:t>
      </w:r>
      <w:r w:rsidR="008133D2">
        <w:t xml:space="preserve"> </w:t>
      </w:r>
      <w:r w:rsidR="00A60AF6">
        <w:rPr>
          <w:shd w:val="clear" w:color="auto" w:fill="FFFFFF"/>
        </w:rPr>
        <w:t>Ε</w:t>
      </w:r>
      <w:r w:rsidR="00B432CC">
        <w:rPr>
          <w:shd w:val="clear" w:color="auto" w:fill="FFFFFF"/>
        </w:rPr>
        <w:t>πιβεβαιώνεται για άλλη μια φορά</w:t>
      </w:r>
      <w:r w:rsidR="00D015F9">
        <w:rPr>
          <w:shd w:val="clear" w:color="auto" w:fill="FFFFFF"/>
        </w:rPr>
        <w:t xml:space="preserve"> </w:t>
      </w:r>
      <w:r w:rsidR="00ED30DA">
        <w:rPr>
          <w:shd w:val="clear" w:color="auto" w:fill="FFFFFF"/>
        </w:rPr>
        <w:t>το έλλειμμα</w:t>
      </w:r>
      <w:r w:rsidR="00802EB0">
        <w:rPr>
          <w:shd w:val="clear" w:color="auto" w:fill="FFFFFF"/>
        </w:rPr>
        <w:t xml:space="preserve"> κοινωνικής πολιτικής </w:t>
      </w:r>
      <w:r w:rsidR="00EF04F5">
        <w:rPr>
          <w:shd w:val="clear" w:color="auto" w:fill="FFFFFF"/>
        </w:rPr>
        <w:t xml:space="preserve">και το </w:t>
      </w:r>
      <w:r w:rsidR="00B65319">
        <w:rPr>
          <w:shd w:val="clear" w:color="auto" w:fill="FFFFFF"/>
        </w:rPr>
        <w:t>ανάλγητο</w:t>
      </w:r>
      <w:r w:rsidR="00EF04F5">
        <w:rPr>
          <w:shd w:val="clear" w:color="auto" w:fill="FFFFFF"/>
        </w:rPr>
        <w:t xml:space="preserve"> </w:t>
      </w:r>
      <w:r w:rsidR="00B65319">
        <w:rPr>
          <w:shd w:val="clear" w:color="auto" w:fill="FFFFFF"/>
        </w:rPr>
        <w:t>πρόσωπο</w:t>
      </w:r>
      <w:r w:rsidR="00802EB0">
        <w:rPr>
          <w:shd w:val="clear" w:color="auto" w:fill="FFFFFF"/>
        </w:rPr>
        <w:t xml:space="preserve"> της </w:t>
      </w:r>
      <w:r w:rsidR="00B65319">
        <w:rPr>
          <w:shd w:val="clear" w:color="auto" w:fill="FFFFFF"/>
        </w:rPr>
        <w:t>σημερινής</w:t>
      </w:r>
      <w:r w:rsidR="00EF04F5">
        <w:rPr>
          <w:shd w:val="clear" w:color="auto" w:fill="FFFFFF"/>
        </w:rPr>
        <w:t xml:space="preserve"> </w:t>
      </w:r>
      <w:r w:rsidR="00B65319">
        <w:rPr>
          <w:shd w:val="clear" w:color="auto" w:fill="FFFFFF"/>
        </w:rPr>
        <w:t xml:space="preserve">κυβέρνησης που </w:t>
      </w:r>
      <w:r w:rsidR="00B432CC">
        <w:rPr>
          <w:shd w:val="clear" w:color="auto" w:fill="FFFFFF"/>
        </w:rPr>
        <w:t>αρνείται να καλύψει τις ανάγκες των οικογενειών που χρειά</w:t>
      </w:r>
      <w:r w:rsidR="00DA779B">
        <w:rPr>
          <w:shd w:val="clear" w:color="auto" w:fill="FFFFFF"/>
        </w:rPr>
        <w:t>ζονται στήριξη</w:t>
      </w:r>
      <w:r w:rsidR="00B65319">
        <w:rPr>
          <w:shd w:val="clear" w:color="auto" w:fill="FFFFFF"/>
        </w:rPr>
        <w:t xml:space="preserve">, </w:t>
      </w:r>
      <w:r w:rsidR="00EF04F5">
        <w:rPr>
          <w:shd w:val="clear" w:color="auto" w:fill="FFFFFF"/>
        </w:rPr>
        <w:t xml:space="preserve">ενώ </w:t>
      </w:r>
      <w:r w:rsidR="00B65319">
        <w:rPr>
          <w:shd w:val="clear" w:color="auto" w:fill="FFFFFF"/>
        </w:rPr>
        <w:t>γίνεται</w:t>
      </w:r>
      <w:r w:rsidR="00EF04F5">
        <w:rPr>
          <w:shd w:val="clear" w:color="auto" w:fill="FFFFFF"/>
        </w:rPr>
        <w:t xml:space="preserve"> εμφανής η </w:t>
      </w:r>
      <w:r w:rsidR="00DA779B">
        <w:rPr>
          <w:shd w:val="clear" w:color="auto" w:fill="FFFFFF"/>
        </w:rPr>
        <w:t>απαξίωση των κοινωνικών δομών της αυτοδιοίκησης.</w:t>
      </w:r>
      <w:r w:rsidR="005E13C9">
        <w:rPr>
          <w:shd w:val="clear" w:color="auto" w:fill="FFFFFF"/>
        </w:rPr>
        <w:t xml:space="preserve"> </w:t>
      </w:r>
      <w:r w:rsidR="00DA779B">
        <w:rPr>
          <w:shd w:val="clear" w:color="auto" w:fill="FFFFFF"/>
        </w:rPr>
        <w:t xml:space="preserve"> </w:t>
      </w:r>
      <w:r w:rsidR="005E13C9">
        <w:rPr>
          <w:shd w:val="clear" w:color="auto" w:fill="FFFFFF"/>
        </w:rPr>
        <w:t xml:space="preserve"> </w:t>
      </w:r>
      <w:r w:rsidR="00B432CC">
        <w:rPr>
          <w:shd w:val="clear" w:color="auto" w:fill="FFFFFF"/>
        </w:rPr>
        <w:t xml:space="preserve"> </w:t>
      </w:r>
      <w:r w:rsidR="005E13C9">
        <w:rPr>
          <w:shd w:val="clear" w:color="auto" w:fill="FFFFFF"/>
        </w:rPr>
        <w:t xml:space="preserve"> </w:t>
      </w:r>
    </w:p>
    <w:p w:rsidR="00EF62A9" w:rsidRPr="00D01242" w:rsidRDefault="006E4C46" w:rsidP="00B65319">
      <w:pPr>
        <w:spacing w:line="360" w:lineRule="auto"/>
        <w:jc w:val="both"/>
        <w:rPr>
          <w:rFonts w:ascii="Calibri" w:eastAsia="Times New Roman" w:hAnsi="Calibri" w:cs="Calibri"/>
          <w:color w:val="222222"/>
          <w:lang w:eastAsia="el-GR"/>
        </w:rPr>
      </w:pPr>
      <w:r>
        <w:rPr>
          <w:rFonts w:ascii="Calibri" w:eastAsia="Times New Roman" w:hAnsi="Calibri" w:cs="Calibri"/>
          <w:color w:val="222222"/>
          <w:lang w:eastAsia="el-GR"/>
        </w:rPr>
        <w:t xml:space="preserve"> </w:t>
      </w:r>
    </w:p>
    <w:p w:rsidR="00B65319" w:rsidRPr="00D01242" w:rsidRDefault="00B65319">
      <w:pPr>
        <w:spacing w:line="360" w:lineRule="auto"/>
        <w:jc w:val="both"/>
        <w:rPr>
          <w:rFonts w:ascii="Calibri" w:eastAsia="Times New Roman" w:hAnsi="Calibri" w:cs="Calibri"/>
          <w:color w:val="222222"/>
          <w:lang w:eastAsia="el-GR"/>
        </w:rPr>
      </w:pPr>
    </w:p>
    <w:sectPr w:rsidR="00B65319" w:rsidRPr="00D01242" w:rsidSect="00EF62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79F5"/>
    <w:multiLevelType w:val="hybridMultilevel"/>
    <w:tmpl w:val="2026924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37D48"/>
    <w:rsid w:val="00066FEE"/>
    <w:rsid w:val="000D0AD1"/>
    <w:rsid w:val="000F0676"/>
    <w:rsid w:val="001E0848"/>
    <w:rsid w:val="00201DFE"/>
    <w:rsid w:val="00247BF1"/>
    <w:rsid w:val="002B6F76"/>
    <w:rsid w:val="002B79D9"/>
    <w:rsid w:val="002F5107"/>
    <w:rsid w:val="003037C8"/>
    <w:rsid w:val="00361E1B"/>
    <w:rsid w:val="00364797"/>
    <w:rsid w:val="003E1530"/>
    <w:rsid w:val="00412631"/>
    <w:rsid w:val="004278DC"/>
    <w:rsid w:val="0049349E"/>
    <w:rsid w:val="00500E73"/>
    <w:rsid w:val="00526A7E"/>
    <w:rsid w:val="005641E9"/>
    <w:rsid w:val="005E13C9"/>
    <w:rsid w:val="006238CD"/>
    <w:rsid w:val="00637D48"/>
    <w:rsid w:val="00662937"/>
    <w:rsid w:val="006E4C46"/>
    <w:rsid w:val="007A77A1"/>
    <w:rsid w:val="007F2652"/>
    <w:rsid w:val="00802EB0"/>
    <w:rsid w:val="008133D2"/>
    <w:rsid w:val="00830B8F"/>
    <w:rsid w:val="00854C38"/>
    <w:rsid w:val="0085743D"/>
    <w:rsid w:val="008E092C"/>
    <w:rsid w:val="00A33D05"/>
    <w:rsid w:val="00A60AF6"/>
    <w:rsid w:val="00A800E3"/>
    <w:rsid w:val="00AF3542"/>
    <w:rsid w:val="00B26500"/>
    <w:rsid w:val="00B432CC"/>
    <w:rsid w:val="00B47786"/>
    <w:rsid w:val="00B65319"/>
    <w:rsid w:val="00C050E5"/>
    <w:rsid w:val="00CC0CA2"/>
    <w:rsid w:val="00D01242"/>
    <w:rsid w:val="00D015F9"/>
    <w:rsid w:val="00D13DB1"/>
    <w:rsid w:val="00D322C8"/>
    <w:rsid w:val="00D33DCA"/>
    <w:rsid w:val="00D362B4"/>
    <w:rsid w:val="00D612F5"/>
    <w:rsid w:val="00DA779B"/>
    <w:rsid w:val="00DD14D7"/>
    <w:rsid w:val="00DE5DE3"/>
    <w:rsid w:val="00ED30DA"/>
    <w:rsid w:val="00EF04F5"/>
    <w:rsid w:val="00EF62A9"/>
    <w:rsid w:val="00EF7F75"/>
    <w:rsid w:val="00F35D46"/>
    <w:rsid w:val="00F73556"/>
    <w:rsid w:val="00FD7AE3"/>
    <w:rsid w:val="00FF0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D4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7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2022-02-09T12:46:00Z</dcterms:created>
  <dcterms:modified xsi:type="dcterms:W3CDTF">2022-02-09T12:56:00Z</dcterms:modified>
</cp:coreProperties>
</file>