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1B" w:rsidRDefault="0034751B" w:rsidP="0034751B">
      <w:pPr>
        <w:spacing w:line="360" w:lineRule="auto"/>
        <w:jc w:val="center"/>
        <w:rPr>
          <w:b/>
          <w:lang w:val="en-US"/>
        </w:rPr>
      </w:pPr>
      <w:r w:rsidRPr="0034751B">
        <w:rPr>
          <w:b/>
          <w:noProof/>
          <w:lang w:eastAsia="el-GR"/>
        </w:rPr>
        <w:drawing>
          <wp:inline distT="0" distB="0" distL="0" distR="0">
            <wp:extent cx="2102358" cy="1082650"/>
            <wp:effectExtent l="19050" t="0" r="0" b="0"/>
            <wp:docPr id="2" name="Εικόνα 1" descr="C:\Users\typou\Desktop\LOGO.jpg"/>
            <wp:cNvGraphicFramePr/>
            <a:graphic xmlns:a="http://schemas.openxmlformats.org/drawingml/2006/main">
              <a:graphicData uri="http://schemas.openxmlformats.org/drawingml/2006/picture">
                <pic:pic xmlns:pic="http://schemas.openxmlformats.org/drawingml/2006/picture">
                  <pic:nvPicPr>
                    <pic:cNvPr id="0" name="Εικόνα 1" descr="C:\Users\typou\Desktop\LOGO.jpg"/>
                    <pic:cNvPicPr>
                      <a:picLocks noChangeAspect="1" noChangeArrowheads="1"/>
                    </pic:cNvPicPr>
                  </pic:nvPicPr>
                  <pic:blipFill>
                    <a:blip r:embed="rId4" cstate="print"/>
                    <a:srcRect/>
                    <a:stretch>
                      <a:fillRect/>
                    </a:stretch>
                  </pic:blipFill>
                  <pic:spPr bwMode="auto">
                    <a:xfrm>
                      <a:off x="0" y="0"/>
                      <a:ext cx="2101174" cy="1082040"/>
                    </a:xfrm>
                    <a:prstGeom prst="rect">
                      <a:avLst/>
                    </a:prstGeom>
                    <a:noFill/>
                    <a:ln w="9525">
                      <a:noFill/>
                      <a:miter lim="800000"/>
                      <a:headEnd/>
                      <a:tailEnd/>
                    </a:ln>
                  </pic:spPr>
                </pic:pic>
              </a:graphicData>
            </a:graphic>
          </wp:inline>
        </w:drawing>
      </w:r>
    </w:p>
    <w:p w:rsidR="00F50ED2" w:rsidRPr="00EE1B26" w:rsidRDefault="00F50ED2" w:rsidP="00F50ED2">
      <w:pPr>
        <w:jc w:val="center"/>
        <w:rPr>
          <w:b/>
        </w:rPr>
      </w:pPr>
      <w:r w:rsidRPr="00EE1B26">
        <w:rPr>
          <w:b/>
        </w:rPr>
        <w:t>ΔΕΛΤΙΟ ΤΥΠΟΥ</w:t>
      </w:r>
    </w:p>
    <w:p w:rsidR="00F50ED2" w:rsidRPr="00EE1B26" w:rsidRDefault="00F50ED2" w:rsidP="00F50ED2">
      <w:pPr>
        <w:spacing w:line="360" w:lineRule="auto"/>
        <w:jc w:val="both"/>
        <w:rPr>
          <w:b/>
        </w:rPr>
      </w:pPr>
      <w:r>
        <w:rPr>
          <w:b/>
        </w:rPr>
        <w:t>Β</w:t>
      </w:r>
      <w:r w:rsidRPr="00EE1B26">
        <w:rPr>
          <w:b/>
        </w:rPr>
        <w:t>ουλευτή</w:t>
      </w:r>
      <w:r>
        <w:rPr>
          <w:b/>
        </w:rPr>
        <w:t>ς</w:t>
      </w:r>
      <w:r w:rsidRPr="00EE1B26">
        <w:rPr>
          <w:b/>
        </w:rPr>
        <w:t xml:space="preserve"> Ροδόπης</w:t>
      </w:r>
      <w:r>
        <w:rPr>
          <w:b/>
        </w:rPr>
        <w:t xml:space="preserve"> ΣΥΡΙΖΑ-ΠΣ</w:t>
      </w:r>
      <w:r w:rsidRPr="00EE1B26">
        <w:rPr>
          <w:b/>
        </w:rPr>
        <w:t xml:space="preserve"> </w:t>
      </w:r>
      <w:r>
        <w:rPr>
          <w:b/>
        </w:rPr>
        <w:t xml:space="preserve">Δημήτρης </w:t>
      </w:r>
      <w:r w:rsidRPr="00EE1B26">
        <w:rPr>
          <w:b/>
        </w:rPr>
        <w:t>Χαρίτου</w:t>
      </w:r>
      <w:r>
        <w:rPr>
          <w:b/>
        </w:rPr>
        <w:t xml:space="preserve">: Να δοθεί λύση ώστε </w:t>
      </w:r>
      <w:r w:rsidRPr="00EE1B26">
        <w:rPr>
          <w:b/>
        </w:rPr>
        <w:t>να λειτουργήσει ο χώρος Υδροθεραπείας και Αποκατάστασης του Κέντρου Φυσικής Ιατρικής και Αποκατάστασης Κομοτηνής</w:t>
      </w:r>
    </w:p>
    <w:p w:rsidR="00F50ED2" w:rsidRPr="00B71914" w:rsidRDefault="00F50ED2" w:rsidP="00F50ED2"/>
    <w:p w:rsidR="00F50ED2" w:rsidRDefault="00F50ED2" w:rsidP="00F50ED2">
      <w:pPr>
        <w:spacing w:line="360" w:lineRule="auto"/>
        <w:jc w:val="both"/>
      </w:pPr>
      <w:r>
        <w:t>Ο βουλευτής Ροδόπης ΣΥΡΙΖΑ-ΠΣ Δημήτρης Χαρίτου ζητά από τον υπουργό Υγείας να δοθεί λύση ώστε να λειτουργήσει ο χώρος Υδροθεραπείας και Αποκατάστασης του Κέντρου Φυσικής Ιατρικής και Αποκατάστασης (ΚΕΦΙΑΠ) Κομοτηνής, που θα μπορούσε να βελτιώσει σημαντικά τη ζωή των ανθρώπων με αναπηρία, κινητικά κι όχι μόνο προβλήματα</w:t>
      </w:r>
    </w:p>
    <w:p w:rsidR="00F50ED2" w:rsidRDefault="00F50ED2" w:rsidP="00F50ED2">
      <w:pPr>
        <w:spacing w:line="360" w:lineRule="auto"/>
        <w:jc w:val="both"/>
      </w:pPr>
      <w:r>
        <w:t xml:space="preserve">Όπως επισημαίνει  ο βουλευτής  στην  ερώτησή του, που συνυπογράφουν 16 βουλευτές του ΣΥΡΙΖΑ-ΠΣ, πρόκειται για έναν χώρο που κατασκευάστηκε για </w:t>
      </w:r>
      <w:r w:rsidR="00D62439">
        <w:t>να εξυπηρετεί τις ανάγκες των κατοί</w:t>
      </w:r>
      <w:r>
        <w:t xml:space="preserve">κων όλης της Περιφέρειας ΑΜΘ, όμως παραμένει αναξιοποίητος. </w:t>
      </w:r>
    </w:p>
    <w:p w:rsidR="00F50ED2" w:rsidRDefault="00F50ED2" w:rsidP="00F50ED2">
      <w:pPr>
        <w:spacing w:line="360" w:lineRule="auto"/>
        <w:jc w:val="both"/>
      </w:pPr>
      <w:r>
        <w:t xml:space="preserve">Όπως σημειώνει ο βουλευτής το ΚΕΦΙΑΠ υπάγεται διοικητικά στο Νοσοκομείο Κομοτηνής και την 4η ΥΠΕ, όμως παρά τις συνεχείς παρεμβάσεις τοπικών φορέων, όπως του συλλόγου ατόμων με κινητικά προβλήματα και φίλων «Περπατώ» και του σωματείου </w:t>
      </w:r>
      <w:proofErr w:type="spellStart"/>
      <w:r>
        <w:t>ΑμΕΑ</w:t>
      </w:r>
      <w:proofErr w:type="spellEnd"/>
      <w:r>
        <w:t xml:space="preserve"> Ροδόπης, και μολονότι έχουν κατατεθεί ολοκληρωμένες προτάσεις για τη λειτουργία του χώρου υδροθεραπείας, δεν υπάρχει καμία ανταπόκριση από πλευράς του Υπουργείου Υγείας.</w:t>
      </w:r>
    </w:p>
    <w:p w:rsidR="00F50ED2" w:rsidRPr="00F50ED2" w:rsidRDefault="00F50ED2" w:rsidP="00F50ED2">
      <w:pPr>
        <w:spacing w:line="360" w:lineRule="auto"/>
        <w:jc w:val="both"/>
        <w:rPr>
          <w:i/>
        </w:rPr>
      </w:pPr>
      <w:r w:rsidRPr="00F50ED2">
        <w:rPr>
          <w:i/>
        </w:rPr>
        <w:t>Ακολουθεί το πλήρες κείμενο της ερώτησης</w:t>
      </w:r>
    </w:p>
    <w:p w:rsidR="00F17B22" w:rsidRPr="0034751B" w:rsidRDefault="00F17B22" w:rsidP="00F17B22">
      <w:pPr>
        <w:spacing w:line="360" w:lineRule="auto"/>
        <w:jc w:val="right"/>
        <w:rPr>
          <w:b/>
        </w:rPr>
      </w:pPr>
      <w:r>
        <w:rPr>
          <w:b/>
        </w:rPr>
        <w:t xml:space="preserve">Αθήνα, </w:t>
      </w:r>
      <w:r w:rsidR="007B05C6" w:rsidRPr="00B3572B">
        <w:rPr>
          <w:b/>
        </w:rPr>
        <w:t xml:space="preserve">13 </w:t>
      </w:r>
      <w:r>
        <w:rPr>
          <w:b/>
        </w:rPr>
        <w:t>Ιανουαρίου 2022</w:t>
      </w:r>
    </w:p>
    <w:p w:rsidR="00F17B22" w:rsidRDefault="00F17B22" w:rsidP="00F17B22">
      <w:pPr>
        <w:spacing w:line="360" w:lineRule="auto"/>
        <w:jc w:val="center"/>
        <w:rPr>
          <w:b/>
        </w:rPr>
      </w:pPr>
      <w:r>
        <w:rPr>
          <w:b/>
        </w:rPr>
        <w:t>ΕΡΩΤΗΣΗ</w:t>
      </w:r>
    </w:p>
    <w:p w:rsidR="00F17B22" w:rsidRDefault="00F17B22" w:rsidP="00F17B22">
      <w:pPr>
        <w:spacing w:line="360" w:lineRule="auto"/>
        <w:jc w:val="center"/>
        <w:rPr>
          <w:b/>
        </w:rPr>
      </w:pPr>
      <w:r>
        <w:rPr>
          <w:b/>
        </w:rPr>
        <w:t>Προς τον υπουργό Υγείας</w:t>
      </w:r>
    </w:p>
    <w:p w:rsidR="00C90F6F" w:rsidRDefault="00F17B22" w:rsidP="00F17B22">
      <w:pPr>
        <w:spacing w:line="360" w:lineRule="auto"/>
        <w:jc w:val="both"/>
        <w:rPr>
          <w:b/>
        </w:rPr>
      </w:pPr>
      <w:r w:rsidRPr="00F17B22">
        <w:rPr>
          <w:b/>
        </w:rPr>
        <w:t>Θέμα: Να λειτουργήσει ο χώρος Υδροθεραπείας και Αποκατάστασης του Κέντρου Φυσικής Ιατρικής και Αποκατάστασης Κομοτηνής</w:t>
      </w:r>
    </w:p>
    <w:p w:rsidR="004417D3" w:rsidRDefault="004417D3" w:rsidP="00F17B22">
      <w:pPr>
        <w:spacing w:line="360" w:lineRule="auto"/>
        <w:jc w:val="both"/>
        <w:rPr>
          <w:b/>
        </w:rPr>
      </w:pPr>
    </w:p>
    <w:p w:rsidR="00F17B22" w:rsidRPr="00431740" w:rsidRDefault="00F17B22" w:rsidP="00F17B22">
      <w:pPr>
        <w:spacing w:line="360" w:lineRule="auto"/>
        <w:jc w:val="both"/>
        <w:rPr>
          <w:b/>
        </w:rPr>
      </w:pPr>
      <w:r>
        <w:lastRenderedPageBreak/>
        <w:t>Το</w:t>
      </w:r>
      <w:r w:rsidRPr="0034751B">
        <w:t xml:space="preserve"> Κέντρο Φυσικής Ιατρικής και Αποκατάστασης Κομοτηνής (ΚΕ.Φ.Ι.ΑΠ.) </w:t>
      </w:r>
      <w:r>
        <w:t xml:space="preserve">είναι  μια  δομή που έχει ως στόχο να </w:t>
      </w:r>
      <w:r w:rsidRPr="0034751B">
        <w:t xml:space="preserve">προσφέρει </w:t>
      </w:r>
      <w:r>
        <w:t>υπηρεσίες σε άτομα με αναπηρίες και</w:t>
      </w:r>
      <w:r w:rsidRPr="0034751B">
        <w:t xml:space="preserve"> </w:t>
      </w:r>
      <w:r>
        <w:t>τις οικογένειες τους,</w:t>
      </w:r>
      <w:r w:rsidRPr="00F74A7F">
        <w:t xml:space="preserve"> </w:t>
      </w:r>
      <w:r w:rsidRPr="0034751B">
        <w:t>αντιμετωπίζοντας το άτομο και το περιβάλλον του σφα</w:t>
      </w:r>
      <w:r>
        <w:t xml:space="preserve">ιρικά. Να ενημερώνει την κοινωνία, εστιάζοντας </w:t>
      </w:r>
      <w:r w:rsidRPr="0034751B">
        <w:t xml:space="preserve">στην </w:t>
      </w:r>
      <w:r>
        <w:t xml:space="preserve">ευαισθητοποίηση των πολιτών, </w:t>
      </w:r>
      <w:r w:rsidRPr="0034751B">
        <w:t xml:space="preserve">στην άρση </w:t>
      </w:r>
      <w:r>
        <w:t>των προκαταλήψεων, σ</w:t>
      </w:r>
      <w:r w:rsidRPr="0034751B">
        <w:t xml:space="preserve">την ανάπτυξη της </w:t>
      </w:r>
      <w:proofErr w:type="spellStart"/>
      <w:r w:rsidRPr="0034751B">
        <w:t>προσπελασιμότητας</w:t>
      </w:r>
      <w:proofErr w:type="spellEnd"/>
      <w:r w:rsidRPr="0034751B">
        <w:t xml:space="preserve">, αλλά και </w:t>
      </w:r>
      <w:r w:rsidR="00C90F6F">
        <w:t>σ</w:t>
      </w:r>
      <w:r w:rsidRPr="0034751B">
        <w:t>την αλλαγή νοοτροπία</w:t>
      </w:r>
      <w:r w:rsidR="00C90F6F">
        <w:t>ς</w:t>
      </w:r>
      <w:r w:rsidRPr="0034751B">
        <w:t xml:space="preserve"> και στάση</w:t>
      </w:r>
      <w:r w:rsidR="00C90F6F">
        <w:t>ς</w:t>
      </w:r>
      <w:r w:rsidRPr="0034751B">
        <w:t xml:space="preserve"> απέναντι στα άτομα με αναπηρίες.</w:t>
      </w:r>
      <w:r>
        <w:t xml:space="preserve"> Η δομή αυτή που έχει την  έδρα της στην Κομ</w:t>
      </w:r>
      <w:r w:rsidR="00EA5B48">
        <w:t>οτηνή, εξυπηρετεί τις ανάγκες κατοί</w:t>
      </w:r>
      <w:r>
        <w:t xml:space="preserve">κων συνολικά της Περιφέρειας ΑΜΘ, ενώ  υπάγεται διοικητικά στο </w:t>
      </w:r>
      <w:proofErr w:type="spellStart"/>
      <w:r>
        <w:t>Σισμανόγλειο</w:t>
      </w:r>
      <w:proofErr w:type="spellEnd"/>
      <w:r>
        <w:t xml:space="preserve"> Νοσοκομείο Κομοτηνής και την 4</w:t>
      </w:r>
      <w:r w:rsidRPr="00406752">
        <w:rPr>
          <w:vertAlign w:val="superscript"/>
        </w:rPr>
        <w:t>η</w:t>
      </w:r>
      <w:r>
        <w:t xml:space="preserve"> ΥΠΕ.</w:t>
      </w:r>
    </w:p>
    <w:p w:rsidR="00F17B22" w:rsidRDefault="00C90F6F" w:rsidP="00F17B22">
      <w:pPr>
        <w:spacing w:line="360" w:lineRule="auto"/>
        <w:jc w:val="both"/>
      </w:pPr>
      <w:r>
        <w:t xml:space="preserve">Και ενώ </w:t>
      </w:r>
      <w:r w:rsidR="00F17B22">
        <w:t xml:space="preserve">στους στόχους </w:t>
      </w:r>
      <w:r w:rsidR="00F17B22" w:rsidRPr="00D0664B">
        <w:t>το</w:t>
      </w:r>
      <w:r w:rsidR="00F17B22">
        <w:t>υ</w:t>
      </w:r>
      <w:r w:rsidR="00F17B22" w:rsidRPr="00D0664B">
        <w:t xml:space="preserve"> ΚΕ</w:t>
      </w:r>
      <w:r w:rsidR="00F17B22">
        <w:t>.</w:t>
      </w:r>
      <w:r w:rsidR="00F17B22" w:rsidRPr="00D0664B">
        <w:t>Φ</w:t>
      </w:r>
      <w:r w:rsidR="00F17B22">
        <w:t>.</w:t>
      </w:r>
      <w:r w:rsidR="00F17B22" w:rsidRPr="00D0664B">
        <w:t>Ι</w:t>
      </w:r>
      <w:r w:rsidR="00F17B22">
        <w:t>.</w:t>
      </w:r>
      <w:r w:rsidR="00F17B22" w:rsidRPr="00D0664B">
        <w:t>ΑΠ</w:t>
      </w:r>
      <w:r w:rsidR="00F17B22">
        <w:t>.</w:t>
      </w:r>
      <w:r w:rsidR="00F17B22" w:rsidRPr="00D0664B">
        <w:t xml:space="preserve"> </w:t>
      </w:r>
      <w:r w:rsidR="00F17B22">
        <w:t xml:space="preserve">είναι να προσφέρει ολοκληρωμένη φροντίδα στα άτομα με αναπηρίες, δυστυχώς στο Κέντρο υπάρχει δομή που παραμένει αναξιοποίητη και δε λειτουργεί, ενώ </w:t>
      </w:r>
      <w:r w:rsidR="00F17B22" w:rsidRPr="00D0664B">
        <w:t>θα μπορούσε να βελτιώσει σημαν</w:t>
      </w:r>
      <w:r w:rsidR="00F17B22">
        <w:t xml:space="preserve">τικά την καθημερινότητα και τη </w:t>
      </w:r>
      <w:r w:rsidR="00F17B22" w:rsidRPr="00D0664B">
        <w:t xml:space="preserve">ζωή ανθρώπων με αναπηρία, </w:t>
      </w:r>
      <w:r w:rsidR="00F17B22">
        <w:t>κινητικά κι όχι μόνο προβλήματα.</w:t>
      </w:r>
      <w:r w:rsidR="00F17B22" w:rsidRPr="00D0664B">
        <w:t xml:space="preserve"> Πρόκειται για </w:t>
      </w:r>
      <w:r w:rsidR="00F17B22">
        <w:t xml:space="preserve">τον χώρο Υδροθεραπείας και Αποκατάστασης, </w:t>
      </w:r>
      <w:r w:rsidR="00F17B22" w:rsidRPr="00D0664B">
        <w:t>το τμήμα</w:t>
      </w:r>
      <w:r w:rsidR="00F17B22">
        <w:t xml:space="preserve"> της πισίνας και της μπανιέρας, που δε λειτούργησε ποτέ, στερώντας από δυνητικά ωφελούμενους τις ευεργετικές ιδιότητες της θεραπευτικής κολύμβησης. Πρόκειται για  </w:t>
      </w:r>
      <w:r w:rsidR="00F17B22" w:rsidRPr="009752F8">
        <w:t>μια μορφή θεραπείας, η οποία εφαρμόζεται για τη βελτίωση της κινητι</w:t>
      </w:r>
      <w:r w:rsidR="00F17B22">
        <w:t xml:space="preserve">κότητας του παιδιού – ενηλίκου. </w:t>
      </w:r>
      <w:r w:rsidR="00F17B22" w:rsidRPr="009752F8">
        <w:t xml:space="preserve">Παράλληλα όμως ενδείκνυται για </w:t>
      </w:r>
      <w:proofErr w:type="spellStart"/>
      <w:r w:rsidR="00F17B22" w:rsidRPr="009752F8">
        <w:t>νευρομυϊκές</w:t>
      </w:r>
      <w:proofErr w:type="spellEnd"/>
      <w:r w:rsidR="00F17B22" w:rsidRPr="009752F8">
        <w:t xml:space="preserve"> διαταραχές, όπως είναι η εγκεφαλική παράλυση, η μυοπάθεια κ.ά., για διαταραχή λόγου, για ΔΕΠΥ, για αναπτυξιακές διαταραχές, όπως είναι ο αυτισμός, το σύνδρομο </w:t>
      </w:r>
      <w:proofErr w:type="spellStart"/>
      <w:r w:rsidR="00F17B22" w:rsidRPr="009752F8">
        <w:t>Aspenger</w:t>
      </w:r>
      <w:proofErr w:type="spellEnd"/>
      <w:r w:rsidR="00F17B22" w:rsidRPr="009752F8">
        <w:t>, αλλά και για τη νοητική υστέρηση.</w:t>
      </w:r>
    </w:p>
    <w:p w:rsidR="00F17B22" w:rsidRDefault="00F17B22" w:rsidP="00F17B22">
      <w:pPr>
        <w:spacing w:line="360" w:lineRule="auto"/>
        <w:jc w:val="both"/>
      </w:pPr>
      <w:r>
        <w:t xml:space="preserve">Παρά τις συνεχείς παρεμβάσεις φορέων της περιοχής, όπως του συλλόγου ατόμων με κινητικά προβλήματα και φίλων </w:t>
      </w:r>
      <w:proofErr w:type="spellStart"/>
      <w:r>
        <w:t>Ν.Ροδόπης</w:t>
      </w:r>
      <w:proofErr w:type="spellEnd"/>
      <w:r>
        <w:t xml:space="preserve"> «Περπατώ» και του σωματείου </w:t>
      </w:r>
      <w:proofErr w:type="spellStart"/>
      <w:r>
        <w:t>ΑμΕΑ</w:t>
      </w:r>
      <w:proofErr w:type="spellEnd"/>
      <w:r>
        <w:t xml:space="preserve"> Ροδόπης</w:t>
      </w:r>
      <w:r w:rsidR="00C90F6F">
        <w:t xml:space="preserve">, </w:t>
      </w:r>
      <w:r>
        <w:t xml:space="preserve">για τη λειτουργία του χώρου </w:t>
      </w:r>
      <w:r w:rsidRPr="009752F8">
        <w:t>Υδροθεραπείας και Αποκατάστασης</w:t>
      </w:r>
      <w:r>
        <w:t>, δεν υπήρξε μέχρι σήμερα  καμία ανταπόκριση, με την επίκληση αστήριχτων λόγων, όπως την αδυναμία λειτουργίας του χώρου από το φορέα, που έχει την διοικητική ευθύνη, δηλαδή το Νοσοκομείο Κομοτηνής και την 4</w:t>
      </w:r>
      <w:r w:rsidRPr="000F748E">
        <w:rPr>
          <w:vertAlign w:val="superscript"/>
        </w:rPr>
        <w:t>η</w:t>
      </w:r>
      <w:r>
        <w:t xml:space="preserve"> ΥΠΕ.  Σχετικό αίτημα κατατέθηκε  εκ μέρους του συλλόγου ατόμων με κινητικά προβλήματα και φίλων </w:t>
      </w:r>
      <w:proofErr w:type="spellStart"/>
      <w:r>
        <w:t>Ν.Ροδόπης</w:t>
      </w:r>
      <w:proofErr w:type="spellEnd"/>
      <w:r>
        <w:t xml:space="preserve"> «Περπατώ» για παραχώρηση του χώρου Υδροθεραπείας και Αποκατάστασης. Στο αίτημα</w:t>
      </w:r>
      <w:r w:rsidR="00C90F6F">
        <w:t>,</w:t>
      </w:r>
      <w:r>
        <w:t xml:space="preserve"> που περιλάμβανε ολοκληρωμένη πρόταση εφαρμογής ενός σύγχρονου μοντέλου κοινωνικής επιχειρηματικότητας  με  τη σύμπραξη των συναρμόδιων </w:t>
      </w:r>
      <w:r w:rsidR="00C90F6F">
        <w:t>φορέων</w:t>
      </w:r>
      <w:r>
        <w:t xml:space="preserve"> προκειμένου ο χώρος να καταστεί βιώσιμος και λειτουργικός, δε δόθηκε καμία απάντηση από την πλευρά του υπουργείου και της 4</w:t>
      </w:r>
      <w:r w:rsidRPr="00496CC5">
        <w:rPr>
          <w:vertAlign w:val="superscript"/>
        </w:rPr>
        <w:t>η</w:t>
      </w:r>
      <w:r>
        <w:t xml:space="preserve"> ΥΠΕ.</w:t>
      </w:r>
    </w:p>
    <w:p w:rsidR="00F17B22" w:rsidRDefault="00F17B22" w:rsidP="00F17B22">
      <w:pPr>
        <w:spacing w:line="360" w:lineRule="auto"/>
        <w:jc w:val="both"/>
      </w:pPr>
      <w:r>
        <w:t xml:space="preserve">Κοινή πεποίθηση όλων των φορέων ατόμων με αναπηρία αλλά και των τοπικών κοινωνιών είναι πως η μη λειτουργία μίας τέτοιας δομής, με ευθύνη της Πολιτείας, αποτελεί απώλεια για την περιφέρεια και τους πολίτες της. </w:t>
      </w:r>
      <w:r w:rsidR="00C90F6F">
        <w:t>Α</w:t>
      </w:r>
      <w:r>
        <w:t xml:space="preserve">ντίθετα η λειτουργία της είναι μία ευκαιρία και </w:t>
      </w:r>
      <w:r>
        <w:lastRenderedPageBreak/>
        <w:t xml:space="preserve">ένα εργαλείο για την παροχή σημαντικών υπηρεσιών σε άτομα με αναπηρία, με μοναδικό σκοπό τη διασφάλιση της ισότιμης πρόσβασης των ανάπηρων ατόμων σε όλες τις πτυχές της κοινωνίας. </w:t>
      </w:r>
    </w:p>
    <w:p w:rsidR="00F17B22" w:rsidRPr="009752F8" w:rsidRDefault="00F17B22" w:rsidP="00F17B22">
      <w:pPr>
        <w:spacing w:line="360" w:lineRule="auto"/>
        <w:jc w:val="both"/>
        <w:rPr>
          <w:b/>
        </w:rPr>
      </w:pPr>
      <w:r w:rsidRPr="009752F8">
        <w:rPr>
          <w:b/>
        </w:rPr>
        <w:t>Βάσει των παραπάνω ερωτάται ο κος υπουργός:</w:t>
      </w:r>
    </w:p>
    <w:p w:rsidR="00F17B22" w:rsidRDefault="005D1757" w:rsidP="00F17B22">
      <w:pPr>
        <w:spacing w:line="360" w:lineRule="auto"/>
        <w:jc w:val="both"/>
      </w:pPr>
      <w:r>
        <w:t>Ε</w:t>
      </w:r>
      <w:r w:rsidR="00F17B22">
        <w:t xml:space="preserve">ίναι στις προθέσεις σας να λειτουργήσει </w:t>
      </w:r>
      <w:r w:rsidR="00F17B22" w:rsidRPr="009752F8">
        <w:t>ο χώρος Υδροθεραπείας και Αποκατάστασης του Κέντρου Φυσικής Ιατρι</w:t>
      </w:r>
      <w:r w:rsidR="00293862">
        <w:t>κής και Αποκατάστασης Κομοτηνής</w:t>
      </w:r>
      <w:r w:rsidR="00F17B22">
        <w:t>;</w:t>
      </w:r>
    </w:p>
    <w:p w:rsidR="00F17B22" w:rsidRPr="009752F8" w:rsidRDefault="00D95F2E" w:rsidP="00F17B22">
      <w:pPr>
        <w:spacing w:line="360" w:lineRule="auto"/>
        <w:jc w:val="center"/>
        <w:rPr>
          <w:b/>
        </w:rPr>
      </w:pPr>
      <w:r>
        <w:rPr>
          <w:b/>
        </w:rPr>
        <w:t>Οι ερωτώντες βουλευτέ</w:t>
      </w:r>
      <w:r w:rsidR="00F17B22" w:rsidRPr="009752F8">
        <w:rPr>
          <w:b/>
        </w:rPr>
        <w:t>ς</w:t>
      </w:r>
    </w:p>
    <w:p w:rsidR="00796368" w:rsidRDefault="00F17B22" w:rsidP="00F17B22">
      <w:pPr>
        <w:spacing w:line="360" w:lineRule="auto"/>
        <w:jc w:val="center"/>
        <w:rPr>
          <w:b/>
        </w:rPr>
      </w:pPr>
      <w:r w:rsidRPr="009752F8">
        <w:rPr>
          <w:b/>
        </w:rPr>
        <w:t>Χαρίτου Δημήτρης</w:t>
      </w:r>
      <w:r w:rsidR="00796368" w:rsidRPr="00796368">
        <w:rPr>
          <w:b/>
        </w:rPr>
        <w:t xml:space="preserve"> </w:t>
      </w:r>
    </w:p>
    <w:p w:rsidR="00796368" w:rsidRPr="007B05C6" w:rsidRDefault="00796368" w:rsidP="00F17B22">
      <w:pPr>
        <w:spacing w:line="360" w:lineRule="auto"/>
        <w:jc w:val="center"/>
        <w:rPr>
          <w:b/>
        </w:rPr>
      </w:pPr>
      <w:r>
        <w:rPr>
          <w:b/>
        </w:rPr>
        <w:t>Αλεξιάδης Τρύφων</w:t>
      </w:r>
    </w:p>
    <w:p w:rsidR="00796368" w:rsidRPr="00796368" w:rsidRDefault="00796368" w:rsidP="00796368">
      <w:pPr>
        <w:spacing w:line="360" w:lineRule="auto"/>
        <w:jc w:val="center"/>
        <w:rPr>
          <w:b/>
        </w:rPr>
      </w:pPr>
      <w:proofErr w:type="spellStart"/>
      <w:r w:rsidRPr="00796368">
        <w:rPr>
          <w:b/>
        </w:rPr>
        <w:t>Γκαρά</w:t>
      </w:r>
      <w:proofErr w:type="spellEnd"/>
      <w:r w:rsidRPr="00796368">
        <w:rPr>
          <w:b/>
        </w:rPr>
        <w:t xml:space="preserve"> Αναστασία </w:t>
      </w:r>
    </w:p>
    <w:p w:rsidR="00796368" w:rsidRDefault="00796368" w:rsidP="00796368">
      <w:pPr>
        <w:spacing w:line="360" w:lineRule="auto"/>
        <w:jc w:val="center"/>
        <w:rPr>
          <w:b/>
        </w:rPr>
      </w:pPr>
      <w:proofErr w:type="spellStart"/>
      <w:r w:rsidRPr="00796368">
        <w:rPr>
          <w:b/>
        </w:rPr>
        <w:t>Βαρδάκης</w:t>
      </w:r>
      <w:proofErr w:type="spellEnd"/>
      <w:r w:rsidRPr="00796368">
        <w:rPr>
          <w:b/>
        </w:rPr>
        <w:t xml:space="preserve"> Σωκράτης </w:t>
      </w:r>
    </w:p>
    <w:p w:rsidR="00D24EB8" w:rsidRDefault="00D24EB8" w:rsidP="00796368">
      <w:pPr>
        <w:spacing w:line="360" w:lineRule="auto"/>
        <w:jc w:val="center"/>
        <w:rPr>
          <w:b/>
        </w:rPr>
      </w:pPr>
      <w:proofErr w:type="spellStart"/>
      <w:r>
        <w:rPr>
          <w:b/>
        </w:rPr>
        <w:t>Κασιμάτη</w:t>
      </w:r>
      <w:proofErr w:type="spellEnd"/>
      <w:r>
        <w:rPr>
          <w:b/>
        </w:rPr>
        <w:t xml:space="preserve"> Νίνα</w:t>
      </w:r>
    </w:p>
    <w:p w:rsidR="00796368" w:rsidRPr="00796368" w:rsidRDefault="00796368" w:rsidP="00796368">
      <w:pPr>
        <w:spacing w:line="360" w:lineRule="auto"/>
        <w:jc w:val="center"/>
        <w:rPr>
          <w:b/>
        </w:rPr>
      </w:pPr>
      <w:r>
        <w:rPr>
          <w:b/>
        </w:rPr>
        <w:t>Καφαντάρη Χαρά</w:t>
      </w:r>
    </w:p>
    <w:p w:rsidR="00796368" w:rsidRDefault="00796368" w:rsidP="00796368">
      <w:pPr>
        <w:spacing w:line="360" w:lineRule="auto"/>
        <w:jc w:val="center"/>
        <w:rPr>
          <w:b/>
        </w:rPr>
      </w:pPr>
      <w:proofErr w:type="spellStart"/>
      <w:r w:rsidRPr="00796368">
        <w:rPr>
          <w:b/>
        </w:rPr>
        <w:t>Λάππας</w:t>
      </w:r>
      <w:proofErr w:type="spellEnd"/>
      <w:r w:rsidRPr="00796368">
        <w:rPr>
          <w:b/>
        </w:rPr>
        <w:t xml:space="preserve"> Σπύρος</w:t>
      </w:r>
    </w:p>
    <w:p w:rsidR="00796368" w:rsidRPr="007B05C6" w:rsidRDefault="00796368" w:rsidP="00796368">
      <w:pPr>
        <w:spacing w:line="360" w:lineRule="auto"/>
        <w:jc w:val="center"/>
        <w:rPr>
          <w:b/>
        </w:rPr>
      </w:pPr>
      <w:r>
        <w:rPr>
          <w:b/>
        </w:rPr>
        <w:t>Μάλαμα Κυριακή</w:t>
      </w:r>
    </w:p>
    <w:p w:rsidR="00796368" w:rsidRPr="00796368" w:rsidRDefault="00796368" w:rsidP="00796368">
      <w:pPr>
        <w:spacing w:line="360" w:lineRule="auto"/>
        <w:jc w:val="center"/>
        <w:rPr>
          <w:b/>
        </w:rPr>
      </w:pPr>
      <w:r>
        <w:rPr>
          <w:b/>
        </w:rPr>
        <w:t>Μάρκου Κώστας</w:t>
      </w:r>
    </w:p>
    <w:p w:rsidR="00796368" w:rsidRPr="007B05C6" w:rsidRDefault="00796368" w:rsidP="00F17B22">
      <w:pPr>
        <w:spacing w:line="360" w:lineRule="auto"/>
        <w:jc w:val="center"/>
        <w:rPr>
          <w:b/>
        </w:rPr>
      </w:pPr>
      <w:proofErr w:type="spellStart"/>
      <w:r w:rsidRPr="00796368">
        <w:rPr>
          <w:b/>
        </w:rPr>
        <w:t>Μωραϊτης</w:t>
      </w:r>
      <w:proofErr w:type="spellEnd"/>
      <w:r w:rsidRPr="00796368">
        <w:rPr>
          <w:b/>
        </w:rPr>
        <w:t xml:space="preserve"> Θάνος</w:t>
      </w:r>
      <w:r w:rsidRPr="007B05C6">
        <w:rPr>
          <w:b/>
        </w:rPr>
        <w:t xml:space="preserve"> </w:t>
      </w:r>
    </w:p>
    <w:p w:rsidR="00F17B22" w:rsidRDefault="00796368" w:rsidP="00F17B22">
      <w:pPr>
        <w:spacing w:line="360" w:lineRule="auto"/>
        <w:jc w:val="center"/>
        <w:rPr>
          <w:b/>
        </w:rPr>
      </w:pPr>
      <w:proofErr w:type="spellStart"/>
      <w:r w:rsidRPr="007B05C6">
        <w:rPr>
          <w:b/>
        </w:rPr>
        <w:t>Ξενογιαννακοπούλου</w:t>
      </w:r>
      <w:proofErr w:type="spellEnd"/>
      <w:r w:rsidRPr="007B05C6">
        <w:rPr>
          <w:b/>
        </w:rPr>
        <w:t xml:space="preserve"> </w:t>
      </w:r>
      <w:proofErr w:type="spellStart"/>
      <w:r w:rsidRPr="007B05C6">
        <w:rPr>
          <w:b/>
        </w:rPr>
        <w:t>Μαριλίζα</w:t>
      </w:r>
      <w:proofErr w:type="spellEnd"/>
    </w:p>
    <w:p w:rsidR="00796368" w:rsidRPr="00796368" w:rsidRDefault="00796368" w:rsidP="00F17B22">
      <w:pPr>
        <w:spacing w:line="360" w:lineRule="auto"/>
        <w:jc w:val="center"/>
        <w:rPr>
          <w:b/>
        </w:rPr>
      </w:pPr>
      <w:r>
        <w:rPr>
          <w:b/>
        </w:rPr>
        <w:t>Παπαδόπουλος Σάκης</w:t>
      </w:r>
    </w:p>
    <w:p w:rsidR="00796368" w:rsidRPr="00796368" w:rsidRDefault="00796368" w:rsidP="00F17B22">
      <w:pPr>
        <w:spacing w:line="360" w:lineRule="auto"/>
        <w:jc w:val="center"/>
        <w:rPr>
          <w:b/>
        </w:rPr>
      </w:pPr>
      <w:proofErr w:type="spellStart"/>
      <w:r>
        <w:rPr>
          <w:b/>
        </w:rPr>
        <w:t>Πούλου</w:t>
      </w:r>
      <w:proofErr w:type="spellEnd"/>
      <w:r>
        <w:rPr>
          <w:b/>
        </w:rPr>
        <w:t xml:space="preserve"> </w:t>
      </w:r>
      <w:proofErr w:type="spellStart"/>
      <w:r>
        <w:rPr>
          <w:b/>
        </w:rPr>
        <w:t>Παναγιού</w:t>
      </w:r>
      <w:proofErr w:type="spellEnd"/>
      <w:r>
        <w:rPr>
          <w:b/>
        </w:rPr>
        <w:t xml:space="preserve"> </w:t>
      </w:r>
    </w:p>
    <w:p w:rsidR="00796368" w:rsidRDefault="00796368" w:rsidP="00F17B22">
      <w:pPr>
        <w:spacing w:line="360" w:lineRule="auto"/>
        <w:jc w:val="center"/>
        <w:rPr>
          <w:b/>
        </w:rPr>
      </w:pPr>
      <w:proofErr w:type="spellStart"/>
      <w:r>
        <w:rPr>
          <w:b/>
        </w:rPr>
        <w:t>Ραγκούσης</w:t>
      </w:r>
      <w:proofErr w:type="spellEnd"/>
      <w:r>
        <w:rPr>
          <w:b/>
        </w:rPr>
        <w:t xml:space="preserve"> Γιάννης </w:t>
      </w:r>
    </w:p>
    <w:p w:rsidR="00796368" w:rsidRDefault="00796368" w:rsidP="00F17B22">
      <w:pPr>
        <w:spacing w:line="360" w:lineRule="auto"/>
        <w:jc w:val="center"/>
        <w:rPr>
          <w:b/>
        </w:rPr>
      </w:pPr>
      <w:proofErr w:type="spellStart"/>
      <w:r w:rsidRPr="00796368">
        <w:rPr>
          <w:b/>
        </w:rPr>
        <w:t>Σκουρολιάκος</w:t>
      </w:r>
      <w:proofErr w:type="spellEnd"/>
      <w:r>
        <w:rPr>
          <w:b/>
        </w:rPr>
        <w:t xml:space="preserve"> </w:t>
      </w:r>
      <w:r w:rsidRPr="00796368">
        <w:rPr>
          <w:b/>
        </w:rPr>
        <w:t>Παναγιώτης (Πάνος)</w:t>
      </w:r>
    </w:p>
    <w:p w:rsidR="00796368" w:rsidRDefault="00796368" w:rsidP="00F17B22">
      <w:pPr>
        <w:spacing w:line="360" w:lineRule="auto"/>
        <w:jc w:val="center"/>
        <w:rPr>
          <w:b/>
        </w:rPr>
      </w:pPr>
      <w:proofErr w:type="spellStart"/>
      <w:r>
        <w:rPr>
          <w:b/>
        </w:rPr>
        <w:t>Σπίρτζης</w:t>
      </w:r>
      <w:proofErr w:type="spellEnd"/>
      <w:r>
        <w:rPr>
          <w:b/>
        </w:rPr>
        <w:t xml:space="preserve"> Χρήστος </w:t>
      </w:r>
    </w:p>
    <w:p w:rsidR="00B3572B" w:rsidRPr="00796368" w:rsidRDefault="00B3572B" w:rsidP="00F17B22">
      <w:pPr>
        <w:spacing w:line="360" w:lineRule="auto"/>
        <w:jc w:val="center"/>
        <w:rPr>
          <w:b/>
        </w:rPr>
      </w:pPr>
      <w:r w:rsidRPr="00B3572B">
        <w:rPr>
          <w:b/>
        </w:rPr>
        <w:t>Φίλης Νίκος </w:t>
      </w:r>
    </w:p>
    <w:p w:rsidR="00F17B22" w:rsidRDefault="00F17B22" w:rsidP="00F17B22">
      <w:pPr>
        <w:spacing w:line="360" w:lineRule="auto"/>
        <w:jc w:val="both"/>
      </w:pPr>
    </w:p>
    <w:p w:rsidR="0034751B" w:rsidRDefault="0034751B" w:rsidP="00D0664B">
      <w:pPr>
        <w:spacing w:line="360" w:lineRule="auto"/>
        <w:jc w:val="both"/>
      </w:pPr>
    </w:p>
    <w:sectPr w:rsidR="0034751B" w:rsidSect="00592A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0664B"/>
    <w:rsid w:val="00026185"/>
    <w:rsid w:val="00047E15"/>
    <w:rsid w:val="00077619"/>
    <w:rsid w:val="00293862"/>
    <w:rsid w:val="002A5AA2"/>
    <w:rsid w:val="002C53FE"/>
    <w:rsid w:val="0034751B"/>
    <w:rsid w:val="003751A6"/>
    <w:rsid w:val="003D3C02"/>
    <w:rsid w:val="004417D3"/>
    <w:rsid w:val="0048595D"/>
    <w:rsid w:val="004A3648"/>
    <w:rsid w:val="004A606E"/>
    <w:rsid w:val="00592A38"/>
    <w:rsid w:val="005D1757"/>
    <w:rsid w:val="00727F5C"/>
    <w:rsid w:val="00796368"/>
    <w:rsid w:val="007B05C6"/>
    <w:rsid w:val="008D3510"/>
    <w:rsid w:val="009752F8"/>
    <w:rsid w:val="009D4E93"/>
    <w:rsid w:val="00A81ED8"/>
    <w:rsid w:val="00AE2786"/>
    <w:rsid w:val="00B3572B"/>
    <w:rsid w:val="00B45EF3"/>
    <w:rsid w:val="00BD0EEF"/>
    <w:rsid w:val="00C90F6F"/>
    <w:rsid w:val="00D0664B"/>
    <w:rsid w:val="00D1681E"/>
    <w:rsid w:val="00D24B1D"/>
    <w:rsid w:val="00D24EB8"/>
    <w:rsid w:val="00D4052A"/>
    <w:rsid w:val="00D62439"/>
    <w:rsid w:val="00D95F2E"/>
    <w:rsid w:val="00EA5B48"/>
    <w:rsid w:val="00F17B22"/>
    <w:rsid w:val="00F50ED2"/>
    <w:rsid w:val="00F654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75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4751B"/>
    <w:rPr>
      <w:rFonts w:ascii="Tahoma" w:hAnsi="Tahoma" w:cs="Tahoma"/>
      <w:sz w:val="16"/>
      <w:szCs w:val="16"/>
    </w:rPr>
  </w:style>
  <w:style w:type="character" w:customStyle="1" w:styleId="gd">
    <w:name w:val="gd"/>
    <w:basedOn w:val="a0"/>
    <w:rsid w:val="00796368"/>
  </w:style>
</w:styles>
</file>

<file path=word/webSettings.xml><?xml version="1.0" encoding="utf-8"?>
<w:webSettings xmlns:r="http://schemas.openxmlformats.org/officeDocument/2006/relationships" xmlns:w="http://schemas.openxmlformats.org/wordprocessingml/2006/main">
  <w:divs>
    <w:div w:id="44067290">
      <w:bodyDiv w:val="1"/>
      <w:marLeft w:val="0"/>
      <w:marRight w:val="0"/>
      <w:marTop w:val="0"/>
      <w:marBottom w:val="0"/>
      <w:divBdr>
        <w:top w:val="none" w:sz="0" w:space="0" w:color="auto"/>
        <w:left w:val="none" w:sz="0" w:space="0" w:color="auto"/>
        <w:bottom w:val="none" w:sz="0" w:space="0" w:color="auto"/>
        <w:right w:val="none" w:sz="0" w:space="0" w:color="auto"/>
      </w:divBdr>
    </w:div>
    <w:div w:id="156191725">
      <w:bodyDiv w:val="1"/>
      <w:marLeft w:val="0"/>
      <w:marRight w:val="0"/>
      <w:marTop w:val="0"/>
      <w:marBottom w:val="0"/>
      <w:divBdr>
        <w:top w:val="none" w:sz="0" w:space="0" w:color="auto"/>
        <w:left w:val="none" w:sz="0" w:space="0" w:color="auto"/>
        <w:bottom w:val="none" w:sz="0" w:space="0" w:color="auto"/>
        <w:right w:val="none" w:sz="0" w:space="0" w:color="auto"/>
      </w:divBdr>
    </w:div>
    <w:div w:id="512645904">
      <w:bodyDiv w:val="1"/>
      <w:marLeft w:val="0"/>
      <w:marRight w:val="0"/>
      <w:marTop w:val="0"/>
      <w:marBottom w:val="0"/>
      <w:divBdr>
        <w:top w:val="none" w:sz="0" w:space="0" w:color="auto"/>
        <w:left w:val="none" w:sz="0" w:space="0" w:color="auto"/>
        <w:bottom w:val="none" w:sz="0" w:space="0" w:color="auto"/>
        <w:right w:val="none" w:sz="0" w:space="0" w:color="auto"/>
      </w:divBdr>
    </w:div>
    <w:div w:id="935332546">
      <w:bodyDiv w:val="1"/>
      <w:marLeft w:val="0"/>
      <w:marRight w:val="0"/>
      <w:marTop w:val="0"/>
      <w:marBottom w:val="0"/>
      <w:divBdr>
        <w:top w:val="none" w:sz="0" w:space="0" w:color="auto"/>
        <w:left w:val="none" w:sz="0" w:space="0" w:color="auto"/>
        <w:bottom w:val="none" w:sz="0" w:space="0" w:color="auto"/>
        <w:right w:val="none" w:sz="0" w:space="0" w:color="auto"/>
      </w:divBdr>
    </w:div>
    <w:div w:id="1677807249">
      <w:bodyDiv w:val="1"/>
      <w:marLeft w:val="0"/>
      <w:marRight w:val="0"/>
      <w:marTop w:val="0"/>
      <w:marBottom w:val="0"/>
      <w:divBdr>
        <w:top w:val="none" w:sz="0" w:space="0" w:color="auto"/>
        <w:left w:val="none" w:sz="0" w:space="0" w:color="auto"/>
        <w:bottom w:val="none" w:sz="0" w:space="0" w:color="auto"/>
        <w:right w:val="none" w:sz="0" w:space="0" w:color="auto"/>
      </w:divBdr>
    </w:div>
    <w:div w:id="16978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740</Words>
  <Characters>3999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2021-12-06T12:06:00Z</dcterms:created>
  <dcterms:modified xsi:type="dcterms:W3CDTF">2022-01-13T11:55:00Z</dcterms:modified>
</cp:coreProperties>
</file>