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089E4" w14:textId="77777777" w:rsidR="006B2610" w:rsidRDefault="006B2610" w:rsidP="006B2610">
      <w:pPr>
        <w:pStyle w:val="Web"/>
        <w:numPr>
          <w:ilvl w:val="0"/>
          <w:numId w:val="1"/>
        </w:numPr>
        <w:jc w:val="both"/>
        <w:rPr>
          <w:rFonts w:asciiTheme="minorHAnsi" w:hAnsiTheme="minorHAnsi" w:cstheme="minorHAnsi"/>
          <w:sz w:val="36"/>
          <w:szCs w:val="36"/>
        </w:rPr>
      </w:pPr>
      <w:r w:rsidRPr="008A58D9">
        <w:rPr>
          <w:rFonts w:asciiTheme="minorHAnsi" w:hAnsiTheme="minorHAnsi" w:cstheme="minorHAnsi"/>
          <w:sz w:val="36"/>
          <w:szCs w:val="36"/>
        </w:rPr>
        <w:t>Να μειωθεί ο αριθμός των μαθητών στους 15 κατ’ ανώτατο όριο ανά τμήμα!</w:t>
      </w:r>
    </w:p>
    <w:p w14:paraId="7E38F4F8"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Να γίνουν προσλήψεις εκπαιδευτικών και όχι συγχωνεύσεις τμημάτων εν μέσω πανδημίας και περικοπές θέσεων εργασίας όπως συνέβη φέτος. Να αποσυρθούν τώρα οι συγχωνεύσεις που επιβλήθηκαν!</w:t>
      </w:r>
    </w:p>
    <w:p w14:paraId="1119D44C"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Να γίνονται δωρεάν όλα τα απαραίτητα διαγνωστικά τεστ </w:t>
      </w:r>
      <w:proofErr w:type="spellStart"/>
      <w:r w:rsidRPr="006B2610">
        <w:rPr>
          <w:rFonts w:asciiTheme="minorHAnsi" w:hAnsiTheme="minorHAnsi" w:cstheme="minorHAnsi"/>
          <w:sz w:val="36"/>
          <w:szCs w:val="36"/>
        </w:rPr>
        <w:t>Rapid</w:t>
      </w:r>
      <w:proofErr w:type="spellEnd"/>
      <w:r w:rsidRPr="006B2610">
        <w:rPr>
          <w:rFonts w:asciiTheme="minorHAnsi" w:hAnsiTheme="minorHAnsi" w:cstheme="minorHAnsi"/>
          <w:sz w:val="36"/>
          <w:szCs w:val="36"/>
        </w:rPr>
        <w:t xml:space="preserve"> και PCR για όλους: μαθητές/</w:t>
      </w:r>
      <w:proofErr w:type="spellStart"/>
      <w:r w:rsidRPr="006B2610">
        <w:rPr>
          <w:rFonts w:asciiTheme="minorHAnsi" w:hAnsiTheme="minorHAnsi" w:cstheme="minorHAnsi"/>
          <w:sz w:val="36"/>
          <w:szCs w:val="36"/>
        </w:rPr>
        <w:t>τριες</w:t>
      </w:r>
      <w:proofErr w:type="spellEnd"/>
      <w:r w:rsidRPr="006B2610">
        <w:rPr>
          <w:rFonts w:asciiTheme="minorHAnsi" w:hAnsiTheme="minorHAnsi" w:cstheme="minorHAnsi"/>
          <w:sz w:val="36"/>
          <w:szCs w:val="36"/>
        </w:rPr>
        <w:t xml:space="preserve">  και εκπαιδευτικούς, είτε είναι εμβολιασμένοι είτε όχι.</w:t>
      </w:r>
    </w:p>
    <w:p w14:paraId="43A1B88F"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Να γίνουν προσλήψεις μόνιμου προσωπικού καθαριστών και καθαριστριών στα σχολεία και εξοπλισμός των σχολείων με όλο τον απαραίτητο εξοπλισμό.</w:t>
      </w:r>
    </w:p>
    <w:p w14:paraId="5BCA9540"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Να δοθούν πληρωμένες αναρρωτικές άδειες σε ευπαθείς ομάδες, εγκύους </w:t>
      </w:r>
      <w:proofErr w:type="spellStart"/>
      <w:r w:rsidRPr="006B2610">
        <w:rPr>
          <w:rFonts w:asciiTheme="minorHAnsi" w:hAnsiTheme="minorHAnsi" w:cstheme="minorHAnsi"/>
          <w:sz w:val="36"/>
          <w:szCs w:val="36"/>
        </w:rPr>
        <w:t>κλπ</w:t>
      </w:r>
      <w:proofErr w:type="spellEnd"/>
      <w:r w:rsidRPr="006B2610">
        <w:rPr>
          <w:rFonts w:asciiTheme="minorHAnsi" w:hAnsiTheme="minorHAnsi" w:cstheme="minorHAnsi"/>
          <w:sz w:val="36"/>
          <w:szCs w:val="36"/>
        </w:rPr>
        <w:t xml:space="preserve"> χωρίς περικοπή της  κανονικής άδειας. Να δοθούν οι άδειες ειδικού σκοπού.</w:t>
      </w:r>
    </w:p>
    <w:p w14:paraId="28D5DA9A"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Κανείς στη δουλειά με ασθένεια, είτε με φυσική παρουσία, είτε εξ’ αποστάσεως.</w:t>
      </w:r>
    </w:p>
    <w:p w14:paraId="09246BAA"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Να ληφθούν υπόψη οι παιδαγωγικές εκτιμήσεις και οι συνέπειες της πανδημίας για το τρέχον  σχολικό έτος. Να μην εφαρμοστεί η Τράπεζα θεμάτων, οι εξετάσεις τύπου </w:t>
      </w:r>
      <w:proofErr w:type="spellStart"/>
      <w:r w:rsidRPr="006B2610">
        <w:rPr>
          <w:rFonts w:asciiTheme="minorHAnsi" w:hAnsiTheme="minorHAnsi" w:cstheme="minorHAnsi"/>
          <w:sz w:val="36"/>
          <w:szCs w:val="36"/>
        </w:rPr>
        <w:t>Pisa</w:t>
      </w:r>
      <w:proofErr w:type="spellEnd"/>
      <w:r w:rsidRPr="006B2610">
        <w:rPr>
          <w:rFonts w:asciiTheme="minorHAnsi" w:hAnsiTheme="minorHAnsi" w:cstheme="minorHAnsi"/>
          <w:sz w:val="36"/>
          <w:szCs w:val="36"/>
        </w:rPr>
        <w:t xml:space="preserve">, και η ΕΒΕ, και να μειωθεί δραστικά η </w:t>
      </w:r>
      <w:proofErr w:type="spellStart"/>
      <w:r w:rsidRPr="006B2610">
        <w:rPr>
          <w:rFonts w:asciiTheme="minorHAnsi" w:hAnsiTheme="minorHAnsi" w:cstheme="minorHAnsi"/>
          <w:sz w:val="36"/>
          <w:szCs w:val="36"/>
        </w:rPr>
        <w:t>υλη</w:t>
      </w:r>
      <w:proofErr w:type="spellEnd"/>
      <w:r w:rsidRPr="006B2610">
        <w:rPr>
          <w:rFonts w:asciiTheme="minorHAnsi" w:hAnsiTheme="minorHAnsi" w:cstheme="minorHAnsi"/>
          <w:sz w:val="36"/>
          <w:szCs w:val="36"/>
        </w:rPr>
        <w:t xml:space="preserve"> για τις Πανελλαδικές εξετάσεις. Να παγώσει τώρα κάθε διαδικασία αξιολόγησης σχολικής μονάδας.</w:t>
      </w:r>
    </w:p>
    <w:p w14:paraId="71B7BB63" w14:textId="5E9805D3" w:rsidR="006B2610" w:rsidRP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Να πάψει τώρα η διχαστική και εκδικητική πολιτική του Υπουργείου και της κυβέρνησης απέναντι σε όσους δεν έχουν εμβολιαστεί, αναγκάζοντάς τους να σηκώσουν όλο το οικονομικό βάρος της διενέργειας των τεστ που απαιτούνται. Ναι στα εμβόλια – Όχι στην υποχρεωτικότητα, τις ποινές και  τα χαράτσια στους </w:t>
      </w:r>
      <w:proofErr w:type="spellStart"/>
      <w:r w:rsidRPr="006B2610">
        <w:rPr>
          <w:rFonts w:asciiTheme="minorHAnsi" w:hAnsiTheme="minorHAnsi" w:cstheme="minorHAnsi"/>
          <w:sz w:val="36"/>
          <w:szCs w:val="36"/>
        </w:rPr>
        <w:t>ανεμβολίαστους</w:t>
      </w:r>
      <w:proofErr w:type="spellEnd"/>
      <w:r w:rsidRPr="006B2610">
        <w:rPr>
          <w:rFonts w:asciiTheme="minorHAnsi" w:hAnsiTheme="minorHAnsi" w:cstheme="minorHAnsi"/>
          <w:sz w:val="36"/>
          <w:szCs w:val="36"/>
        </w:rPr>
        <w:t>!</w:t>
      </w:r>
    </w:p>
    <w:p w14:paraId="042E5B58" w14:textId="77777777" w:rsidR="006B2610" w:rsidRDefault="006B2610" w:rsidP="006B2610">
      <w:pPr>
        <w:pStyle w:val="Web"/>
        <w:numPr>
          <w:ilvl w:val="0"/>
          <w:numId w:val="1"/>
        </w:numPr>
        <w:jc w:val="both"/>
        <w:rPr>
          <w:rFonts w:asciiTheme="minorHAnsi" w:hAnsiTheme="minorHAnsi" w:cstheme="minorHAnsi"/>
          <w:sz w:val="36"/>
          <w:szCs w:val="36"/>
        </w:rPr>
      </w:pPr>
      <w:r w:rsidRPr="008A58D9">
        <w:rPr>
          <w:rFonts w:asciiTheme="minorHAnsi" w:hAnsiTheme="minorHAnsi" w:cstheme="minorHAnsi"/>
          <w:sz w:val="36"/>
          <w:szCs w:val="36"/>
        </w:rPr>
        <w:lastRenderedPageBreak/>
        <w:t xml:space="preserve">Να καταργηθεί αμέσως η απόφαση που προβλέπει την </w:t>
      </w:r>
      <w:proofErr w:type="spellStart"/>
      <w:r w:rsidRPr="008A58D9">
        <w:rPr>
          <w:rFonts w:asciiTheme="minorHAnsi" w:hAnsiTheme="minorHAnsi" w:cstheme="minorHAnsi"/>
          <w:sz w:val="36"/>
          <w:szCs w:val="36"/>
        </w:rPr>
        <w:t>νόσηση</w:t>
      </w:r>
      <w:proofErr w:type="spellEnd"/>
      <w:r w:rsidRPr="008A58D9">
        <w:rPr>
          <w:rFonts w:asciiTheme="minorHAnsi" w:hAnsiTheme="minorHAnsi" w:cstheme="minorHAnsi"/>
          <w:sz w:val="36"/>
          <w:szCs w:val="36"/>
        </w:rPr>
        <w:t xml:space="preserve"> του 50% + 1 των μαθητών/</w:t>
      </w:r>
      <w:proofErr w:type="spellStart"/>
      <w:r w:rsidRPr="008A58D9">
        <w:rPr>
          <w:rFonts w:asciiTheme="minorHAnsi" w:hAnsiTheme="minorHAnsi" w:cstheme="minorHAnsi"/>
          <w:sz w:val="36"/>
          <w:szCs w:val="36"/>
        </w:rPr>
        <w:t>τριων</w:t>
      </w:r>
      <w:proofErr w:type="spellEnd"/>
      <w:r w:rsidRPr="008A58D9">
        <w:rPr>
          <w:rFonts w:asciiTheme="minorHAnsi" w:hAnsiTheme="minorHAnsi" w:cstheme="minorHAnsi"/>
          <w:sz w:val="36"/>
          <w:szCs w:val="36"/>
        </w:rPr>
        <w:t xml:space="preserve"> για να ανασταλεί η λειτουργία ενός τμήματος</w:t>
      </w:r>
    </w:p>
    <w:p w14:paraId="348BEEEB"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Να ληφθούν μέτρα αποφυγής του συνωστισμού των μαθητών στα μέσα μεταφοράς</w:t>
      </w:r>
    </w:p>
    <w:p w14:paraId="40EC59B6"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Προστασία της λαϊκής υγείας με αποφασιστικά μέτρα ενίσχυσης της δημόσιας  περίθαλψης και των εργαζομένων σε αυτή. Χρηματοδότηση, προσλήψεις, μονιμοποίηση προσωπικού. Άμεση επίταξη και εθνικοποίηση των ιδιωτικών μονάδων υγείας, χωρίς αποζημίωση .</w:t>
      </w:r>
    </w:p>
    <w:p w14:paraId="652842D1"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Μέτρα για την υγεία και τις συνθήκες εργασίας στους χώρους δουλειάς. Κανείς στη δουλειά με ασθένεια. Να δοθούν πληρωμένες αναρρωτικές άδειες χωρίς περικοπή της κανονικής άδειας. Όχι στα lockdown.</w:t>
      </w:r>
    </w:p>
    <w:p w14:paraId="7D892896"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Μέτρα αποφυγής του συνωστισμού σε μέσα μεταφοράς,  και χώρους εργασίας.</w:t>
      </w:r>
    </w:p>
    <w:p w14:paraId="12B8ED21" w14:textId="77777777" w:rsid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Ενίσχυση της πρωτοβάθμιας φροντίδας υγείας. Ειδική πρόνοια στήριξης για ηλικιωμένους, απομακρυσμένες περιοχές, ευπαθείς ομάδες, </w:t>
      </w:r>
      <w:proofErr w:type="spellStart"/>
      <w:r w:rsidRPr="006B2610">
        <w:rPr>
          <w:rFonts w:asciiTheme="minorHAnsi" w:hAnsiTheme="minorHAnsi" w:cstheme="minorHAnsi"/>
          <w:sz w:val="36"/>
          <w:szCs w:val="36"/>
        </w:rPr>
        <w:t>νοσούντες</w:t>
      </w:r>
      <w:proofErr w:type="spellEnd"/>
      <w:r w:rsidRPr="006B2610">
        <w:rPr>
          <w:rFonts w:asciiTheme="minorHAnsi" w:hAnsiTheme="minorHAnsi" w:cstheme="minorHAnsi"/>
          <w:sz w:val="36"/>
          <w:szCs w:val="36"/>
        </w:rPr>
        <w:t xml:space="preserve"> σε καραντίνα.</w:t>
      </w:r>
    </w:p>
    <w:p w14:paraId="35D075B2" w14:textId="0676B2E0" w:rsidR="006B2610" w:rsidRPr="006B2610" w:rsidRDefault="006B2610" w:rsidP="006B2610">
      <w:pPr>
        <w:pStyle w:val="Web"/>
        <w:numPr>
          <w:ilvl w:val="0"/>
          <w:numId w:val="1"/>
        </w:numPr>
        <w:jc w:val="both"/>
        <w:rPr>
          <w:rFonts w:asciiTheme="minorHAnsi" w:hAnsiTheme="minorHAnsi" w:cstheme="minorHAnsi"/>
          <w:sz w:val="36"/>
          <w:szCs w:val="36"/>
        </w:rPr>
      </w:pPr>
      <w:r w:rsidRPr="006B2610">
        <w:rPr>
          <w:rFonts w:asciiTheme="minorHAnsi" w:hAnsiTheme="minorHAnsi" w:cstheme="minorHAnsi"/>
          <w:sz w:val="36"/>
          <w:szCs w:val="36"/>
        </w:rPr>
        <w:t xml:space="preserve">  Όχι στην εκμετάλλευση της πανδημίας για τον περιορισμό των ελευθεριών, την καταπάτηση των δημοκρατικών δικαιωμάτων και το χτύπημα του κινήματος.</w:t>
      </w:r>
    </w:p>
    <w:p w14:paraId="26CC8338" w14:textId="77777777" w:rsidR="00F82423" w:rsidRDefault="00F82423"/>
    <w:sectPr w:rsidR="00F82423" w:rsidSect="00C3212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751AA6"/>
    <w:multiLevelType w:val="hybridMultilevel"/>
    <w:tmpl w:val="0C04702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75D"/>
    <w:rsid w:val="006B2610"/>
    <w:rsid w:val="00C3212C"/>
    <w:rsid w:val="00D2475D"/>
    <w:rsid w:val="00F82423"/>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D3543"/>
  <w15:chartTrackingRefBased/>
  <w15:docId w15:val="{1B87EF5B-A90F-4621-95C6-815317B34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6B2610"/>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375</Words>
  <Characters>2027</Characters>
  <Application>Microsoft Office Word</Application>
  <DocSecurity>0</DocSecurity>
  <Lines>16</Lines>
  <Paragraphs>4</Paragraphs>
  <ScaleCrop>false</ScaleCrop>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Katerina</dc:creator>
  <cp:keywords/>
  <dc:description/>
  <cp:lastModifiedBy>Katerina</cp:lastModifiedBy>
  <cp:revision>2</cp:revision>
  <dcterms:created xsi:type="dcterms:W3CDTF">2022-01-10T12:49:00Z</dcterms:created>
  <dcterms:modified xsi:type="dcterms:W3CDTF">2022-01-10T12:50:00Z</dcterms:modified>
</cp:coreProperties>
</file>